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367" w:rsidRDefault="00996367" w:rsidP="00996367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996367" w:rsidRDefault="00996367" w:rsidP="00996367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996367" w:rsidRDefault="00996367" w:rsidP="00996367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996367" w:rsidRDefault="00996367" w:rsidP="00996367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996367" w:rsidRDefault="00996367" w:rsidP="00996367">
      <w:pPr>
        <w:pStyle w:val="a5"/>
        <w:rPr>
          <w:sz w:val="28"/>
          <w:szCs w:val="28"/>
        </w:rPr>
      </w:pPr>
    </w:p>
    <w:p w:rsidR="00996367" w:rsidRDefault="00996367" w:rsidP="00996367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Здание ремонтной мастерской, 1-этажный, общая площадь 681,4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лит</w:t>
      </w:r>
      <w:proofErr w:type="gramStart"/>
      <w:r>
        <w:rPr>
          <w:sz w:val="28"/>
          <w:szCs w:val="28"/>
        </w:rPr>
        <w:t>.В</w:t>
      </w:r>
      <w:proofErr w:type="spellEnd"/>
      <w:proofErr w:type="gramEnd"/>
      <w:r>
        <w:rPr>
          <w:sz w:val="28"/>
          <w:szCs w:val="28"/>
        </w:rPr>
        <w:t xml:space="preserve"> с земельным участком из земель населенных пунктов с кадастровым номером 59:16:0860101:386 общей площадью 983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по адресу: Пермский край, </w:t>
      </w:r>
      <w:proofErr w:type="spellStart"/>
      <w:r>
        <w:rPr>
          <w:sz w:val="28"/>
          <w:szCs w:val="28"/>
        </w:rPr>
        <w:t>Верещагинский</w:t>
      </w:r>
      <w:proofErr w:type="spellEnd"/>
      <w:r>
        <w:rPr>
          <w:sz w:val="28"/>
          <w:szCs w:val="28"/>
        </w:rPr>
        <w:t xml:space="preserve"> район, пос. </w:t>
      </w:r>
      <w:proofErr w:type="spellStart"/>
      <w:r>
        <w:rPr>
          <w:sz w:val="28"/>
          <w:szCs w:val="28"/>
        </w:rPr>
        <w:t>Кукетский</w:t>
      </w:r>
      <w:proofErr w:type="spellEnd"/>
      <w:r>
        <w:rPr>
          <w:sz w:val="28"/>
          <w:szCs w:val="28"/>
        </w:rPr>
        <w:t>, ул. Ломоносова, д.15.</w:t>
      </w:r>
    </w:p>
    <w:p w:rsidR="00996367" w:rsidRDefault="00996367" w:rsidP="00996367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 xml:space="preserve">: 29.12.2014 в 10:30 (время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996367" w:rsidRDefault="00996367" w:rsidP="00996367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996367" w:rsidRDefault="00996367" w:rsidP="00996367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996367" w:rsidRDefault="00996367" w:rsidP="0099636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996367" w:rsidRDefault="00996367" w:rsidP="00996367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996367" w:rsidRDefault="00996367" w:rsidP="00996367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p w:rsidR="00996367" w:rsidRDefault="00996367" w:rsidP="00996367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</w:p>
    <w:sectPr w:rsidR="0099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508C8"/>
    <w:multiLevelType w:val="multilevel"/>
    <w:tmpl w:val="2F3C7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C97"/>
    <w:rsid w:val="0022767E"/>
    <w:rsid w:val="00570C97"/>
    <w:rsid w:val="00996367"/>
    <w:rsid w:val="00D6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9636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9963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996367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99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6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9636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9963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996367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99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6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9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2015-01-27T04:13:00Z</dcterms:created>
  <dcterms:modified xsi:type="dcterms:W3CDTF">2015-01-27T04:13:00Z</dcterms:modified>
</cp:coreProperties>
</file>