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58" w:rsidRDefault="00C20258" w:rsidP="00C20258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C20258" w:rsidRDefault="00C20258" w:rsidP="00C20258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C20258" w:rsidRDefault="00C20258" w:rsidP="00C2025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C20258" w:rsidRDefault="00C20258" w:rsidP="00C20258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C20258" w:rsidRDefault="00C20258" w:rsidP="00C20258">
      <w:pPr>
        <w:pStyle w:val="a5"/>
        <w:rPr>
          <w:sz w:val="28"/>
          <w:szCs w:val="28"/>
        </w:rPr>
      </w:pPr>
    </w:p>
    <w:p w:rsidR="00C20258" w:rsidRDefault="00C20258" w:rsidP="00C20258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</w:p>
    <w:p w:rsidR="00C20258" w:rsidRDefault="00C20258" w:rsidP="00C20258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 xml:space="preserve">лот №3. 1-этажное брусчатое здание ветлаборатории с </w:t>
      </w:r>
      <w:proofErr w:type="spellStart"/>
      <w:r>
        <w:rPr>
          <w:sz w:val="28"/>
          <w:szCs w:val="28"/>
        </w:rPr>
        <w:t>пристроем</w:t>
      </w:r>
      <w:proofErr w:type="spellEnd"/>
      <w:r>
        <w:rPr>
          <w:sz w:val="28"/>
          <w:szCs w:val="28"/>
        </w:rPr>
        <w:t xml:space="preserve">, общая площадь 198,1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.Б</w:t>
      </w:r>
      <w:proofErr w:type="spellEnd"/>
      <w:proofErr w:type="gramEnd"/>
      <w:r>
        <w:rPr>
          <w:sz w:val="28"/>
          <w:szCs w:val="28"/>
        </w:rPr>
        <w:t xml:space="preserve">, Б1 с земельным участком из земель населенных пунктов с кадастровым номером 59:26:0610611:36 общей площадью 779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по адресу: Пермский край, </w:t>
      </w:r>
      <w:proofErr w:type="spellStart"/>
      <w:r>
        <w:rPr>
          <w:sz w:val="28"/>
          <w:szCs w:val="28"/>
        </w:rPr>
        <w:t>Нытвенский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ытва</w:t>
      </w:r>
      <w:proofErr w:type="spellEnd"/>
      <w:r>
        <w:rPr>
          <w:sz w:val="28"/>
          <w:szCs w:val="28"/>
        </w:rPr>
        <w:t>, ул. Володарского, д.60.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29.12.2014 в 11:30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C20258" w:rsidRDefault="00C20258" w:rsidP="00C202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C20258" w:rsidRDefault="00C20258" w:rsidP="00C20258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sectPr w:rsidR="00C2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508C8"/>
    <w:multiLevelType w:val="multilevel"/>
    <w:tmpl w:val="2F3C7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27"/>
    <w:rsid w:val="0022767E"/>
    <w:rsid w:val="00255D27"/>
    <w:rsid w:val="006500C0"/>
    <w:rsid w:val="00C2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25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202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20258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C20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20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25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202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20258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C20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20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2015-01-27T04:14:00Z</dcterms:created>
  <dcterms:modified xsi:type="dcterms:W3CDTF">2015-01-27T04:14:00Z</dcterms:modified>
</cp:coreProperties>
</file>