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E84A65" w:rsidRPr="00E84A65">
        <w:rPr>
          <w:sz w:val="28"/>
          <w:szCs w:val="28"/>
        </w:rPr>
        <w:t>31.08.2018</w:t>
      </w:r>
      <w:r w:rsidR="00481BCC" w:rsidRPr="00EB33BA">
        <w:rPr>
          <w:sz w:val="28"/>
          <w:szCs w:val="28"/>
        </w:rPr>
        <w:t xml:space="preserve"> </w:t>
      </w:r>
      <w:r w:rsidR="00EC5E1F" w:rsidRPr="00EB33BA">
        <w:rPr>
          <w:sz w:val="28"/>
          <w:szCs w:val="28"/>
        </w:rPr>
        <w:t xml:space="preserve">№ </w:t>
      </w:r>
      <w:r w:rsidR="00E84A65" w:rsidRPr="00E84A65">
        <w:rPr>
          <w:sz w:val="28"/>
          <w:szCs w:val="28"/>
        </w:rPr>
        <w:t>СЭД-31-02-2-2-107</w:t>
      </w:r>
      <w:r w:rsidR="00464AF9">
        <w:rPr>
          <w:sz w:val="28"/>
          <w:szCs w:val="28"/>
        </w:rPr>
        <w:t>8</w:t>
      </w:r>
      <w:r w:rsidR="001970A5" w:rsidRPr="00EB33BA">
        <w:rPr>
          <w:sz w:val="28"/>
          <w:szCs w:val="28"/>
        </w:rPr>
        <w:t xml:space="preserve"> </w:t>
      </w:r>
      <w:r w:rsidR="00CC74A2" w:rsidRPr="00EB33BA">
        <w:rPr>
          <w:sz w:val="28"/>
          <w:szCs w:val="28"/>
        </w:rPr>
        <w:t>«</w:t>
      </w:r>
      <w:r w:rsidR="00EB33BA" w:rsidRPr="00EB33BA">
        <w:rPr>
          <w:sz w:val="28"/>
          <w:szCs w:val="28"/>
        </w:rPr>
        <w:t>Об условиях приватизации имущества Пермского края без объявления цены в электронной форме</w:t>
      </w:r>
      <w:r w:rsidR="002D5196" w:rsidRPr="00EB33BA">
        <w:rPr>
          <w:sz w:val="28"/>
          <w:szCs w:val="28"/>
        </w:rPr>
        <w:t>»</w:t>
      </w:r>
      <w:r w:rsidRPr="00EB33BA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C82C38" w:rsidRDefault="00B8616B" w:rsidP="00C82C38">
      <w:pPr>
        <w:widowControl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464AF9" w:rsidRPr="00464AF9">
        <w:rPr>
          <w:sz w:val="28"/>
          <w:szCs w:val="28"/>
        </w:rPr>
        <w:t>Гараж, назначение: нежилое, площадь 32,6 кв.м, количество этажей, в том числе подземных этажей: 1, а также подземных 0, кадастровый номер 59:29:0010120:114 с земельным участком из земель населенных пунктов с кадастровым номером 59:29:0010120:34 площадью 40 кв.м,  виды разрешенного использования: для производственного назначения (гараж) по адресу: Пермский край, Осинский район, г. Оса, ул. К.Маркса, д.31</w:t>
      </w:r>
      <w:r w:rsidR="00620587">
        <w:rPr>
          <w:sz w:val="28"/>
          <w:szCs w:val="28"/>
        </w:rPr>
        <w:t>.</w:t>
      </w:r>
    </w:p>
    <w:p w:rsidR="003E50F8" w:rsidRPr="00B956AF" w:rsidRDefault="003E50F8" w:rsidP="00C82C3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>. 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r w:rsidRPr="00B956AF">
        <w:rPr>
          <w:sz w:val="28"/>
          <w:szCs w:val="28"/>
          <w:lang w:val="en-US"/>
        </w:rPr>
        <w:t>utp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sberbank</w:t>
      </w:r>
      <w:r w:rsidRPr="00B956AF">
        <w:rPr>
          <w:sz w:val="28"/>
          <w:szCs w:val="28"/>
        </w:rPr>
        <w:t>-</w:t>
      </w:r>
      <w:r w:rsidRPr="00B956AF">
        <w:rPr>
          <w:sz w:val="28"/>
          <w:szCs w:val="28"/>
          <w:lang w:val="en-US"/>
        </w:rPr>
        <w:t>ast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ru</w:t>
      </w:r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>предложение 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>. 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 xml:space="preserve"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</w:t>
      </w:r>
      <w:r w:rsidR="005173E4">
        <w:rPr>
          <w:sz w:val="28"/>
          <w:szCs w:val="28"/>
        </w:rPr>
        <w:lastRenderedPageBreak/>
        <w:t>прав» универсальной торговой платформы ЗАО «Сбербанк-АСТ», без взимания платы.</w:t>
      </w:r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</w:t>
      </w:r>
      <w:r w:rsidR="0014030D">
        <w:rPr>
          <w:sz w:val="28"/>
          <w:szCs w:val="28"/>
        </w:rPr>
        <w:t>авца, претендента или участник.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>
        <w:rPr>
          <w:sz w:val="28"/>
          <w:szCs w:val="28"/>
        </w:rPr>
        <w:t>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lastRenderedPageBreak/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04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DD77BF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3D29CF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C76132">
        <w:rPr>
          <w:sz w:val="28"/>
          <w:szCs w:val="28"/>
        </w:rPr>
        <w:t xml:space="preserve"> </w:t>
      </w:r>
      <w:r w:rsidR="00620587">
        <w:rPr>
          <w:sz w:val="28"/>
          <w:szCs w:val="28"/>
        </w:rPr>
        <w:t>30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2B35AA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</w:t>
      </w:r>
      <w:r w:rsidR="003D29CF" w:rsidRPr="00EB33BA">
        <w:rPr>
          <w:sz w:val="28"/>
          <w:szCs w:val="28"/>
        </w:rPr>
        <w:t>1</w:t>
      </w:r>
      <w:r w:rsidR="003C29AA">
        <w:rPr>
          <w:sz w:val="28"/>
          <w:szCs w:val="28"/>
        </w:rPr>
        <w:t>5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через «личный кабинет» продавца обеспечивает доступ продавца к поданным претендентами документам, а также к электронному журналу заявок и прилагаемых к ним документов (журналу приема заявок); продавец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7443F3">
        <w:rPr>
          <w:sz w:val="28"/>
          <w:szCs w:val="28"/>
        </w:rPr>
        <w:t>0</w:t>
      </w:r>
      <w:r w:rsidR="00620587">
        <w:rPr>
          <w:sz w:val="28"/>
          <w:szCs w:val="28"/>
        </w:rPr>
        <w:t>3</w:t>
      </w:r>
      <w:r w:rsidR="00F92692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октября</w:t>
      </w:r>
      <w:r w:rsidR="00F92692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7443F3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432C71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>оплата приобретаемого имущества производится путем перечисления денежных средств в 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</w:t>
      </w:r>
      <w:r w:rsidRPr="00156150">
        <w:rPr>
          <w:sz w:val="28"/>
          <w:szCs w:val="28"/>
        </w:rPr>
        <w:lastRenderedPageBreak/>
        <w:t>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 xml:space="preserve">с иной информацией, условиями договора купли-продажи имущества можно ознакомиться в месте подачи заявок,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2 этаж, каб.15 (с понедельника по четверг с 09.00 час. до 18.00 час., в пятницу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с 09.00 час. до 17.00 час., перерыв с 13.00 час. до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8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r w:rsidRPr="00FB55B4">
          <w:rPr>
            <w:bCs/>
            <w:sz w:val="28"/>
            <w:szCs w:val="28"/>
            <w:lang w:val="en-US"/>
          </w:rPr>
          <w:t>fipk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ru</w:t>
        </w:r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 xml:space="preserve"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087D01" w:rsidRPr="001C74CB" w:rsidRDefault="001C74CB" w:rsidP="00087D0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 w:rsidR="00087D01">
        <w:rPr>
          <w:rFonts w:eastAsia="Calibri"/>
          <w:b/>
          <w:bCs/>
          <w:sz w:val="28"/>
          <w:szCs w:val="28"/>
          <w:lang w:eastAsia="en-US"/>
        </w:rPr>
        <w:t>1</w:t>
      </w:r>
      <w:r w:rsidR="00C76132"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признании аукциона в </w:t>
      </w:r>
      <w:r w:rsidRPr="007443F3">
        <w:rPr>
          <w:sz w:val="28"/>
          <w:szCs w:val="28"/>
        </w:rPr>
        <w:lastRenderedPageBreak/>
        <w:t xml:space="preserve">электронной форме по продаже имущества Пермского края в порядке приватизации несостоявшимся </w:t>
      </w:r>
      <w:r w:rsidR="00D25C1F">
        <w:rPr>
          <w:sz w:val="28"/>
          <w:szCs w:val="28"/>
        </w:rPr>
        <w:t>30</w:t>
      </w:r>
      <w:r w:rsidRPr="007443F3">
        <w:rPr>
          <w:sz w:val="28"/>
          <w:szCs w:val="28"/>
        </w:rPr>
        <w:t>.0</w:t>
      </w:r>
      <w:r w:rsidR="00D25C1F">
        <w:rPr>
          <w:sz w:val="28"/>
          <w:szCs w:val="28"/>
        </w:rPr>
        <w:t>1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28.0</w:t>
      </w:r>
      <w:r w:rsidR="00E53C53">
        <w:rPr>
          <w:sz w:val="28"/>
          <w:szCs w:val="28"/>
        </w:rPr>
        <w:t>5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087D01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</w:t>
      </w:r>
      <w:r w:rsidR="00E53C53">
        <w:rPr>
          <w:sz w:val="28"/>
          <w:szCs w:val="28"/>
        </w:rPr>
        <w:t>26</w:t>
      </w:r>
      <w:r w:rsidRPr="007443F3">
        <w:rPr>
          <w:sz w:val="28"/>
          <w:szCs w:val="28"/>
        </w:rPr>
        <w:t>.</w:t>
      </w:r>
      <w:r w:rsidR="00E53C53">
        <w:rPr>
          <w:sz w:val="28"/>
          <w:szCs w:val="28"/>
        </w:rPr>
        <w:t>07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</w:t>
      </w:r>
      <w:r w:rsidR="00E53C53">
        <w:rPr>
          <w:sz w:val="28"/>
          <w:szCs w:val="28"/>
        </w:rPr>
        <w:t>.</w:t>
      </w:r>
    </w:p>
    <w:p w:rsidR="00C76132" w:rsidRDefault="00C76132" w:rsidP="00C7613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93CE8" w:rsidRDefault="00893CE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893CE8" w:rsidRPr="00893CE8" w:rsidRDefault="00893CE8" w:rsidP="00893CE8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1" w:name="Par23"/>
      <w:bookmarkEnd w:id="1"/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3CE8" w:rsidRPr="00893CE8" w:rsidRDefault="00893CE8" w:rsidP="00893CE8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3CE8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3CE8">
        <w:rPr>
          <w:rFonts w:eastAsiaTheme="minorHAnsi" w:cstheme="minorBidi"/>
          <w:b/>
          <w:sz w:val="28"/>
          <w:szCs w:val="28"/>
          <w:lang w:eastAsia="en-US"/>
        </w:rPr>
        <w:br/>
        <w:t>в порядке приватизации без объявления цены в электронной форме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3CE8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без объявления цены в электронной форме: 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 (спецификация лота)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3CE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3CE8" w:rsidRPr="00893CE8" w:rsidRDefault="00893CE8" w:rsidP="00893CE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1. Обязуюсь: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Имущества, размещенном на официальном сайте Российской Федерации в сети «Интернет» </w:t>
      </w:r>
      <w:r w:rsidRPr="00893CE8">
        <w:rPr>
          <w:rFonts w:eastAsiaTheme="minorHAnsi"/>
          <w:sz w:val="28"/>
          <w:szCs w:val="28"/>
          <w:lang w:eastAsia="en-US"/>
        </w:rPr>
        <w:t>http://torgi.gov.ru,</w:t>
      </w:r>
      <w:r w:rsidRPr="00893CE8">
        <w:rPr>
          <w:rFonts w:eastAsiaTheme="minorHAnsi" w:cstheme="minorBidi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на электронной площадке,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размещенной на официальном сайте </w:t>
      </w:r>
      <w:r w:rsidRPr="00893CE8">
        <w:rPr>
          <w:rFonts w:eastAsiaTheme="minorHAnsi"/>
          <w:sz w:val="28"/>
          <w:szCs w:val="28"/>
          <w:lang w:eastAsia="en-US"/>
        </w:rPr>
        <w:t>http://utp.sberbank-ast.ru/AP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и</w:t>
      </w:r>
      <w:r w:rsidRPr="006E0223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>на сайте продавца http://fipk.perm.ru,</w:t>
      </w:r>
      <w:r w:rsidRPr="00893CE8">
        <w:rPr>
          <w:rFonts w:eastAsiaTheme="minorHAnsi" w:cstheme="minorBidi"/>
          <w:color w:val="0000FF" w:themeColor="hyperlink"/>
          <w:sz w:val="28"/>
          <w:szCs w:val="28"/>
          <w:u w:val="single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3CE8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>: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подписать протокол об итогах продажи Имущества;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заключить с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 xml:space="preserve"> н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 срок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в валюте Российской Федерации в безналичном порядке единовременно или рассрочку в размере и сроки, предусмотренные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договором купли-продажи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 xml:space="preserve">на счет, указанный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Имущества;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3CE8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2. Ознакомился: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со сведениями, изложенными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Имущества, и правилами проведения продажи</w:t>
      </w:r>
      <w:r w:rsidRPr="00893CE8">
        <w:rPr>
          <w:rFonts w:eastAsiaTheme="minorHAnsi"/>
          <w:sz w:val="28"/>
          <w:szCs w:val="28"/>
          <w:lang w:eastAsia="en-US"/>
        </w:rPr>
        <w:t>, в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</w:t>
      </w:r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 xml:space="preserve">подать только одно предложение о цене приобретения Имущества; </w:t>
      </w:r>
      <w:r w:rsidRPr="00893CE8">
        <w:rPr>
          <w:rFonts w:eastAsiaTheme="minorHAnsi"/>
          <w:sz w:val="28"/>
          <w:szCs w:val="28"/>
          <w:lang w:eastAsia="en-US"/>
        </w:rPr>
        <w:t>основаниями отказа в приеме заявки</w:t>
      </w:r>
      <w:r w:rsidRPr="00893CE8">
        <w:rPr>
          <w:rFonts w:eastAsiaTheme="minorHAnsi" w:cstheme="minorBidi"/>
          <w:sz w:val="28"/>
          <w:szCs w:val="28"/>
          <w:lang w:eastAsia="en-US"/>
        </w:rPr>
        <w:t>; условиями договора купли-продажи Имущества, а также образцами типовых документов;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3. Согласен, что в случае признания меня победителем продажи Имущества </w:t>
      </w:r>
      <w:r w:rsidRPr="00893CE8">
        <w:rPr>
          <w:rFonts w:eastAsiaTheme="minorHAnsi"/>
          <w:sz w:val="28"/>
          <w:szCs w:val="28"/>
          <w:lang w:eastAsia="en-US"/>
        </w:rPr>
        <w:t xml:space="preserve">и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уплачиваю п</w:t>
      </w:r>
      <w:r w:rsidRPr="00893CE8">
        <w:rPr>
          <w:rFonts w:eastAsiaTheme="minorHAnsi"/>
          <w:bCs/>
          <w:sz w:val="28"/>
          <w:szCs w:val="28"/>
          <w:lang w:eastAsia="en-US"/>
        </w:rPr>
        <w:t>родавцу</w:t>
      </w:r>
      <w:r w:rsidRPr="00893CE8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3CE8">
        <w:rPr>
          <w:rFonts w:eastAsia="Calibri"/>
          <w:sz w:val="28"/>
          <w:szCs w:val="28"/>
          <w:lang w:eastAsia="en-US"/>
        </w:rPr>
        <w:t xml:space="preserve"> </w:t>
      </w:r>
      <w:r w:rsidRPr="00893CE8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средств в счет оплаты приобретаемого Имущества.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3CE8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3CE8">
        <w:rPr>
          <w:rFonts w:eastAsiaTheme="minorHAnsi"/>
          <w:sz w:val="18"/>
          <w:szCs w:val="18"/>
          <w:lang w:eastAsia="en-US"/>
        </w:rPr>
        <w:t>,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3CE8" w:rsidRPr="00893CE8" w:rsidRDefault="00893CE8" w:rsidP="00893CE8">
      <w:pPr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3CE8" w:rsidRPr="00893CE8" w:rsidRDefault="00893CE8" w:rsidP="00893CE8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93CE8" w:rsidRPr="00893CE8" w:rsidRDefault="00893CE8" w:rsidP="00893CE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зарегистрированная настоящая Заявка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Имущества по </w:t>
      </w:r>
      <w:r w:rsidRPr="00893CE8">
        <w:rPr>
          <w:rFonts w:eastAsiaTheme="minorHAnsi"/>
          <w:sz w:val="28"/>
          <w:szCs w:val="28"/>
          <w:lang w:eastAsia="en-US"/>
        </w:rPr>
        <w:t>предложенной мною цене</w:t>
      </w:r>
      <w:r w:rsidRPr="00893CE8">
        <w:rPr>
          <w:rFonts w:cstheme="minorBidi"/>
          <w:bCs/>
          <w:sz w:val="28"/>
          <w:szCs w:val="28"/>
        </w:rPr>
        <w:t xml:space="preserve"> его приобретения;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предоставить свои персональные данные в связи с моим участием в продаже Имущества. </w:t>
      </w:r>
    </w:p>
    <w:tbl>
      <w:tblPr>
        <w:tblStyle w:val="22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893CE8" w:rsidRPr="00893CE8" w:rsidTr="004235C6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Электронная почта:</w:t>
            </w: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rPr>
          <w:rFonts w:eastAsiaTheme="minorHAnsi" w:cstheme="minorBidi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3CE8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3CE8">
        <w:rPr>
          <w:rFonts w:eastAsiaTheme="minorHAnsi" w:cstheme="minorBidi"/>
          <w:sz w:val="28"/>
          <w:szCs w:val="28"/>
          <w:lang w:eastAsia="en-US"/>
        </w:rPr>
        <w:t>мной уполномочен и уведомлен о его полномочиях:</w:t>
      </w:r>
    </w:p>
    <w:tbl>
      <w:tblPr>
        <w:tblStyle w:val="22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Pr="00893CE8">
        <w:rPr>
          <w:rFonts w:eastAsiaTheme="minorHAnsi"/>
          <w:sz w:val="28"/>
          <w:szCs w:val="28"/>
          <w:lang w:eastAsia="en-US"/>
        </w:rPr>
        <w:t xml:space="preserve">(при наличии печати) </w:t>
      </w:r>
      <w:r w:rsidRPr="00893CE8">
        <w:rPr>
          <w:rFonts w:cstheme="minorBidi"/>
          <w:bCs/>
          <w:sz w:val="28"/>
          <w:szCs w:val="28"/>
        </w:rPr>
        <w:t>и подписанное его руководителем письмо);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2. физические лица представляют копии всех листов документа, удостоверяющего личность;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Претендент _________________________________________(__________________)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893CE8" w:rsidRPr="00893CE8" w:rsidRDefault="00893CE8" w:rsidP="00893CE8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5821B8" w:rsidRPr="00C10A12" w:rsidRDefault="00893CE8" w:rsidP="00893CE8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М.п.</w:t>
      </w:r>
      <w:r w:rsidRPr="00893CE8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893CE8">
        <w:rPr>
          <w:rFonts w:eastAsiaTheme="minorHAnsi" w:cstheme="minorBidi"/>
          <w:lang w:eastAsia="en-US"/>
        </w:rPr>
        <w:t>«_____»_________</w:t>
      </w:r>
    </w:p>
    <w:sectPr w:rsidR="005821B8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D5" w:rsidRDefault="00FA11D5" w:rsidP="0048289E">
      <w:r>
        <w:separator/>
      </w:r>
    </w:p>
  </w:endnote>
  <w:endnote w:type="continuationSeparator" w:id="0">
    <w:p w:rsidR="00FA11D5" w:rsidRDefault="00FA11D5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D5" w:rsidRDefault="00FA11D5" w:rsidP="0048289E">
      <w:r>
        <w:separator/>
      </w:r>
    </w:p>
  </w:footnote>
  <w:footnote w:type="continuationSeparator" w:id="0">
    <w:p w:rsidR="00FA11D5" w:rsidRDefault="00FA11D5" w:rsidP="0048289E">
      <w:r>
        <w:continuationSeparator/>
      </w:r>
    </w:p>
  </w:footnote>
  <w:footnote w:id="1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3CE8" w:rsidRDefault="00893CE8" w:rsidP="00893CE8">
      <w:pPr>
        <w:pStyle w:val="af"/>
      </w:pPr>
      <w:r>
        <w:t>1. Фамилия, имя, отчество (полностью);</w:t>
      </w:r>
    </w:p>
    <w:p w:rsidR="00893CE8" w:rsidRDefault="00893CE8" w:rsidP="00893CE8">
      <w:pPr>
        <w:pStyle w:val="af"/>
      </w:pPr>
      <w:r>
        <w:t xml:space="preserve">2. Паспортные данные (серия и №; дата выдачи; кем выдан; дата рождения; регистрация); </w:t>
      </w:r>
    </w:p>
    <w:p w:rsidR="00893CE8" w:rsidRDefault="00893CE8" w:rsidP="00893CE8">
      <w:pPr>
        <w:pStyle w:val="af"/>
      </w:pPr>
    </w:p>
    <w:p w:rsidR="00893CE8" w:rsidRDefault="00893CE8" w:rsidP="00893CE8">
      <w:pPr>
        <w:pStyle w:val="af"/>
      </w:pPr>
      <w:r>
        <w:t>Юридическое лицо:</w:t>
      </w:r>
    </w:p>
    <w:p w:rsidR="00893CE8" w:rsidRDefault="00893CE8" w:rsidP="00893CE8">
      <w:pPr>
        <w:pStyle w:val="af"/>
      </w:pPr>
      <w:r>
        <w:t>1. Фирменное наименование (наименование) (полное и сокращенное);</w:t>
      </w:r>
    </w:p>
    <w:p w:rsidR="00893CE8" w:rsidRDefault="00893CE8" w:rsidP="00893CE8">
      <w:pPr>
        <w:pStyle w:val="af"/>
      </w:pPr>
      <w:r>
        <w:t>2. Сведения об организационно-правовой форме;</w:t>
      </w:r>
    </w:p>
    <w:p w:rsidR="00893CE8" w:rsidRDefault="00893CE8" w:rsidP="00893CE8">
      <w:pPr>
        <w:pStyle w:val="af"/>
      </w:pPr>
      <w:r>
        <w:t>3. Должность.</w:t>
      </w:r>
    </w:p>
  </w:footnote>
  <w:footnote w:id="2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5A34"/>
    <w:rsid w:val="00050AB9"/>
    <w:rsid w:val="0005144D"/>
    <w:rsid w:val="000519A6"/>
    <w:rsid w:val="000575E8"/>
    <w:rsid w:val="00057B9A"/>
    <w:rsid w:val="000620D4"/>
    <w:rsid w:val="00062B06"/>
    <w:rsid w:val="00071457"/>
    <w:rsid w:val="00081F79"/>
    <w:rsid w:val="00083410"/>
    <w:rsid w:val="00085550"/>
    <w:rsid w:val="00087D01"/>
    <w:rsid w:val="0009538B"/>
    <w:rsid w:val="00095A52"/>
    <w:rsid w:val="000A47A4"/>
    <w:rsid w:val="000B16C9"/>
    <w:rsid w:val="000B29B8"/>
    <w:rsid w:val="000B3254"/>
    <w:rsid w:val="000C2F1B"/>
    <w:rsid w:val="000C5502"/>
    <w:rsid w:val="000C70AC"/>
    <w:rsid w:val="000D624B"/>
    <w:rsid w:val="000D742C"/>
    <w:rsid w:val="000E7EDC"/>
    <w:rsid w:val="000F2EDA"/>
    <w:rsid w:val="000F3618"/>
    <w:rsid w:val="00103352"/>
    <w:rsid w:val="00107EB8"/>
    <w:rsid w:val="0011204E"/>
    <w:rsid w:val="00116696"/>
    <w:rsid w:val="00120197"/>
    <w:rsid w:val="001215BA"/>
    <w:rsid w:val="0012182B"/>
    <w:rsid w:val="00122623"/>
    <w:rsid w:val="0012277C"/>
    <w:rsid w:val="00126A7E"/>
    <w:rsid w:val="00137CA1"/>
    <w:rsid w:val="0014030D"/>
    <w:rsid w:val="00141EA8"/>
    <w:rsid w:val="00143074"/>
    <w:rsid w:val="001506FC"/>
    <w:rsid w:val="0015199E"/>
    <w:rsid w:val="001521BE"/>
    <w:rsid w:val="00156150"/>
    <w:rsid w:val="001569A7"/>
    <w:rsid w:val="00156D64"/>
    <w:rsid w:val="00160B2A"/>
    <w:rsid w:val="00172FE8"/>
    <w:rsid w:val="001842C5"/>
    <w:rsid w:val="00186868"/>
    <w:rsid w:val="001970A5"/>
    <w:rsid w:val="001A4454"/>
    <w:rsid w:val="001B450D"/>
    <w:rsid w:val="001C0DA2"/>
    <w:rsid w:val="001C1356"/>
    <w:rsid w:val="001C4F89"/>
    <w:rsid w:val="001C6EDF"/>
    <w:rsid w:val="001C74CB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85D1B"/>
    <w:rsid w:val="002A6E64"/>
    <w:rsid w:val="002B2600"/>
    <w:rsid w:val="002B35AA"/>
    <w:rsid w:val="002B5348"/>
    <w:rsid w:val="002B7167"/>
    <w:rsid w:val="002C0640"/>
    <w:rsid w:val="002D4AB1"/>
    <w:rsid w:val="002D5196"/>
    <w:rsid w:val="002E6F5C"/>
    <w:rsid w:val="002F06A9"/>
    <w:rsid w:val="00303C93"/>
    <w:rsid w:val="0030681B"/>
    <w:rsid w:val="0032265D"/>
    <w:rsid w:val="00325CCB"/>
    <w:rsid w:val="00331B24"/>
    <w:rsid w:val="00331EE1"/>
    <w:rsid w:val="00332922"/>
    <w:rsid w:val="00343B54"/>
    <w:rsid w:val="00345820"/>
    <w:rsid w:val="00345CE0"/>
    <w:rsid w:val="003470BB"/>
    <w:rsid w:val="003526A6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29AA"/>
    <w:rsid w:val="003C4266"/>
    <w:rsid w:val="003C44D9"/>
    <w:rsid w:val="003C45D8"/>
    <w:rsid w:val="003D29CF"/>
    <w:rsid w:val="003D2F60"/>
    <w:rsid w:val="003D5982"/>
    <w:rsid w:val="003E50F8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417A"/>
    <w:rsid w:val="00456534"/>
    <w:rsid w:val="0046077D"/>
    <w:rsid w:val="00464AF9"/>
    <w:rsid w:val="00466265"/>
    <w:rsid w:val="00470027"/>
    <w:rsid w:val="004729A2"/>
    <w:rsid w:val="00481BCC"/>
    <w:rsid w:val="0048289E"/>
    <w:rsid w:val="00483C8C"/>
    <w:rsid w:val="004B16AC"/>
    <w:rsid w:val="004B1CAD"/>
    <w:rsid w:val="004B2517"/>
    <w:rsid w:val="004B4AB2"/>
    <w:rsid w:val="004D4558"/>
    <w:rsid w:val="004D5831"/>
    <w:rsid w:val="004E4C86"/>
    <w:rsid w:val="004F0E12"/>
    <w:rsid w:val="004F6EDE"/>
    <w:rsid w:val="00504915"/>
    <w:rsid w:val="00505368"/>
    <w:rsid w:val="005059CF"/>
    <w:rsid w:val="00512DAA"/>
    <w:rsid w:val="00514202"/>
    <w:rsid w:val="005173E4"/>
    <w:rsid w:val="00522429"/>
    <w:rsid w:val="00522E66"/>
    <w:rsid w:val="005240AB"/>
    <w:rsid w:val="00525660"/>
    <w:rsid w:val="0053177F"/>
    <w:rsid w:val="00535C0E"/>
    <w:rsid w:val="0053611B"/>
    <w:rsid w:val="00543531"/>
    <w:rsid w:val="00550092"/>
    <w:rsid w:val="00554929"/>
    <w:rsid w:val="00556673"/>
    <w:rsid w:val="00557213"/>
    <w:rsid w:val="00557599"/>
    <w:rsid w:val="0056131E"/>
    <w:rsid w:val="00561665"/>
    <w:rsid w:val="00565848"/>
    <w:rsid w:val="005662D6"/>
    <w:rsid w:val="00571410"/>
    <w:rsid w:val="0057331E"/>
    <w:rsid w:val="00577963"/>
    <w:rsid w:val="005779DB"/>
    <w:rsid w:val="005821B8"/>
    <w:rsid w:val="005828F1"/>
    <w:rsid w:val="005838E3"/>
    <w:rsid w:val="00584659"/>
    <w:rsid w:val="0059207B"/>
    <w:rsid w:val="005A7611"/>
    <w:rsid w:val="005B2B92"/>
    <w:rsid w:val="005F3CA3"/>
    <w:rsid w:val="005F7B4D"/>
    <w:rsid w:val="00602C56"/>
    <w:rsid w:val="00604552"/>
    <w:rsid w:val="00606238"/>
    <w:rsid w:val="00607695"/>
    <w:rsid w:val="0061473D"/>
    <w:rsid w:val="00616183"/>
    <w:rsid w:val="00616E33"/>
    <w:rsid w:val="00620587"/>
    <w:rsid w:val="00625558"/>
    <w:rsid w:val="00625804"/>
    <w:rsid w:val="00625AD3"/>
    <w:rsid w:val="0063017B"/>
    <w:rsid w:val="00631C2E"/>
    <w:rsid w:val="0064039F"/>
    <w:rsid w:val="00643348"/>
    <w:rsid w:val="00646466"/>
    <w:rsid w:val="006579BC"/>
    <w:rsid w:val="00664651"/>
    <w:rsid w:val="0067522F"/>
    <w:rsid w:val="00683897"/>
    <w:rsid w:val="00683E9F"/>
    <w:rsid w:val="0069170D"/>
    <w:rsid w:val="006954B8"/>
    <w:rsid w:val="006A34F1"/>
    <w:rsid w:val="006A3661"/>
    <w:rsid w:val="006A7ED0"/>
    <w:rsid w:val="006B176F"/>
    <w:rsid w:val="006B3623"/>
    <w:rsid w:val="006B4C40"/>
    <w:rsid w:val="006B5C96"/>
    <w:rsid w:val="006C1BBC"/>
    <w:rsid w:val="006E0223"/>
    <w:rsid w:val="006F159C"/>
    <w:rsid w:val="006F46C7"/>
    <w:rsid w:val="006F62D4"/>
    <w:rsid w:val="00703930"/>
    <w:rsid w:val="00706C42"/>
    <w:rsid w:val="00713832"/>
    <w:rsid w:val="00714A67"/>
    <w:rsid w:val="0074040F"/>
    <w:rsid w:val="007443F3"/>
    <w:rsid w:val="0074454D"/>
    <w:rsid w:val="00750494"/>
    <w:rsid w:val="00756846"/>
    <w:rsid w:val="007657E0"/>
    <w:rsid w:val="007735F5"/>
    <w:rsid w:val="007748C7"/>
    <w:rsid w:val="00776262"/>
    <w:rsid w:val="00781D3D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126F"/>
    <w:rsid w:val="0082679A"/>
    <w:rsid w:val="00844188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3CE8"/>
    <w:rsid w:val="008964E1"/>
    <w:rsid w:val="008A12E6"/>
    <w:rsid w:val="008A2BC1"/>
    <w:rsid w:val="008A342D"/>
    <w:rsid w:val="008B081D"/>
    <w:rsid w:val="008B3995"/>
    <w:rsid w:val="008B4218"/>
    <w:rsid w:val="008B7607"/>
    <w:rsid w:val="008B7D49"/>
    <w:rsid w:val="008C3C96"/>
    <w:rsid w:val="008C6C95"/>
    <w:rsid w:val="008D2779"/>
    <w:rsid w:val="008D4976"/>
    <w:rsid w:val="008E3DD3"/>
    <w:rsid w:val="008E71B0"/>
    <w:rsid w:val="008F31FC"/>
    <w:rsid w:val="008F4025"/>
    <w:rsid w:val="008F51BC"/>
    <w:rsid w:val="00902B0D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6F76"/>
    <w:rsid w:val="00A751BB"/>
    <w:rsid w:val="00A77AF2"/>
    <w:rsid w:val="00A8735B"/>
    <w:rsid w:val="00A94165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D7E5B"/>
    <w:rsid w:val="00AE78AF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C4902"/>
    <w:rsid w:val="00BD6F59"/>
    <w:rsid w:val="00BE58C0"/>
    <w:rsid w:val="00BE64F5"/>
    <w:rsid w:val="00BF61E5"/>
    <w:rsid w:val="00C02BC7"/>
    <w:rsid w:val="00C0445A"/>
    <w:rsid w:val="00C07326"/>
    <w:rsid w:val="00C10A12"/>
    <w:rsid w:val="00C12A32"/>
    <w:rsid w:val="00C14321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76132"/>
    <w:rsid w:val="00C82C38"/>
    <w:rsid w:val="00C83ABC"/>
    <w:rsid w:val="00C85AC8"/>
    <w:rsid w:val="00C91A68"/>
    <w:rsid w:val="00C931D3"/>
    <w:rsid w:val="00C939A1"/>
    <w:rsid w:val="00C948CC"/>
    <w:rsid w:val="00C94FF0"/>
    <w:rsid w:val="00C95076"/>
    <w:rsid w:val="00C96C37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5C1F"/>
    <w:rsid w:val="00D27BAF"/>
    <w:rsid w:val="00D3017D"/>
    <w:rsid w:val="00D30BA8"/>
    <w:rsid w:val="00D329B2"/>
    <w:rsid w:val="00D36269"/>
    <w:rsid w:val="00D365DF"/>
    <w:rsid w:val="00D40BFC"/>
    <w:rsid w:val="00D42065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95EBD"/>
    <w:rsid w:val="00DB005D"/>
    <w:rsid w:val="00DC06D3"/>
    <w:rsid w:val="00DC0B89"/>
    <w:rsid w:val="00DC109E"/>
    <w:rsid w:val="00DD77BF"/>
    <w:rsid w:val="00DE377D"/>
    <w:rsid w:val="00DE6905"/>
    <w:rsid w:val="00DF02E5"/>
    <w:rsid w:val="00DF0C72"/>
    <w:rsid w:val="00DF142C"/>
    <w:rsid w:val="00DF1BDD"/>
    <w:rsid w:val="00DF3DDC"/>
    <w:rsid w:val="00E06200"/>
    <w:rsid w:val="00E1696D"/>
    <w:rsid w:val="00E32212"/>
    <w:rsid w:val="00E334E3"/>
    <w:rsid w:val="00E33A44"/>
    <w:rsid w:val="00E35108"/>
    <w:rsid w:val="00E42465"/>
    <w:rsid w:val="00E47612"/>
    <w:rsid w:val="00E53C53"/>
    <w:rsid w:val="00E55D26"/>
    <w:rsid w:val="00E568CE"/>
    <w:rsid w:val="00E665FE"/>
    <w:rsid w:val="00E75EF9"/>
    <w:rsid w:val="00E80CF4"/>
    <w:rsid w:val="00E83683"/>
    <w:rsid w:val="00E84A65"/>
    <w:rsid w:val="00E9673B"/>
    <w:rsid w:val="00E97395"/>
    <w:rsid w:val="00E977E6"/>
    <w:rsid w:val="00EA393A"/>
    <w:rsid w:val="00EB16E5"/>
    <w:rsid w:val="00EB33BA"/>
    <w:rsid w:val="00EB5282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4439"/>
    <w:rsid w:val="00EE52D6"/>
    <w:rsid w:val="00EE78E2"/>
    <w:rsid w:val="00EF2509"/>
    <w:rsid w:val="00EF4119"/>
    <w:rsid w:val="00EF484E"/>
    <w:rsid w:val="00F059CE"/>
    <w:rsid w:val="00F13820"/>
    <w:rsid w:val="00F21BDA"/>
    <w:rsid w:val="00F21FFF"/>
    <w:rsid w:val="00F2340D"/>
    <w:rsid w:val="00F27A29"/>
    <w:rsid w:val="00F3082F"/>
    <w:rsid w:val="00F35A3B"/>
    <w:rsid w:val="00F374F3"/>
    <w:rsid w:val="00F46EB7"/>
    <w:rsid w:val="00F520A4"/>
    <w:rsid w:val="00F533C9"/>
    <w:rsid w:val="00F53DD6"/>
    <w:rsid w:val="00F577A5"/>
    <w:rsid w:val="00F60F35"/>
    <w:rsid w:val="00F67ABD"/>
    <w:rsid w:val="00F73A6F"/>
    <w:rsid w:val="00F751BD"/>
    <w:rsid w:val="00F77978"/>
    <w:rsid w:val="00F86F6B"/>
    <w:rsid w:val="00F8723E"/>
    <w:rsid w:val="00F87DEE"/>
    <w:rsid w:val="00F87ECF"/>
    <w:rsid w:val="00F87F62"/>
    <w:rsid w:val="00F92692"/>
    <w:rsid w:val="00FA03A7"/>
    <w:rsid w:val="00FA0E62"/>
    <w:rsid w:val="00FA11D5"/>
    <w:rsid w:val="00FB17A8"/>
    <w:rsid w:val="00FB55B4"/>
    <w:rsid w:val="00FB753E"/>
    <w:rsid w:val="00FC7B77"/>
    <w:rsid w:val="00FD3B56"/>
    <w:rsid w:val="00FD6AA4"/>
    <w:rsid w:val="00FD6CD9"/>
    <w:rsid w:val="00FE0675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D011C-C2C3-44E8-8220-612EB88B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19EC-267A-4B60-B59D-E25FC404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3797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Заббарова Наталья Ивановна</cp:lastModifiedBy>
  <cp:revision>2</cp:revision>
  <cp:lastPrinted>2018-09-03T05:42:00Z</cp:lastPrinted>
  <dcterms:created xsi:type="dcterms:W3CDTF">2018-09-03T09:04:00Z</dcterms:created>
  <dcterms:modified xsi:type="dcterms:W3CDTF">2018-09-03T09:04:00Z</dcterms:modified>
</cp:coreProperties>
</file>