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9A5" w:rsidRDefault="00FE19A5" w:rsidP="00FE19A5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1268"/>
        <w:gridCol w:w="1983"/>
        <w:gridCol w:w="5136"/>
      </w:tblGrid>
      <w:tr w:rsidR="00FE19A5" w:rsidRPr="00404B67" w:rsidTr="005E7C89">
        <w:tc>
          <w:tcPr>
            <w:tcW w:w="1598" w:type="dxa"/>
          </w:tcPr>
          <w:p w:rsidR="00FE19A5" w:rsidRPr="00404B67" w:rsidRDefault="00FE19A5" w:rsidP="005E7C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FE19A5" w:rsidRPr="00404B67" w:rsidRDefault="00FE19A5" w:rsidP="005E7C89">
            <w:pPr>
              <w:pStyle w:val="ConsPlusNonforma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FE19A5" w:rsidRPr="00404B67" w:rsidRDefault="00FE19A5" w:rsidP="00FE19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64" w:type="dxa"/>
          </w:tcPr>
          <w:p w:rsidR="00FE19A5" w:rsidRPr="005774B3" w:rsidRDefault="00FE19A5" w:rsidP="005E7C89">
            <w:pPr>
              <w:pStyle w:val="ConsPlusNonformat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5774B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по управлению </w:t>
            </w:r>
          </w:p>
          <w:p w:rsidR="00FE19A5" w:rsidRPr="00404B67" w:rsidRDefault="00FE19A5" w:rsidP="005E7C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774B3">
              <w:rPr>
                <w:rFonts w:ascii="Times New Roman" w:hAnsi="Times New Roman" w:cs="Times New Roman"/>
                <w:sz w:val="28"/>
                <w:szCs w:val="28"/>
              </w:rPr>
              <w:t>имуществом и градостроительной деятельности Пермского края</w:t>
            </w:r>
            <w:r w:rsidRPr="00404B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404B67">
              <w:rPr>
                <w:rFonts w:ascii="Times New Roman" w:hAnsi="Times New Roman" w:cs="Times New Roman"/>
                <w:sz w:val="24"/>
                <w:szCs w:val="24"/>
              </w:rPr>
              <w:t>_                                           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404B67">
              <w:rPr>
                <w:rFonts w:ascii="Times New Roman" w:hAnsi="Times New Roman" w:cs="Times New Roman"/>
                <w:sz w:val="24"/>
                <w:szCs w:val="24"/>
              </w:rPr>
              <w:t>_                                           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404B67">
              <w:rPr>
                <w:rFonts w:ascii="Times New Roman" w:hAnsi="Times New Roman" w:cs="Times New Roman"/>
                <w:sz w:val="24"/>
                <w:szCs w:val="24"/>
              </w:rPr>
              <w:t xml:space="preserve">___                                             </w:t>
            </w:r>
            <w:r w:rsidRPr="00E03BDF">
              <w:rPr>
                <w:rFonts w:ascii="Times New Roman" w:hAnsi="Times New Roman" w:cs="Times New Roman"/>
              </w:rPr>
              <w:t>(Ф.И.О. заявителя - физического лица, наименование заявителя - юридического лица)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 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03BDF">
              <w:rPr>
                <w:rFonts w:ascii="Times New Roman" w:hAnsi="Times New Roman" w:cs="Times New Roman"/>
              </w:rPr>
              <w:t>(Ф.И.О. представителя заявителя, реквизиты документа, подтверждающего полномочия)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 _______________________________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 _______________________________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 </w:t>
            </w:r>
            <w:r w:rsidRPr="00E03BDF">
              <w:rPr>
                <w:rFonts w:ascii="Times New Roman" w:hAnsi="Times New Roman" w:cs="Times New Roman"/>
              </w:rPr>
              <w:t xml:space="preserve">(юридический и почтовый адрес)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</w:t>
            </w:r>
            <w:r w:rsidRPr="00E03BDF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 </w:t>
            </w:r>
            <w:r w:rsidRPr="00E03BDF">
              <w:rPr>
                <w:rFonts w:ascii="Times New Roman" w:hAnsi="Times New Roman" w:cs="Times New Roman"/>
              </w:rPr>
              <w:t>(контактные телефоны заявителя или представителя заявителя)</w:t>
            </w:r>
          </w:p>
        </w:tc>
      </w:tr>
    </w:tbl>
    <w:p w:rsidR="00FE19A5" w:rsidRDefault="00FE19A5" w:rsidP="00FE19A5">
      <w:pPr>
        <w:pStyle w:val="ConsPlusNonformat"/>
      </w:pP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507"/>
      <w:bookmarkStart w:id="2" w:name="P611"/>
      <w:bookmarkEnd w:id="1"/>
      <w:bookmarkEnd w:id="2"/>
    </w:p>
    <w:p w:rsidR="00FE19A5" w:rsidRPr="0010080B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выдаче разрешения на проведение работ по созданию ис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кусственного земельного участка </w:t>
      </w:r>
      <w:r w:rsidRPr="00577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территориях двух и более муниципальных образований (городских округов, муниципальных районов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(округов)</w:t>
      </w:r>
      <w:r w:rsidRPr="00577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выдать разрешение на проведение работ по созданию искусственного земельного участка на территориях двух и более муниципальных образований (городских округов, муниципальных районов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(округов)</w:t>
      </w: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проектной документации (шифр)</w:t>
      </w: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Pr="002974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________ </w:t>
      </w: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объекта)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водном участке, расположенном по адресу: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(город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ской округ</w:t>
      </w: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муниципальный </w:t>
      </w: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район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(округ)</w:t>
      </w: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кадастровый номер участка)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сроком на ___________________ месяца(ев).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искусственного земельного участка будет осуществляться на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  <w:r w:rsidRPr="005774B3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"__" ____________ </w:t>
      </w:r>
      <w:r w:rsidRPr="005774B3">
        <w:rPr>
          <w:rFonts w:ascii="Times New Roman" w:eastAsia="Times New Roman" w:hAnsi="Times New Roman" w:cs="Times New Roman"/>
          <w:sz w:val="28"/>
          <w:szCs w:val="24"/>
          <w:lang w:eastAsia="ru-RU"/>
        </w:rPr>
        <w:t>г. №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77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документа)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4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Проектная документация на создание искусственного земельного участка</w:t>
      </w:r>
    </w:p>
    <w:p w:rsidR="00FE19A5" w:rsidRPr="005774B3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774B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разработана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FE19A5" w:rsidRPr="00AC6670" w:rsidRDefault="00FE19A5" w:rsidP="00FE19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66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проектной организац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ии, ИНН, адрес места нахождения)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66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- положительное заключение государственной экспертизы 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670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                                       </w:t>
      </w:r>
      <w:r w:rsidRPr="00AC6670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</w:t>
      </w:r>
      <w:proofErr w:type="gramEnd"/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FE19A5" w:rsidRPr="00AC6670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FE19A5" w:rsidRPr="00DC0684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C06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положительное заключение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государственной экологической</w:t>
      </w:r>
      <w:r w:rsidRPr="00DC06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экспертизы</w:t>
      </w:r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19A5" w:rsidRPr="00DC0684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DC06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</w:t>
      </w:r>
      <w:proofErr w:type="gramStart"/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  </w:t>
      </w:r>
      <w:proofErr w:type="gramEnd"/>
      <w:r w:rsidRPr="00DC06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D7056F" w:rsidRDefault="00FE19A5" w:rsidP="00FE19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9743F">
        <w:rPr>
          <w:rFonts w:ascii="Times New Roman" w:hAnsi="Times New Roman" w:cs="Times New Roman"/>
          <w:sz w:val="24"/>
          <w:szCs w:val="24"/>
        </w:rPr>
        <w:t xml:space="preserve">    </w:t>
      </w:r>
      <w:r w:rsidRPr="00D7056F">
        <w:rPr>
          <w:rFonts w:ascii="Times New Roman" w:hAnsi="Times New Roman" w:cs="Times New Roman"/>
          <w:sz w:val="28"/>
          <w:szCs w:val="28"/>
        </w:rPr>
        <w:t>Результат предоставления государственной услуги прошу выдать (направить):</w:t>
      </w:r>
    </w:p>
    <w:p w:rsidR="00FE19A5" w:rsidRPr="00D7056F" w:rsidRDefault="00FE19A5" w:rsidP="00FE19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056F">
        <w:rPr>
          <w:rFonts w:ascii="Times New Roman" w:hAnsi="Times New Roman" w:cs="Times New Roman"/>
          <w:sz w:val="24"/>
          <w:szCs w:val="24"/>
        </w:rPr>
        <w:t></w:t>
      </w:r>
      <w:r w:rsidRPr="00D7056F">
        <w:rPr>
          <w:rFonts w:ascii="Times New Roman" w:hAnsi="Times New Roman" w:cs="Times New Roman"/>
          <w:sz w:val="24"/>
          <w:szCs w:val="24"/>
        </w:rPr>
        <w:tab/>
        <w:t>на бумажном носителе в Министерстве;</w:t>
      </w:r>
    </w:p>
    <w:p w:rsidR="00FE19A5" w:rsidRPr="00D7056F" w:rsidRDefault="00FE19A5" w:rsidP="00FE19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056F">
        <w:rPr>
          <w:rFonts w:ascii="Times New Roman" w:hAnsi="Times New Roman" w:cs="Times New Roman"/>
          <w:sz w:val="24"/>
          <w:szCs w:val="24"/>
        </w:rPr>
        <w:t></w:t>
      </w:r>
      <w:r w:rsidRPr="00D7056F">
        <w:rPr>
          <w:rFonts w:ascii="Times New Roman" w:hAnsi="Times New Roman" w:cs="Times New Roman"/>
          <w:sz w:val="24"/>
          <w:szCs w:val="24"/>
        </w:rPr>
        <w:tab/>
        <w:t>на бумажном носителе посредством почтовой связи;</w:t>
      </w:r>
    </w:p>
    <w:p w:rsidR="00FE19A5" w:rsidRPr="00D7056F" w:rsidRDefault="00FE19A5" w:rsidP="00FE19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056F">
        <w:rPr>
          <w:rFonts w:ascii="Times New Roman" w:hAnsi="Times New Roman" w:cs="Times New Roman"/>
          <w:sz w:val="24"/>
          <w:szCs w:val="24"/>
        </w:rPr>
        <w:t></w:t>
      </w:r>
      <w:r w:rsidRPr="00D7056F">
        <w:rPr>
          <w:rFonts w:ascii="Times New Roman" w:hAnsi="Times New Roman" w:cs="Times New Roman"/>
          <w:sz w:val="24"/>
          <w:szCs w:val="24"/>
        </w:rPr>
        <w:tab/>
        <w:t>в форме электронного документа на электронном носителе.</w:t>
      </w:r>
    </w:p>
    <w:p w:rsidR="00FE19A5" w:rsidRPr="00C63EFF" w:rsidRDefault="00FE19A5" w:rsidP="00FE19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E19A5" w:rsidRPr="006B01C8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E19A5" w:rsidRPr="006B01C8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B01C8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Обязуюсь обо всех изменениях, связанных с приведенными в настоящем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B01C8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заявлении сведениями, сообщать в 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инистерство по управлению имуществом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градостроительной деятельности Пермского края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     _________________________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</w:t>
      </w:r>
      <w:proofErr w:type="gramStart"/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(подпись)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20__ г.</w:t>
      </w:r>
    </w:p>
    <w:p w:rsidR="00FE19A5" w:rsidRPr="0029743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9743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FE19A5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E19A5" w:rsidRPr="00D7056F" w:rsidRDefault="00FE19A5" w:rsidP="00FE19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612E">
        <w:rPr>
          <w:rFonts w:ascii="Times New Roman" w:eastAsia="Times New Roman" w:hAnsi="Times New Roman" w:cs="Times New Roman"/>
          <w:sz w:val="28"/>
          <w:szCs w:val="24"/>
          <w:lang w:eastAsia="ru-RU"/>
        </w:rPr>
        <w:t>С приложением документов согласно описи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1922" w:rsidRDefault="00FA1922"/>
    <w:sectPr w:rsidR="00FA1922" w:rsidSect="00004EC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9A5"/>
    <w:rsid w:val="00FA1922"/>
    <w:rsid w:val="00FE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18639-6D61-4974-AD97-F47C102E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9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E19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19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Удавихин Матвей Сергеевич</dc:creator>
  <cp:keywords/>
  <dc:description/>
  <cp:lastModifiedBy>Удавихин Матвей Сергеевич</cp:lastModifiedBy>
  <cp:revision>1</cp:revision>
  <dcterms:created xsi:type="dcterms:W3CDTF">2021-05-05T12:21:00Z</dcterms:created>
  <dcterms:modified xsi:type="dcterms:W3CDTF">2021-05-05T12:22:00Z</dcterms:modified>
</cp:coreProperties>
</file>