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97E" w:rsidRPr="0078497E" w:rsidRDefault="0078497E" w:rsidP="00314666">
      <w:pPr>
        <w:spacing w:after="0" w:line="240" w:lineRule="exact"/>
        <w:ind w:left="552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8497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Приложение к </w:t>
      </w:r>
      <w:r w:rsidRPr="007849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приказу </w:t>
      </w:r>
      <w:r w:rsidR="00E41C1F" w:rsidRPr="00E41C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Министерства </w:t>
      </w:r>
      <w:r w:rsidR="00FC0B9C" w:rsidRPr="00FC0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управлению имуществом </w:t>
      </w:r>
      <w:r w:rsidR="00FC0B9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C0B9C" w:rsidRPr="00FC0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градостроительной деятельности Пермского края </w:t>
      </w:r>
      <w:r w:rsidR="00E41C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8497E">
        <w:rPr>
          <w:rFonts w:ascii="Times New Roman" w:eastAsia="Times New Roman" w:hAnsi="Times New Roman" w:cs="Times New Roman"/>
          <w:sz w:val="28"/>
          <w:szCs w:val="20"/>
          <w:lang w:eastAsia="ru-RU"/>
        </w:rPr>
        <w:t>от</w:t>
      </w:r>
      <w:r w:rsidR="008F48D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314666">
        <w:rPr>
          <w:rFonts w:ascii="Times New Roman" w:eastAsia="Times New Roman" w:hAnsi="Times New Roman" w:cs="Times New Roman"/>
          <w:sz w:val="28"/>
          <w:szCs w:val="20"/>
          <w:lang w:eastAsia="ru-RU"/>
        </w:rPr>
        <w:t>27.12.2024</w:t>
      </w:r>
      <w:r w:rsidR="00FC0B9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7849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№ </w:t>
      </w:r>
      <w:r w:rsidR="00314666">
        <w:rPr>
          <w:rFonts w:ascii="Times New Roman" w:eastAsia="Times New Roman" w:hAnsi="Times New Roman" w:cs="Times New Roman"/>
          <w:sz w:val="28"/>
          <w:szCs w:val="20"/>
          <w:lang w:eastAsia="ru-RU"/>
        </w:rPr>
        <w:t>31-02-1-4-3704</w:t>
      </w:r>
    </w:p>
    <w:p w:rsidR="0078497E" w:rsidRPr="0078497E" w:rsidRDefault="0078497E" w:rsidP="0078497E">
      <w:pPr>
        <w:spacing w:after="0" w:line="240" w:lineRule="exact"/>
        <w:ind w:left="567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8497E" w:rsidRPr="0078497E" w:rsidRDefault="0078497E" w:rsidP="0078497E">
      <w:pPr>
        <w:spacing w:after="0" w:line="240" w:lineRule="exact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497E" w:rsidRPr="0078497E" w:rsidRDefault="0078497E" w:rsidP="0078497E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49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СПИСОК</w:t>
      </w:r>
    </w:p>
    <w:p w:rsidR="0078497E" w:rsidRDefault="0078497E" w:rsidP="00FC0B9C">
      <w:pPr>
        <w:spacing w:before="120" w:after="12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7849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кандидатов, допущенных к участию во втором этапе конкурс</w:t>
      </w:r>
      <w:r w:rsidR="00FC0B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</w:t>
      </w:r>
      <w:r w:rsidRPr="007849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E837FA" w:rsidRPr="00E837F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на замещение вакантн</w:t>
      </w:r>
      <w:r w:rsidR="00FC0B9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ых</w:t>
      </w:r>
      <w:r w:rsidR="00E837FA" w:rsidRPr="00E837F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должност</w:t>
      </w:r>
      <w:r w:rsidR="00FC0B9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ей</w:t>
      </w:r>
      <w:r w:rsidR="00AE6AA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752EF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в </w:t>
      </w:r>
      <w:r w:rsidR="00AE6AA3" w:rsidRPr="00AE6AA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Министерств</w:t>
      </w:r>
      <w:r w:rsidR="00AE6AA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е</w:t>
      </w:r>
      <w:r w:rsidR="00AE6AA3" w:rsidRPr="00AE6AA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FC0B9C" w:rsidRPr="00FC0B9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 управлению имуществом и град</w:t>
      </w:r>
      <w:bookmarkStart w:id="0" w:name="_GoBack"/>
      <w:bookmarkEnd w:id="0"/>
      <w:r w:rsidR="00FC0B9C" w:rsidRPr="00FC0B9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остроительной деятельности Пермского края</w:t>
      </w: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4820"/>
        <w:gridCol w:w="1984"/>
        <w:gridCol w:w="2268"/>
      </w:tblGrid>
      <w:tr w:rsidR="0078497E" w:rsidRPr="0078497E" w:rsidTr="00FC0B9C">
        <w:tc>
          <w:tcPr>
            <w:tcW w:w="1135" w:type="dxa"/>
            <w:vMerge w:val="restart"/>
            <w:shd w:val="clear" w:color="auto" w:fill="auto"/>
            <w:vAlign w:val="center"/>
          </w:tcPr>
          <w:p w:rsidR="0078497E" w:rsidRPr="0078497E" w:rsidRDefault="0078497E" w:rsidP="007849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849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820" w:type="dxa"/>
            <w:vMerge w:val="restart"/>
            <w:shd w:val="clear" w:color="auto" w:fill="auto"/>
            <w:vAlign w:val="center"/>
          </w:tcPr>
          <w:p w:rsidR="0078497E" w:rsidRPr="0078497E" w:rsidRDefault="0078497E" w:rsidP="007849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849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Фамилия, имя, отчество кандидата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8497E" w:rsidRPr="0078497E" w:rsidRDefault="0045091C" w:rsidP="00FC0B9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Дата тестирования – </w:t>
            </w:r>
            <w:r w:rsidR="00FC0B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</w:t>
            </w:r>
            <w:r w:rsidR="00406C2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="00FC0B9C">
              <w:rPr>
                <w:rFonts w:ascii="Times New Roman" w:eastAsia="Times New Roman" w:hAnsi="Times New Roman" w:cs="Times New Roman"/>
                <w:b/>
                <w:lang w:eastAsia="ru-RU"/>
              </w:rPr>
              <w:t>января</w:t>
            </w:r>
            <w:r w:rsidR="00406C2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2</w:t>
            </w:r>
            <w:r w:rsidR="00E47D6E" w:rsidRPr="00AE6AA3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  <w:r w:rsidR="00FC0B9C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  <w:r w:rsidR="00E47D6E" w:rsidRPr="00AE6AA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г.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8497E" w:rsidRPr="0078497E" w:rsidRDefault="0078497E" w:rsidP="007849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849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Дата </w:t>
            </w:r>
          </w:p>
          <w:p w:rsidR="0078497E" w:rsidRPr="0078497E" w:rsidRDefault="0078497E" w:rsidP="00FC0B9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849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индивидуального собеседования </w:t>
            </w:r>
            <w:r w:rsidRPr="007849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–</w:t>
            </w:r>
            <w:r w:rsidR="00947F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FC0B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406C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3 </w:t>
            </w:r>
            <w:r w:rsidR="00FC0B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января</w:t>
            </w:r>
            <w:r w:rsidR="00406C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E47D6E" w:rsidRPr="00E47D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</w:t>
            </w:r>
            <w:r w:rsidR="00FC0B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E47D6E" w:rsidRPr="00E47D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78497E" w:rsidRPr="0078497E" w:rsidTr="00FC0B9C">
        <w:tc>
          <w:tcPr>
            <w:tcW w:w="1135" w:type="dxa"/>
            <w:vMerge/>
            <w:shd w:val="clear" w:color="auto" w:fill="auto"/>
            <w:vAlign w:val="center"/>
          </w:tcPr>
          <w:p w:rsidR="0078497E" w:rsidRPr="0078497E" w:rsidRDefault="0078497E" w:rsidP="007849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</w:p>
        </w:tc>
        <w:tc>
          <w:tcPr>
            <w:tcW w:w="4820" w:type="dxa"/>
            <w:vMerge/>
            <w:shd w:val="clear" w:color="auto" w:fill="auto"/>
            <w:vAlign w:val="center"/>
          </w:tcPr>
          <w:p w:rsidR="0078497E" w:rsidRPr="0078497E" w:rsidRDefault="0078497E" w:rsidP="007849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78497E" w:rsidRPr="0078497E" w:rsidRDefault="0078497E" w:rsidP="002A3B3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8497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Время тестирования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8497E" w:rsidRPr="0078497E" w:rsidRDefault="0078497E" w:rsidP="007849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8497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Время </w:t>
            </w:r>
          </w:p>
          <w:p w:rsidR="0078497E" w:rsidRPr="0078497E" w:rsidRDefault="0078497E" w:rsidP="002A3B3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8497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индивидуального собеседования</w:t>
            </w:r>
          </w:p>
        </w:tc>
      </w:tr>
    </w:tbl>
    <w:p w:rsidR="0078497E" w:rsidRPr="0078497E" w:rsidRDefault="0078497E" w:rsidP="0078497E">
      <w:pPr>
        <w:spacing w:after="0" w:line="20" w:lineRule="exact"/>
        <w:jc w:val="center"/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</w:pP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4820"/>
        <w:gridCol w:w="1841"/>
        <w:gridCol w:w="2411"/>
      </w:tblGrid>
      <w:tr w:rsidR="0078497E" w:rsidRPr="0078497E" w:rsidTr="00FC0B9C">
        <w:trPr>
          <w:tblHeader/>
        </w:trPr>
        <w:tc>
          <w:tcPr>
            <w:tcW w:w="1135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78497E" w:rsidRPr="0078497E" w:rsidRDefault="0078497E" w:rsidP="00E837FA">
            <w:pPr>
              <w:spacing w:before="120" w:after="0" w:line="240" w:lineRule="exact"/>
              <w:ind w:left="-175" w:firstLine="17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78497E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4820" w:type="dxa"/>
            <w:shd w:val="clear" w:color="auto" w:fill="auto"/>
          </w:tcPr>
          <w:p w:rsidR="0078497E" w:rsidRPr="0078497E" w:rsidRDefault="0078497E" w:rsidP="0078497E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78497E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841" w:type="dxa"/>
          </w:tcPr>
          <w:p w:rsidR="0078497E" w:rsidRPr="0078497E" w:rsidRDefault="0078497E" w:rsidP="0078497E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78497E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2411" w:type="dxa"/>
          </w:tcPr>
          <w:p w:rsidR="0078497E" w:rsidRPr="0078497E" w:rsidRDefault="0078497E" w:rsidP="0078497E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78497E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4</w:t>
            </w:r>
          </w:p>
        </w:tc>
      </w:tr>
      <w:tr w:rsidR="00313C31" w:rsidRPr="0078497E" w:rsidTr="00FC0B9C">
        <w:tc>
          <w:tcPr>
            <w:tcW w:w="5955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13C31" w:rsidRPr="000A5466" w:rsidRDefault="00FC0B9C" w:rsidP="00313C3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B9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Начальник отдела градостроительного развития управления градостроительной деятельности города Перми Министерства по управлению имуществом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</w:r>
            <w:r w:rsidRPr="00FC0B9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 градостроительной деятельности Пермского края</w:t>
            </w:r>
          </w:p>
        </w:tc>
        <w:tc>
          <w:tcPr>
            <w:tcW w:w="1841" w:type="dxa"/>
          </w:tcPr>
          <w:p w:rsidR="00313C31" w:rsidRPr="0078497E" w:rsidRDefault="00313C31" w:rsidP="00313C31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2411" w:type="dxa"/>
          </w:tcPr>
          <w:p w:rsidR="00313C31" w:rsidRPr="0078497E" w:rsidRDefault="00313C31" w:rsidP="00313C31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</w:tr>
      <w:tr w:rsidR="00FC0B9C" w:rsidRPr="0045091C" w:rsidTr="00FC0B9C">
        <w:tc>
          <w:tcPr>
            <w:tcW w:w="1135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FC0B9C" w:rsidRPr="0045091C" w:rsidRDefault="00FC0B9C" w:rsidP="00FC0B9C">
            <w:pPr>
              <w:pStyle w:val="a7"/>
              <w:numPr>
                <w:ilvl w:val="0"/>
                <w:numId w:val="1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FC0B9C" w:rsidRDefault="00FC0B9C" w:rsidP="00FC0B9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митриев Дмитрий Александрович</w:t>
            </w:r>
          </w:p>
        </w:tc>
        <w:tc>
          <w:tcPr>
            <w:tcW w:w="1841" w:type="dxa"/>
          </w:tcPr>
          <w:p w:rsidR="00FC0B9C" w:rsidRPr="0045091C" w:rsidRDefault="00FC0B9C" w:rsidP="00FC0B9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2411" w:type="dxa"/>
          </w:tcPr>
          <w:p w:rsidR="00FC0B9C" w:rsidRPr="0045091C" w:rsidRDefault="00FC0B9C" w:rsidP="00FC0B9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</w:t>
            </w:r>
          </w:p>
        </w:tc>
      </w:tr>
      <w:tr w:rsidR="00FC0B9C" w:rsidRPr="0045091C" w:rsidTr="00FC0B9C">
        <w:tc>
          <w:tcPr>
            <w:tcW w:w="1135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FC0B9C" w:rsidRPr="0045091C" w:rsidRDefault="00FC0B9C" w:rsidP="00FC0B9C">
            <w:pPr>
              <w:pStyle w:val="a7"/>
              <w:numPr>
                <w:ilvl w:val="0"/>
                <w:numId w:val="1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FC0B9C" w:rsidRPr="007F032E" w:rsidRDefault="00FC0B9C" w:rsidP="00FC0B9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Комягина Оксана Владимировна</w:t>
            </w:r>
          </w:p>
        </w:tc>
        <w:tc>
          <w:tcPr>
            <w:tcW w:w="1841" w:type="dxa"/>
          </w:tcPr>
          <w:p w:rsidR="00FC0B9C" w:rsidRPr="0045091C" w:rsidRDefault="00FC0B9C" w:rsidP="00FC0B9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2411" w:type="dxa"/>
          </w:tcPr>
          <w:p w:rsidR="00FC0B9C" w:rsidRPr="0045091C" w:rsidRDefault="00FC0B9C" w:rsidP="00FC0B9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C0B9C" w:rsidRPr="0045091C" w:rsidTr="00FC0B9C">
        <w:tc>
          <w:tcPr>
            <w:tcW w:w="1135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FC0B9C" w:rsidRPr="0045091C" w:rsidRDefault="00FC0B9C" w:rsidP="00FC0B9C">
            <w:pPr>
              <w:pStyle w:val="a7"/>
              <w:numPr>
                <w:ilvl w:val="0"/>
                <w:numId w:val="1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FC0B9C" w:rsidRDefault="00FC0B9C" w:rsidP="00FC0B9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5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Кривощекова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435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Сергеевна</w:t>
            </w:r>
          </w:p>
        </w:tc>
        <w:tc>
          <w:tcPr>
            <w:tcW w:w="1841" w:type="dxa"/>
          </w:tcPr>
          <w:p w:rsidR="00FC0B9C" w:rsidRPr="0045091C" w:rsidRDefault="00FC0B9C" w:rsidP="00FC0B9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2411" w:type="dxa"/>
          </w:tcPr>
          <w:p w:rsidR="00FC0B9C" w:rsidRPr="0045091C" w:rsidRDefault="00FC0B9C" w:rsidP="00FC0B9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10:20</w:t>
            </w:r>
          </w:p>
        </w:tc>
      </w:tr>
      <w:tr w:rsidR="00FC0B9C" w:rsidRPr="0045091C" w:rsidTr="00FC0B9C">
        <w:tc>
          <w:tcPr>
            <w:tcW w:w="1135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FC0B9C" w:rsidRPr="0045091C" w:rsidRDefault="00FC0B9C" w:rsidP="00FC0B9C">
            <w:pPr>
              <w:pStyle w:val="a7"/>
              <w:numPr>
                <w:ilvl w:val="0"/>
                <w:numId w:val="1"/>
              </w:num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FC0B9C" w:rsidRPr="007F032E" w:rsidRDefault="00FC0B9C" w:rsidP="00FC0B9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Лежнева Ольга Александровна</w:t>
            </w:r>
          </w:p>
        </w:tc>
        <w:tc>
          <w:tcPr>
            <w:tcW w:w="1841" w:type="dxa"/>
          </w:tcPr>
          <w:p w:rsidR="00FC0B9C" w:rsidRPr="0045091C" w:rsidRDefault="00FC0B9C" w:rsidP="00FC0B9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2411" w:type="dxa"/>
          </w:tcPr>
          <w:p w:rsidR="00FC0B9C" w:rsidRDefault="00FC0B9C" w:rsidP="00FC0B9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10:30</w:t>
            </w:r>
          </w:p>
        </w:tc>
      </w:tr>
      <w:tr w:rsidR="00FC0B9C" w:rsidRPr="0045091C" w:rsidTr="00FC0B9C">
        <w:tc>
          <w:tcPr>
            <w:tcW w:w="5955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FC0B9C" w:rsidRPr="0068522B" w:rsidRDefault="00FC0B9C" w:rsidP="00FC0B9C">
            <w:pPr>
              <w:autoSpaceDE w:val="0"/>
              <w:autoSpaceDN w:val="0"/>
              <w:adjustRightInd w:val="0"/>
              <w:spacing w:after="0" w:line="240" w:lineRule="exact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B9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Заведующий сектором, консультант сектора правового обеспечения правового управления Министерства по управлению имуществом и градостроительной деятельности Пермского края</w:t>
            </w:r>
          </w:p>
        </w:tc>
        <w:tc>
          <w:tcPr>
            <w:tcW w:w="1841" w:type="dxa"/>
          </w:tcPr>
          <w:p w:rsidR="00FC0B9C" w:rsidRPr="0045091C" w:rsidRDefault="00FC0B9C" w:rsidP="00406C2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</w:tcPr>
          <w:p w:rsidR="00FC0B9C" w:rsidRDefault="00FC0B9C" w:rsidP="00406C2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C0B9C" w:rsidRPr="0045091C" w:rsidTr="00FC0B9C">
        <w:tc>
          <w:tcPr>
            <w:tcW w:w="1135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FC0B9C" w:rsidRPr="00FC0B9C" w:rsidRDefault="00FC0B9C" w:rsidP="00FC0B9C">
            <w:pPr>
              <w:spacing w:after="0" w:line="240" w:lineRule="auto"/>
              <w:ind w:left="76" w:right="-284" w:hanging="16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820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FC0B9C" w:rsidRDefault="00FC0B9C" w:rsidP="00FC0B9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Порошина Екатерина Александровна</w:t>
            </w:r>
          </w:p>
        </w:tc>
        <w:tc>
          <w:tcPr>
            <w:tcW w:w="1841" w:type="dxa"/>
          </w:tcPr>
          <w:p w:rsidR="00FC0B9C" w:rsidRPr="0045091C" w:rsidRDefault="00FC0B9C" w:rsidP="00FC0B9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2411" w:type="dxa"/>
          </w:tcPr>
          <w:p w:rsidR="00FC0B9C" w:rsidRDefault="00FC0B9C" w:rsidP="00FC0B9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10:40</w:t>
            </w:r>
          </w:p>
        </w:tc>
      </w:tr>
      <w:tr w:rsidR="00FC0B9C" w:rsidRPr="0045091C" w:rsidTr="00FC0B9C">
        <w:tc>
          <w:tcPr>
            <w:tcW w:w="1135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FC0B9C" w:rsidRPr="00FC0B9C" w:rsidRDefault="00FC0B9C" w:rsidP="00FC0B9C">
            <w:pPr>
              <w:spacing w:after="0" w:line="240" w:lineRule="auto"/>
              <w:ind w:left="76" w:right="-284" w:hanging="16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820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FC0B9C" w:rsidRPr="007F032E" w:rsidRDefault="00FC0B9C" w:rsidP="00FC0B9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Рубцова Татьяна Юрьевна</w:t>
            </w:r>
          </w:p>
        </w:tc>
        <w:tc>
          <w:tcPr>
            <w:tcW w:w="1841" w:type="dxa"/>
          </w:tcPr>
          <w:p w:rsidR="00FC0B9C" w:rsidRPr="0045091C" w:rsidRDefault="00FC0B9C" w:rsidP="00FC0B9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2411" w:type="dxa"/>
          </w:tcPr>
          <w:p w:rsidR="00FC0B9C" w:rsidRDefault="00FC0B9C" w:rsidP="00FC0B9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10:50</w:t>
            </w:r>
          </w:p>
        </w:tc>
      </w:tr>
      <w:tr w:rsidR="00FC0B9C" w:rsidRPr="0045091C" w:rsidTr="00FC0B9C">
        <w:tc>
          <w:tcPr>
            <w:tcW w:w="1135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FC0B9C" w:rsidRPr="00FC0B9C" w:rsidRDefault="00FC0B9C" w:rsidP="00FC0B9C">
            <w:pPr>
              <w:spacing w:after="0" w:line="240" w:lineRule="auto"/>
              <w:ind w:left="76" w:right="-284" w:hanging="16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0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820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FC0B9C" w:rsidRPr="007F032E" w:rsidRDefault="00FC0B9C" w:rsidP="00FC0B9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Сухорукова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1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Светлана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1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Валерьевна</w:t>
            </w:r>
          </w:p>
        </w:tc>
        <w:tc>
          <w:tcPr>
            <w:tcW w:w="1841" w:type="dxa"/>
          </w:tcPr>
          <w:p w:rsidR="00FC0B9C" w:rsidRPr="0045091C" w:rsidRDefault="00FC0B9C" w:rsidP="00FC0B9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2411" w:type="dxa"/>
          </w:tcPr>
          <w:p w:rsidR="00FC0B9C" w:rsidRDefault="00FC0B9C" w:rsidP="00FC0B9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11:00</w:t>
            </w:r>
          </w:p>
        </w:tc>
      </w:tr>
      <w:tr w:rsidR="00FC0B9C" w:rsidRPr="0045091C" w:rsidTr="00FC0B9C">
        <w:tc>
          <w:tcPr>
            <w:tcW w:w="5955" w:type="dxa"/>
            <w:gridSpan w:val="2"/>
            <w:shd w:val="clear" w:color="auto" w:fill="FFFFFF" w:themeFill="background1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FC0B9C" w:rsidRPr="007F032E" w:rsidRDefault="00FC0B9C" w:rsidP="00FC0B9C">
            <w:pPr>
              <w:autoSpaceDE w:val="0"/>
              <w:autoSpaceDN w:val="0"/>
              <w:adjustRightInd w:val="0"/>
              <w:spacing w:after="0" w:line="240" w:lineRule="exact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66C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Консультант отдела подготовки разрешительной документации управления градостроительной деятельности города Перми Министерства по управлению имуществом и градостроительной деятельности Пермского края</w:t>
            </w:r>
          </w:p>
        </w:tc>
        <w:tc>
          <w:tcPr>
            <w:tcW w:w="1841" w:type="dxa"/>
          </w:tcPr>
          <w:p w:rsidR="00FC0B9C" w:rsidRPr="0045091C" w:rsidRDefault="00FC0B9C" w:rsidP="00FC0B9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</w:tcPr>
          <w:p w:rsidR="00FC0B9C" w:rsidRDefault="00FC0B9C" w:rsidP="00FC0B9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C0B9C" w:rsidRPr="0045091C" w:rsidTr="00FC0B9C">
        <w:tc>
          <w:tcPr>
            <w:tcW w:w="1135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FC0B9C" w:rsidRPr="0045091C" w:rsidRDefault="00FC0B9C" w:rsidP="00FC0B9C">
            <w:pPr>
              <w:pStyle w:val="a7"/>
              <w:spacing w:after="0" w:line="240" w:lineRule="auto"/>
              <w:ind w:left="436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820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FC0B9C" w:rsidRDefault="00FC0B9C" w:rsidP="00FC0B9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Иманаева Элина Тагировна</w:t>
            </w:r>
          </w:p>
        </w:tc>
        <w:tc>
          <w:tcPr>
            <w:tcW w:w="1841" w:type="dxa"/>
          </w:tcPr>
          <w:p w:rsidR="00FC0B9C" w:rsidRPr="0045091C" w:rsidRDefault="00FC0B9C" w:rsidP="00FC0B9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2411" w:type="dxa"/>
          </w:tcPr>
          <w:p w:rsidR="00FC0B9C" w:rsidRDefault="00FC0B9C" w:rsidP="00FC0B9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11:10</w:t>
            </w:r>
          </w:p>
        </w:tc>
      </w:tr>
      <w:tr w:rsidR="00FC0B9C" w:rsidRPr="0045091C" w:rsidTr="00FC0B9C">
        <w:tc>
          <w:tcPr>
            <w:tcW w:w="1135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FC0B9C" w:rsidRPr="0045091C" w:rsidRDefault="00FC0B9C" w:rsidP="00FC0B9C">
            <w:pPr>
              <w:pStyle w:val="a7"/>
              <w:spacing w:after="0" w:line="240" w:lineRule="auto"/>
              <w:ind w:left="436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820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FC0B9C" w:rsidRPr="007F032E" w:rsidRDefault="00FC0B9C" w:rsidP="00FC0B9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Марьина-Ефимик Анна Вячеславовна</w:t>
            </w:r>
          </w:p>
        </w:tc>
        <w:tc>
          <w:tcPr>
            <w:tcW w:w="1841" w:type="dxa"/>
          </w:tcPr>
          <w:p w:rsidR="00FC0B9C" w:rsidRPr="0045091C" w:rsidRDefault="00FC0B9C" w:rsidP="00FC0B9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2411" w:type="dxa"/>
          </w:tcPr>
          <w:p w:rsidR="00FC0B9C" w:rsidRDefault="00FC0B9C" w:rsidP="00FC0B9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11:20</w:t>
            </w:r>
          </w:p>
        </w:tc>
      </w:tr>
      <w:tr w:rsidR="00FC0B9C" w:rsidRPr="0045091C" w:rsidTr="00FC0B9C">
        <w:tc>
          <w:tcPr>
            <w:tcW w:w="5955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FC0B9C" w:rsidRPr="007F032E" w:rsidRDefault="00FC0B9C" w:rsidP="00FC0B9C">
            <w:pPr>
              <w:spacing w:after="0" w:line="240" w:lineRule="exact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C55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Главный специалист отдела подготовки разрешительной документации управления градостроительной деятельности города Перми </w:t>
            </w:r>
            <w:r w:rsidRPr="00EF7A0D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Министерств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  <w:r w:rsidRPr="00EF7A0D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</w:t>
            </w:r>
            <w:r w:rsidRPr="007F032E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по управлению имуществом и градостроительной деятельности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</w:t>
            </w:r>
            <w:r w:rsidRPr="00EF7A0D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Пермского края</w:t>
            </w:r>
          </w:p>
        </w:tc>
        <w:tc>
          <w:tcPr>
            <w:tcW w:w="1841" w:type="dxa"/>
          </w:tcPr>
          <w:p w:rsidR="00FC0B9C" w:rsidRPr="0045091C" w:rsidRDefault="00FC0B9C" w:rsidP="00FC0B9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</w:tcPr>
          <w:p w:rsidR="00FC0B9C" w:rsidRDefault="00FC0B9C" w:rsidP="00FC0B9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C0B9C" w:rsidRPr="0045091C" w:rsidTr="00FC0B9C">
        <w:tc>
          <w:tcPr>
            <w:tcW w:w="1135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FC0B9C" w:rsidRPr="0045091C" w:rsidRDefault="00FC0B9C" w:rsidP="00FC0B9C">
            <w:pPr>
              <w:pStyle w:val="a7"/>
              <w:spacing w:after="0" w:line="240" w:lineRule="auto"/>
              <w:ind w:left="436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820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FC0B9C" w:rsidRDefault="00FC0B9C" w:rsidP="00FC0B9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4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Ижуткина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4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Геннадьевна</w:t>
            </w:r>
          </w:p>
        </w:tc>
        <w:tc>
          <w:tcPr>
            <w:tcW w:w="1841" w:type="dxa"/>
          </w:tcPr>
          <w:p w:rsidR="00FC0B9C" w:rsidRPr="0045091C" w:rsidRDefault="00FC0B9C" w:rsidP="00FC0B9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2411" w:type="dxa"/>
          </w:tcPr>
          <w:p w:rsidR="00FC0B9C" w:rsidRDefault="00FC0B9C" w:rsidP="00FC0B9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11:30</w:t>
            </w:r>
          </w:p>
        </w:tc>
      </w:tr>
      <w:tr w:rsidR="00FC0B9C" w:rsidRPr="0045091C" w:rsidTr="00FC0B9C">
        <w:tc>
          <w:tcPr>
            <w:tcW w:w="1135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FC0B9C" w:rsidRPr="0045091C" w:rsidRDefault="00FC0B9C" w:rsidP="00FC0B9C">
            <w:pPr>
              <w:pStyle w:val="a7"/>
              <w:spacing w:after="0" w:line="240" w:lineRule="auto"/>
              <w:ind w:left="436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820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FC0B9C" w:rsidRDefault="00FC0B9C" w:rsidP="00FC0B9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Платонова Ирина Николаевна</w:t>
            </w:r>
          </w:p>
        </w:tc>
        <w:tc>
          <w:tcPr>
            <w:tcW w:w="1841" w:type="dxa"/>
          </w:tcPr>
          <w:p w:rsidR="00FC0B9C" w:rsidRPr="0045091C" w:rsidRDefault="00FC0B9C" w:rsidP="00FC0B9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2411" w:type="dxa"/>
          </w:tcPr>
          <w:p w:rsidR="00FC0B9C" w:rsidRDefault="00FC0B9C" w:rsidP="00FC0B9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11:40</w:t>
            </w:r>
          </w:p>
        </w:tc>
      </w:tr>
    </w:tbl>
    <w:p w:rsidR="005C17DE" w:rsidRPr="0045091C" w:rsidRDefault="005C17DE" w:rsidP="00FC0B9C">
      <w:pPr>
        <w:rPr>
          <w:rFonts w:ascii="Times New Roman" w:hAnsi="Times New Roman" w:cs="Times New Roman"/>
          <w:sz w:val="24"/>
          <w:szCs w:val="24"/>
        </w:rPr>
      </w:pPr>
    </w:p>
    <w:sectPr w:rsidR="005C17DE" w:rsidRPr="0045091C" w:rsidSect="00FC0B9C">
      <w:pgSz w:w="11906" w:h="16838" w:code="9"/>
      <w:pgMar w:top="426" w:right="849" w:bottom="1276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76C2" w:rsidRDefault="006976C2">
      <w:pPr>
        <w:spacing w:after="0" w:line="240" w:lineRule="auto"/>
      </w:pPr>
      <w:r>
        <w:separator/>
      </w:r>
    </w:p>
  </w:endnote>
  <w:endnote w:type="continuationSeparator" w:id="0">
    <w:p w:rsidR="006976C2" w:rsidRDefault="00697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76C2" w:rsidRDefault="006976C2">
      <w:pPr>
        <w:spacing w:after="0" w:line="240" w:lineRule="auto"/>
      </w:pPr>
      <w:r>
        <w:separator/>
      </w:r>
    </w:p>
  </w:footnote>
  <w:footnote w:type="continuationSeparator" w:id="0">
    <w:p w:rsidR="006976C2" w:rsidRDefault="006976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8D3C8E"/>
    <w:multiLevelType w:val="hybridMultilevel"/>
    <w:tmpl w:val="B846FA00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20133C25"/>
    <w:multiLevelType w:val="hybridMultilevel"/>
    <w:tmpl w:val="E60E4C8C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20B21447"/>
    <w:multiLevelType w:val="hybridMultilevel"/>
    <w:tmpl w:val="0B144CA0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>
    <w:nsid w:val="218A7415"/>
    <w:multiLevelType w:val="hybridMultilevel"/>
    <w:tmpl w:val="E098B62E"/>
    <w:lvl w:ilvl="0" w:tplc="85161F52">
      <w:start w:val="1"/>
      <w:numFmt w:val="decimal"/>
      <w:lvlText w:val="%1."/>
      <w:lvlJc w:val="left"/>
      <w:pPr>
        <w:ind w:left="7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4">
    <w:nsid w:val="21B01861"/>
    <w:multiLevelType w:val="hybridMultilevel"/>
    <w:tmpl w:val="81066442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>
    <w:nsid w:val="33C37222"/>
    <w:multiLevelType w:val="hybridMultilevel"/>
    <w:tmpl w:val="B846FA00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>
    <w:nsid w:val="34AB4CDC"/>
    <w:multiLevelType w:val="hybridMultilevel"/>
    <w:tmpl w:val="0B144CA0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>
    <w:nsid w:val="41D37A6B"/>
    <w:multiLevelType w:val="hybridMultilevel"/>
    <w:tmpl w:val="0B144CA0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>
    <w:nsid w:val="4D4878B4"/>
    <w:multiLevelType w:val="hybridMultilevel"/>
    <w:tmpl w:val="0B144CA0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9">
    <w:nsid w:val="555F60DA"/>
    <w:multiLevelType w:val="hybridMultilevel"/>
    <w:tmpl w:val="0B144CA0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0">
    <w:nsid w:val="58241671"/>
    <w:multiLevelType w:val="hybridMultilevel"/>
    <w:tmpl w:val="81066442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>
    <w:nsid w:val="7EBD7B47"/>
    <w:multiLevelType w:val="hybridMultilevel"/>
    <w:tmpl w:val="0B144CA0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10"/>
  </w:num>
  <w:num w:numId="6">
    <w:abstractNumId w:val="3"/>
  </w:num>
  <w:num w:numId="7">
    <w:abstractNumId w:val="9"/>
  </w:num>
  <w:num w:numId="8">
    <w:abstractNumId w:val="8"/>
  </w:num>
  <w:num w:numId="9">
    <w:abstractNumId w:val="2"/>
  </w:num>
  <w:num w:numId="10">
    <w:abstractNumId w:val="11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97E"/>
    <w:rsid w:val="000562AE"/>
    <w:rsid w:val="000A5466"/>
    <w:rsid w:val="000C0C5A"/>
    <w:rsid w:val="00113EF1"/>
    <w:rsid w:val="00123AD6"/>
    <w:rsid w:val="001C3993"/>
    <w:rsid w:val="001D4F90"/>
    <w:rsid w:val="001F1C61"/>
    <w:rsid w:val="00221373"/>
    <w:rsid w:val="00225723"/>
    <w:rsid w:val="00245FDB"/>
    <w:rsid w:val="002821EA"/>
    <w:rsid w:val="00287AE3"/>
    <w:rsid w:val="00291210"/>
    <w:rsid w:val="002969A4"/>
    <w:rsid w:val="002A3B32"/>
    <w:rsid w:val="002B60C9"/>
    <w:rsid w:val="002C7617"/>
    <w:rsid w:val="00304A3F"/>
    <w:rsid w:val="00313C31"/>
    <w:rsid w:val="00314666"/>
    <w:rsid w:val="003353AD"/>
    <w:rsid w:val="00390355"/>
    <w:rsid w:val="003B2358"/>
    <w:rsid w:val="00406C2E"/>
    <w:rsid w:val="004153B4"/>
    <w:rsid w:val="004236A1"/>
    <w:rsid w:val="0045091C"/>
    <w:rsid w:val="00452DAB"/>
    <w:rsid w:val="004561F7"/>
    <w:rsid w:val="004606A9"/>
    <w:rsid w:val="004B0C66"/>
    <w:rsid w:val="004C366D"/>
    <w:rsid w:val="004D14E1"/>
    <w:rsid w:val="004E23DA"/>
    <w:rsid w:val="004F3F76"/>
    <w:rsid w:val="00544DEA"/>
    <w:rsid w:val="005814B8"/>
    <w:rsid w:val="00585B85"/>
    <w:rsid w:val="005A4166"/>
    <w:rsid w:val="005A6C6D"/>
    <w:rsid w:val="005C17DE"/>
    <w:rsid w:val="005F4EF0"/>
    <w:rsid w:val="005F5A56"/>
    <w:rsid w:val="005F75F3"/>
    <w:rsid w:val="005F7FB9"/>
    <w:rsid w:val="00606005"/>
    <w:rsid w:val="0062343E"/>
    <w:rsid w:val="00640E0F"/>
    <w:rsid w:val="006710A5"/>
    <w:rsid w:val="006976C2"/>
    <w:rsid w:val="006C5323"/>
    <w:rsid w:val="00752EFD"/>
    <w:rsid w:val="00762B53"/>
    <w:rsid w:val="00771796"/>
    <w:rsid w:val="00775DE7"/>
    <w:rsid w:val="0078497E"/>
    <w:rsid w:val="00795029"/>
    <w:rsid w:val="007B1BFE"/>
    <w:rsid w:val="007D0B78"/>
    <w:rsid w:val="007F18A6"/>
    <w:rsid w:val="008147C5"/>
    <w:rsid w:val="0081755B"/>
    <w:rsid w:val="008254EB"/>
    <w:rsid w:val="00853170"/>
    <w:rsid w:val="00867254"/>
    <w:rsid w:val="0087331F"/>
    <w:rsid w:val="00882108"/>
    <w:rsid w:val="00895C66"/>
    <w:rsid w:val="008B58DC"/>
    <w:rsid w:val="008F48D5"/>
    <w:rsid w:val="00947F2C"/>
    <w:rsid w:val="009924F6"/>
    <w:rsid w:val="00A24EE7"/>
    <w:rsid w:val="00A5292A"/>
    <w:rsid w:val="00A70797"/>
    <w:rsid w:val="00AE108B"/>
    <w:rsid w:val="00AE212C"/>
    <w:rsid w:val="00AE2CA4"/>
    <w:rsid w:val="00AE6AA3"/>
    <w:rsid w:val="00B768E1"/>
    <w:rsid w:val="00BA757D"/>
    <w:rsid w:val="00BB569F"/>
    <w:rsid w:val="00BC1714"/>
    <w:rsid w:val="00C41CE5"/>
    <w:rsid w:val="00C659F4"/>
    <w:rsid w:val="00CE11BB"/>
    <w:rsid w:val="00D4135D"/>
    <w:rsid w:val="00DC65FB"/>
    <w:rsid w:val="00DC7EFB"/>
    <w:rsid w:val="00E41C1F"/>
    <w:rsid w:val="00E47D6E"/>
    <w:rsid w:val="00E837FA"/>
    <w:rsid w:val="00E96E7B"/>
    <w:rsid w:val="00EB366D"/>
    <w:rsid w:val="00EF49EC"/>
    <w:rsid w:val="00FA0430"/>
    <w:rsid w:val="00FC0B9C"/>
    <w:rsid w:val="00FC1E49"/>
    <w:rsid w:val="00FD57E3"/>
    <w:rsid w:val="00FF1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BB48E5-F4D9-4291-B44E-A37EF862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3C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849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78497E"/>
  </w:style>
  <w:style w:type="paragraph" w:styleId="a5">
    <w:name w:val="Balloon Text"/>
    <w:basedOn w:val="a"/>
    <w:link w:val="a6"/>
    <w:uiPriority w:val="99"/>
    <w:semiHidden/>
    <w:unhideWhenUsed/>
    <w:rsid w:val="008733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7331F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3B235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C3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C36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2924A-FC0F-4C8D-ADD6-F177447AE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Штанько Лариса Алексеевна</dc:creator>
  <cp:keywords/>
  <dc:description/>
  <cp:lastModifiedBy>Лукина Анна Михайловна</cp:lastModifiedBy>
  <cp:revision>13</cp:revision>
  <cp:lastPrinted>2024-12-27T11:47:00Z</cp:lastPrinted>
  <dcterms:created xsi:type="dcterms:W3CDTF">2023-11-01T10:29:00Z</dcterms:created>
  <dcterms:modified xsi:type="dcterms:W3CDTF">2024-12-27T11:47:00Z</dcterms:modified>
</cp:coreProperties>
</file>