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C153CA" w14:textId="77777777" w:rsidR="00000000" w:rsidRDefault="002077CC">
      <w:pPr>
        <w:pStyle w:val="ConsPlusNormal"/>
        <w:widowControl/>
        <w:ind w:firstLine="0"/>
        <w:jc w:val="both"/>
      </w:pPr>
    </w:p>
    <w:p w14:paraId="6CB82540" w14:textId="77777777" w:rsidR="00000000" w:rsidRDefault="002077CC">
      <w:pPr>
        <w:pStyle w:val="ConsPlusNormal"/>
        <w:widowControl/>
        <w:ind w:firstLine="0"/>
        <w:jc w:val="both"/>
        <w:rPr>
          <w:sz w:val="2"/>
          <w:szCs w:val="2"/>
        </w:rPr>
      </w:pPr>
      <w:r>
        <w:t>2 июля 2007 года N 62-ПК</w:t>
      </w:r>
      <w:r>
        <w:br/>
      </w:r>
      <w:r>
        <w:br/>
      </w:r>
    </w:p>
    <w:p w14:paraId="6F7A0348" w14:textId="77777777" w:rsidR="00000000" w:rsidRDefault="002077CC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14:paraId="36DCC4E3" w14:textId="77777777" w:rsidR="00000000" w:rsidRDefault="002077CC">
      <w:pPr>
        <w:pStyle w:val="ConsPlusNormal"/>
        <w:widowControl/>
        <w:ind w:firstLine="540"/>
        <w:jc w:val="both"/>
      </w:pPr>
    </w:p>
    <w:p w14:paraId="4E7A0950" w14:textId="77777777" w:rsidR="00000000" w:rsidRDefault="002077CC">
      <w:pPr>
        <w:pStyle w:val="ConsPlusTitle"/>
        <w:widowControl/>
        <w:jc w:val="center"/>
      </w:pPr>
      <w:r>
        <w:t>ПЕРМСКИЙ КРАЙ</w:t>
      </w:r>
    </w:p>
    <w:p w14:paraId="3AC41B87" w14:textId="77777777" w:rsidR="00000000" w:rsidRDefault="002077CC">
      <w:pPr>
        <w:pStyle w:val="ConsPlusTitle"/>
        <w:widowControl/>
        <w:jc w:val="center"/>
      </w:pPr>
    </w:p>
    <w:p w14:paraId="1060DF3D" w14:textId="77777777" w:rsidR="00000000" w:rsidRDefault="002077CC">
      <w:pPr>
        <w:pStyle w:val="ConsPlusTitle"/>
        <w:widowControl/>
        <w:jc w:val="center"/>
      </w:pPr>
      <w:r>
        <w:t>ЗАКОН</w:t>
      </w:r>
    </w:p>
    <w:p w14:paraId="6F60EECA" w14:textId="77777777" w:rsidR="00000000" w:rsidRDefault="002077CC">
      <w:pPr>
        <w:pStyle w:val="ConsPlusTitle"/>
        <w:widowControl/>
        <w:jc w:val="center"/>
      </w:pPr>
    </w:p>
    <w:p w14:paraId="74B5AE18" w14:textId="77777777" w:rsidR="00000000" w:rsidRDefault="002077CC">
      <w:pPr>
        <w:pStyle w:val="ConsPlusTitle"/>
        <w:widowControl/>
        <w:jc w:val="center"/>
      </w:pPr>
      <w:r>
        <w:t>О ПРИВАТИЗАЦИИ ГОСУДАРСТВЕННОГО ИМУЩЕСТВА ПЕРМСКОГО КРАЯ</w:t>
      </w:r>
    </w:p>
    <w:p w14:paraId="78E4D284" w14:textId="77777777" w:rsidR="00000000" w:rsidRDefault="002077CC">
      <w:pPr>
        <w:pStyle w:val="ConsPlusNormal"/>
        <w:widowControl/>
        <w:ind w:firstLine="0"/>
        <w:jc w:val="center"/>
      </w:pPr>
    </w:p>
    <w:p w14:paraId="7D6CFF45" w14:textId="77777777" w:rsidR="00000000" w:rsidRDefault="002077CC">
      <w:pPr>
        <w:pStyle w:val="ConsPlusNormal"/>
        <w:widowControl/>
        <w:ind w:firstLine="0"/>
        <w:jc w:val="right"/>
      </w:pPr>
      <w:r>
        <w:t>Принят</w:t>
      </w:r>
    </w:p>
    <w:p w14:paraId="5989FADE" w14:textId="77777777" w:rsidR="00000000" w:rsidRDefault="002077CC">
      <w:pPr>
        <w:pStyle w:val="ConsPlusNormal"/>
        <w:widowControl/>
        <w:ind w:firstLine="0"/>
        <w:jc w:val="right"/>
      </w:pPr>
      <w:r>
        <w:t>Законодательным Собранием</w:t>
      </w:r>
    </w:p>
    <w:p w14:paraId="1D69F9C8" w14:textId="77777777" w:rsidR="00000000" w:rsidRDefault="002077CC">
      <w:pPr>
        <w:pStyle w:val="ConsPlusNormal"/>
        <w:widowControl/>
        <w:ind w:firstLine="0"/>
        <w:jc w:val="right"/>
      </w:pPr>
      <w:r>
        <w:t>Пермского края</w:t>
      </w:r>
    </w:p>
    <w:p w14:paraId="05A02D0D" w14:textId="77777777" w:rsidR="00000000" w:rsidRDefault="002077CC">
      <w:pPr>
        <w:pStyle w:val="ConsPlusNormal"/>
        <w:widowControl/>
        <w:ind w:firstLine="0"/>
        <w:jc w:val="right"/>
      </w:pPr>
      <w:r>
        <w:t>21 июня 2007 года</w:t>
      </w:r>
    </w:p>
    <w:p w14:paraId="6CECF275" w14:textId="77777777" w:rsidR="00000000" w:rsidRDefault="002077CC">
      <w:pPr>
        <w:pStyle w:val="ConsPlusNormal"/>
        <w:widowControl/>
        <w:ind w:firstLine="0"/>
        <w:jc w:val="center"/>
      </w:pPr>
    </w:p>
    <w:p w14:paraId="591E6F2F" w14:textId="77777777" w:rsidR="00000000" w:rsidRDefault="002077CC">
      <w:pPr>
        <w:pStyle w:val="ConsPlusNormal"/>
        <w:widowControl/>
        <w:ind w:firstLine="0"/>
        <w:jc w:val="center"/>
      </w:pPr>
      <w:r>
        <w:t>(в ред. Законов Пермского края от 30.04.2008 N 234-ПК,</w:t>
      </w:r>
    </w:p>
    <w:p w14:paraId="7F9C4180" w14:textId="77777777" w:rsidR="00000000" w:rsidRDefault="002077CC">
      <w:pPr>
        <w:pStyle w:val="ConsPlusNormal"/>
        <w:widowControl/>
        <w:ind w:firstLine="0"/>
        <w:jc w:val="center"/>
      </w:pPr>
      <w:r>
        <w:t>от 30.12.2008 N 376-ПК)</w:t>
      </w:r>
    </w:p>
    <w:p w14:paraId="2889CD21" w14:textId="77777777" w:rsidR="00000000" w:rsidRDefault="002077CC">
      <w:pPr>
        <w:pStyle w:val="ConsPlusNormal"/>
        <w:widowControl/>
        <w:ind w:firstLine="0"/>
        <w:jc w:val="center"/>
      </w:pPr>
    </w:p>
    <w:p w14:paraId="498F27C1" w14:textId="77777777" w:rsidR="00000000" w:rsidRDefault="002077CC">
      <w:pPr>
        <w:pStyle w:val="ConsPlusNormal"/>
        <w:widowControl/>
        <w:ind w:firstLine="540"/>
        <w:jc w:val="both"/>
      </w:pPr>
      <w:r>
        <w:t>Настоящий Закон регулирует в соответствии с Федеральным законом от 21.12.2001 N 178-ФЗ "О приватизации государственного и муниципального имущества" и Уставом Пермского края отн</w:t>
      </w:r>
      <w:r>
        <w:t>ошения, возникающие при приватизации государственного имущества Пермского края, и связанные с ними отношения по управлению государственным имуществом Пермского края.</w:t>
      </w:r>
    </w:p>
    <w:p w14:paraId="13F4FCDE" w14:textId="77777777" w:rsidR="00000000" w:rsidRDefault="002077CC">
      <w:pPr>
        <w:pStyle w:val="ConsPlusNormal"/>
        <w:widowControl/>
        <w:ind w:firstLine="540"/>
        <w:jc w:val="both"/>
      </w:pPr>
    </w:p>
    <w:p w14:paraId="38959DC0" w14:textId="77777777" w:rsidR="00000000" w:rsidRDefault="002077CC">
      <w:pPr>
        <w:pStyle w:val="ConsPlusTitle"/>
        <w:widowControl/>
        <w:jc w:val="center"/>
        <w:outlineLvl w:val="0"/>
      </w:pPr>
      <w:r>
        <w:t>Глава I. ОБЩИЕ ПОЛОЖЕНИЯ</w:t>
      </w:r>
    </w:p>
    <w:p w14:paraId="5ED1A511" w14:textId="77777777" w:rsidR="00000000" w:rsidRDefault="002077CC">
      <w:pPr>
        <w:pStyle w:val="ConsPlusNormal"/>
        <w:widowControl/>
        <w:ind w:firstLine="0"/>
        <w:jc w:val="center"/>
      </w:pPr>
    </w:p>
    <w:p w14:paraId="2BB6609B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1. Используемые понятия и сокращения</w:t>
      </w:r>
    </w:p>
    <w:p w14:paraId="0EA4F593" w14:textId="77777777" w:rsidR="00000000" w:rsidRDefault="002077CC">
      <w:pPr>
        <w:pStyle w:val="ConsPlusNormal"/>
        <w:widowControl/>
        <w:ind w:firstLine="540"/>
        <w:jc w:val="both"/>
      </w:pPr>
    </w:p>
    <w:p w14:paraId="696DC504" w14:textId="77777777" w:rsidR="00000000" w:rsidRDefault="002077CC">
      <w:pPr>
        <w:pStyle w:val="ConsPlusNormal"/>
        <w:widowControl/>
        <w:ind w:firstLine="540"/>
        <w:jc w:val="both"/>
      </w:pPr>
      <w:r>
        <w:t>(в ред. Закона Пермского края от 30.12.2008 N 376-ПК)</w:t>
      </w:r>
    </w:p>
    <w:p w14:paraId="332C28A2" w14:textId="77777777" w:rsidR="00000000" w:rsidRDefault="002077CC">
      <w:pPr>
        <w:pStyle w:val="ConsPlusNormal"/>
        <w:widowControl/>
        <w:ind w:firstLine="540"/>
        <w:jc w:val="both"/>
      </w:pPr>
    </w:p>
    <w:p w14:paraId="401FA432" w14:textId="77777777" w:rsidR="00000000" w:rsidRDefault="002077CC">
      <w:pPr>
        <w:pStyle w:val="ConsPlusNormal"/>
        <w:widowControl/>
        <w:ind w:firstLine="540"/>
        <w:jc w:val="both"/>
      </w:pPr>
      <w:r>
        <w:t>Краевое имущество (государственное имущество Пермского края) - имущество и иные виды объектов гражданских прав, принадлежавшие Пермской области, Коми-Пермяцкому автономному округу до создания нового су</w:t>
      </w:r>
      <w:r>
        <w:t>бъекта Российской Федерации - Пермского края в соответствии с Федеральным конституционным законом от 25.03.2004 N 1-ФКЗ "Об образовании в составе Российской Федерации нового субъекта Российской Федерации в результате объединения Пермской области и Коми-Пер</w:t>
      </w:r>
      <w:r>
        <w:t>мяцкого автономного округа", а также имущество и иные виды объектов гражданских прав, приобретенные Пермским краем;</w:t>
      </w:r>
    </w:p>
    <w:p w14:paraId="18EAE7BC" w14:textId="77777777" w:rsidR="00000000" w:rsidRDefault="002077CC">
      <w:pPr>
        <w:pStyle w:val="ConsPlusNormal"/>
        <w:widowControl/>
        <w:ind w:firstLine="540"/>
        <w:jc w:val="both"/>
      </w:pPr>
      <w:r>
        <w:t>очередной финансовый год - год, следующий за текущим финансовым годом;</w:t>
      </w:r>
    </w:p>
    <w:p w14:paraId="06C8DB69" w14:textId="77777777" w:rsidR="00000000" w:rsidRDefault="002077CC">
      <w:pPr>
        <w:pStyle w:val="ConsPlusNormal"/>
        <w:widowControl/>
        <w:ind w:firstLine="540"/>
        <w:jc w:val="both"/>
      </w:pPr>
      <w:r>
        <w:t xml:space="preserve">прогнозный план - план приватизации краевого имущества на трехлетний </w:t>
      </w:r>
      <w:r>
        <w:t>период, включающий очередной финансовый год и два последующих года.</w:t>
      </w:r>
    </w:p>
    <w:p w14:paraId="629602E4" w14:textId="77777777" w:rsidR="00000000" w:rsidRDefault="002077CC">
      <w:pPr>
        <w:pStyle w:val="ConsPlusNormal"/>
        <w:widowControl/>
        <w:ind w:firstLine="540"/>
        <w:jc w:val="both"/>
      </w:pPr>
    </w:p>
    <w:p w14:paraId="2FF9C410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2. Законодательство Пермского края о приватизации краевого имущества</w:t>
      </w:r>
    </w:p>
    <w:p w14:paraId="1BE36E7C" w14:textId="77777777" w:rsidR="00000000" w:rsidRDefault="002077CC">
      <w:pPr>
        <w:pStyle w:val="ConsPlusNormal"/>
        <w:widowControl/>
        <w:ind w:firstLine="540"/>
        <w:jc w:val="both"/>
      </w:pPr>
    </w:p>
    <w:p w14:paraId="7F124843" w14:textId="77777777" w:rsidR="00000000" w:rsidRDefault="002077CC">
      <w:pPr>
        <w:pStyle w:val="ConsPlusNormal"/>
        <w:widowControl/>
        <w:ind w:firstLine="540"/>
        <w:jc w:val="both"/>
      </w:pPr>
      <w:r>
        <w:t>Законодательство Пермского края о приватизации краевого имущества состоит из настоящего Закона и принимаемых в</w:t>
      </w:r>
      <w:r>
        <w:t xml:space="preserve"> соответствии с ним иных нормативных правовых актов Пермского края.</w:t>
      </w:r>
    </w:p>
    <w:p w14:paraId="7B6B1B89" w14:textId="77777777" w:rsidR="00000000" w:rsidRDefault="002077CC">
      <w:pPr>
        <w:pStyle w:val="ConsPlusNormal"/>
        <w:widowControl/>
        <w:ind w:firstLine="540"/>
        <w:jc w:val="both"/>
      </w:pPr>
    </w:p>
    <w:p w14:paraId="570C57DF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3. Компетенция Законодательного Собрания Пермского края в сфере приватизации краевого имущества</w:t>
      </w:r>
    </w:p>
    <w:p w14:paraId="0F93DEA8" w14:textId="77777777" w:rsidR="00000000" w:rsidRDefault="002077CC">
      <w:pPr>
        <w:pStyle w:val="ConsPlusNormal"/>
        <w:widowControl/>
        <w:ind w:firstLine="540"/>
        <w:jc w:val="both"/>
      </w:pPr>
    </w:p>
    <w:p w14:paraId="36D181F0" w14:textId="77777777" w:rsidR="00000000" w:rsidRDefault="002077CC">
      <w:pPr>
        <w:pStyle w:val="ConsPlusNormal"/>
        <w:widowControl/>
        <w:ind w:firstLine="540"/>
        <w:jc w:val="both"/>
      </w:pPr>
      <w:r>
        <w:t xml:space="preserve">Для реализации единой государственной политики Пермского края в сфере приватизации </w:t>
      </w:r>
      <w:r>
        <w:t>краевого имущества Законодательное Собрание Пермского края:</w:t>
      </w:r>
    </w:p>
    <w:p w14:paraId="1E72A2CA" w14:textId="77777777" w:rsidR="00000000" w:rsidRDefault="002077CC">
      <w:pPr>
        <w:pStyle w:val="ConsPlusNormal"/>
        <w:widowControl/>
        <w:ind w:firstLine="540"/>
        <w:jc w:val="both"/>
      </w:pPr>
      <w:r>
        <w:t>1) осуществляет законодательное регулирование вопросов, связанных с приватизацией краевого имущества;</w:t>
      </w:r>
    </w:p>
    <w:p w14:paraId="2EDBE79D" w14:textId="77777777" w:rsidR="00000000" w:rsidRDefault="002077CC">
      <w:pPr>
        <w:pStyle w:val="ConsPlusNormal"/>
        <w:widowControl/>
        <w:ind w:firstLine="540"/>
        <w:jc w:val="both"/>
      </w:pPr>
      <w:r>
        <w:t>2) утверждает (изменяет) перечень не подлежащих приватизации краевых государственных унитарных</w:t>
      </w:r>
      <w:r>
        <w:t xml:space="preserve"> предприятий и находящихся в собственности Пермского края акций открытых акционерных обществ;</w:t>
      </w:r>
    </w:p>
    <w:p w14:paraId="45514FC5" w14:textId="77777777" w:rsidR="00000000" w:rsidRDefault="002077CC">
      <w:pPr>
        <w:pStyle w:val="ConsPlusNormal"/>
        <w:widowControl/>
        <w:ind w:firstLine="540"/>
        <w:jc w:val="both"/>
      </w:pPr>
      <w:r>
        <w:t>3) утверждает прогнозный план, изменения и дополнения к нему;</w:t>
      </w:r>
    </w:p>
    <w:p w14:paraId="5B6E1B52" w14:textId="77777777" w:rsidR="00000000" w:rsidRDefault="002077CC">
      <w:pPr>
        <w:pStyle w:val="ConsPlusNormal"/>
        <w:widowControl/>
        <w:ind w:firstLine="0"/>
        <w:jc w:val="both"/>
      </w:pPr>
      <w:r>
        <w:t>(п. 3 в ред. Закона Пермского края от 30.12.2008 N 376-ПК)</w:t>
      </w:r>
    </w:p>
    <w:p w14:paraId="2A1B0211" w14:textId="77777777" w:rsidR="00000000" w:rsidRDefault="002077CC">
      <w:pPr>
        <w:pStyle w:val="ConsPlusNormal"/>
        <w:widowControl/>
        <w:ind w:firstLine="540"/>
        <w:jc w:val="both"/>
      </w:pPr>
      <w:r>
        <w:t>4) осуществляет контроль за исполнением н</w:t>
      </w:r>
      <w:r>
        <w:t>астоящего Закона;</w:t>
      </w:r>
    </w:p>
    <w:p w14:paraId="692B0184" w14:textId="77777777" w:rsidR="00000000" w:rsidRDefault="002077CC">
      <w:pPr>
        <w:pStyle w:val="ConsPlusNormal"/>
        <w:widowControl/>
        <w:ind w:firstLine="540"/>
        <w:jc w:val="both"/>
      </w:pPr>
      <w:r>
        <w:t>5) осуществляет иные полномочия в сфере приватизации краевого имущества в соответствии с законодательством Российской Федерации и Пермского края.</w:t>
      </w:r>
    </w:p>
    <w:p w14:paraId="31E61FC3" w14:textId="77777777" w:rsidR="00000000" w:rsidRDefault="002077CC">
      <w:pPr>
        <w:pStyle w:val="ConsPlusNormal"/>
        <w:widowControl/>
        <w:ind w:firstLine="540"/>
        <w:jc w:val="both"/>
      </w:pPr>
    </w:p>
    <w:p w14:paraId="645D4A83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lastRenderedPageBreak/>
        <w:t>Статья 4. Компетенция губернатора Пермского края в сфере приватизации краевого имущества</w:t>
      </w:r>
    </w:p>
    <w:p w14:paraId="6A007926" w14:textId="77777777" w:rsidR="00000000" w:rsidRDefault="002077CC">
      <w:pPr>
        <w:pStyle w:val="ConsPlusNormal"/>
        <w:widowControl/>
        <w:ind w:firstLine="540"/>
        <w:jc w:val="both"/>
      </w:pPr>
    </w:p>
    <w:p w14:paraId="2F34A6C9" w14:textId="77777777" w:rsidR="00000000" w:rsidRDefault="002077CC">
      <w:pPr>
        <w:pStyle w:val="ConsPlusNormal"/>
        <w:widowControl/>
        <w:ind w:firstLine="540"/>
        <w:jc w:val="both"/>
      </w:pPr>
      <w:r>
        <w:t>Д</w:t>
      </w:r>
      <w:r>
        <w:t>ля реализации единой государственной политики Пермского края в сфере приватизации краевого имущества губернатор Пермского края:</w:t>
      </w:r>
    </w:p>
    <w:p w14:paraId="11EF29CA" w14:textId="77777777" w:rsidR="00000000" w:rsidRDefault="002077CC">
      <w:pPr>
        <w:pStyle w:val="ConsPlusNormal"/>
        <w:widowControl/>
        <w:ind w:firstLine="540"/>
        <w:jc w:val="both"/>
      </w:pPr>
      <w:r>
        <w:t>1) представляет Законодательному Собранию Пермского края для утверждения прогнозный план, предложения о внесении изменений в про</w:t>
      </w:r>
      <w:r>
        <w:t>гнозный план;</w:t>
      </w:r>
    </w:p>
    <w:p w14:paraId="1F22E9C6" w14:textId="77777777" w:rsidR="00000000" w:rsidRDefault="002077CC">
      <w:pPr>
        <w:pStyle w:val="ConsPlusNormal"/>
        <w:widowControl/>
        <w:ind w:firstLine="0"/>
        <w:jc w:val="both"/>
      </w:pPr>
      <w:r>
        <w:t>(п. 1 в ред. Закона Пермского края от 30.12.2008 N 376-ПК)</w:t>
      </w:r>
    </w:p>
    <w:p w14:paraId="196F1E09" w14:textId="77777777" w:rsidR="00000000" w:rsidRDefault="002077CC">
      <w:pPr>
        <w:pStyle w:val="ConsPlusNormal"/>
        <w:widowControl/>
        <w:ind w:firstLine="540"/>
        <w:jc w:val="both"/>
      </w:pPr>
      <w:r>
        <w:t>2) представляет Законодательному Собранию Пермского края отчет о результатах приватизации краевого имущества в прошедшем году;</w:t>
      </w:r>
    </w:p>
    <w:p w14:paraId="56DFEF39" w14:textId="77777777" w:rsidR="00000000" w:rsidRDefault="002077CC">
      <w:pPr>
        <w:pStyle w:val="ConsPlusNormal"/>
        <w:widowControl/>
        <w:ind w:firstLine="540"/>
        <w:jc w:val="both"/>
      </w:pPr>
      <w:r>
        <w:t>3) осуществляет иные полномочия в соответствии с законодательством Российской Федерации и Пермского края.</w:t>
      </w:r>
    </w:p>
    <w:p w14:paraId="67E94122" w14:textId="77777777" w:rsidR="00000000" w:rsidRDefault="002077CC">
      <w:pPr>
        <w:pStyle w:val="ConsPlusNormal"/>
        <w:widowControl/>
        <w:ind w:firstLine="540"/>
        <w:jc w:val="both"/>
      </w:pPr>
    </w:p>
    <w:p w14:paraId="7A74B6F9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 xml:space="preserve">Статья 5. Компетенция </w:t>
      </w:r>
      <w:r>
        <w:t>Правительства Пермского края в сфере приватизации краевого имущества</w:t>
      </w:r>
    </w:p>
    <w:p w14:paraId="6A9C77CC" w14:textId="77777777" w:rsidR="00000000" w:rsidRDefault="002077CC">
      <w:pPr>
        <w:pStyle w:val="ConsPlusNormal"/>
        <w:widowControl/>
        <w:ind w:firstLine="540"/>
        <w:jc w:val="both"/>
      </w:pPr>
    </w:p>
    <w:p w14:paraId="0FACCB5E" w14:textId="77777777" w:rsidR="00000000" w:rsidRDefault="002077CC">
      <w:pPr>
        <w:pStyle w:val="ConsPlusNormal"/>
        <w:widowControl/>
        <w:ind w:firstLine="540"/>
        <w:jc w:val="both"/>
      </w:pPr>
      <w:r>
        <w:t>Для реализации единой государственной политики Пермского края в сфере приватизации краевого имущества Правительство Пермского края:</w:t>
      </w:r>
    </w:p>
    <w:p w14:paraId="73028B18" w14:textId="77777777" w:rsidR="00000000" w:rsidRDefault="002077CC">
      <w:pPr>
        <w:pStyle w:val="ConsPlusNormal"/>
        <w:widowControl/>
        <w:ind w:firstLine="540"/>
        <w:jc w:val="both"/>
      </w:pPr>
      <w:r>
        <w:t xml:space="preserve">1) представляет губернатору Пермского края прогнозный </w:t>
      </w:r>
      <w:r>
        <w:t>план, предложения о внесении изменений в прогнозный план;</w:t>
      </w:r>
    </w:p>
    <w:p w14:paraId="439F0F87" w14:textId="77777777" w:rsidR="00000000" w:rsidRDefault="002077CC">
      <w:pPr>
        <w:pStyle w:val="ConsPlusNormal"/>
        <w:widowControl/>
        <w:ind w:firstLine="0"/>
        <w:jc w:val="both"/>
      </w:pPr>
      <w:r>
        <w:t>(п. 1 в ред. Закона Пермского края от 30.12.2008 N 376-ПК)</w:t>
      </w:r>
    </w:p>
    <w:p w14:paraId="482398F7" w14:textId="77777777" w:rsidR="00000000" w:rsidRDefault="002077CC">
      <w:pPr>
        <w:pStyle w:val="ConsPlusNormal"/>
        <w:widowControl/>
        <w:ind w:firstLine="540"/>
        <w:jc w:val="both"/>
      </w:pPr>
      <w:r>
        <w:t>2) представляет губернатору Пермского края отчет о результатах приватизации краевого имущества в прошедшем году;</w:t>
      </w:r>
    </w:p>
    <w:p w14:paraId="18B01D4A" w14:textId="77777777" w:rsidR="00000000" w:rsidRDefault="002077CC">
      <w:pPr>
        <w:pStyle w:val="ConsPlusNormal"/>
        <w:widowControl/>
        <w:ind w:firstLine="540"/>
        <w:jc w:val="both"/>
      </w:pPr>
      <w:r>
        <w:t>3) издает нормативные прав</w:t>
      </w:r>
      <w:r>
        <w:t>овые акты по вопросам приватизации краевого имущества в соответствии с законодательством Российской Федерации и Пермского края;</w:t>
      </w:r>
    </w:p>
    <w:p w14:paraId="37606664" w14:textId="77777777" w:rsidR="00000000" w:rsidRDefault="002077CC">
      <w:pPr>
        <w:pStyle w:val="ConsPlusNormal"/>
        <w:widowControl/>
        <w:ind w:firstLine="540"/>
        <w:jc w:val="both"/>
      </w:pPr>
      <w:r>
        <w:t>4) осуществляет контроль за приватизацией краевого имущества;</w:t>
      </w:r>
    </w:p>
    <w:p w14:paraId="0844E140" w14:textId="77777777" w:rsidR="00000000" w:rsidRDefault="002077CC">
      <w:pPr>
        <w:pStyle w:val="ConsPlusNormal"/>
        <w:widowControl/>
        <w:ind w:firstLine="540"/>
        <w:jc w:val="both"/>
      </w:pPr>
      <w:r>
        <w:t>5) осуществляет координацию деятельности исполнительных органов го</w:t>
      </w:r>
      <w:r>
        <w:t>сударственной власти Пермского края по вопросам приватизации краевого имущества;</w:t>
      </w:r>
    </w:p>
    <w:p w14:paraId="5581FC56" w14:textId="77777777" w:rsidR="00000000" w:rsidRDefault="002077CC">
      <w:pPr>
        <w:pStyle w:val="ConsPlusNormal"/>
        <w:widowControl/>
        <w:ind w:firstLine="540"/>
        <w:jc w:val="both"/>
      </w:pPr>
      <w:r>
        <w:t>6) направляет в Правительство Российской Федерации или уполномоченный федеральный орган исполнительной власти предложения по приватизации федерального имущества, расположенног</w:t>
      </w:r>
      <w:r>
        <w:t>о на территории Пермского края;</w:t>
      </w:r>
    </w:p>
    <w:p w14:paraId="76BA4FE6" w14:textId="77777777" w:rsidR="00000000" w:rsidRDefault="002077CC">
      <w:pPr>
        <w:pStyle w:val="ConsPlusNormal"/>
        <w:widowControl/>
        <w:ind w:firstLine="540"/>
        <w:jc w:val="both"/>
      </w:pPr>
      <w:r>
        <w:t>7) осуществляет иные предусмотренные настоящим Законом полномочия.</w:t>
      </w:r>
    </w:p>
    <w:p w14:paraId="64981088" w14:textId="77777777" w:rsidR="00000000" w:rsidRDefault="002077CC">
      <w:pPr>
        <w:pStyle w:val="ConsPlusNormal"/>
        <w:widowControl/>
        <w:ind w:firstLine="540"/>
        <w:jc w:val="both"/>
      </w:pPr>
    </w:p>
    <w:p w14:paraId="38BF137D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6. Специально уполномоченный орган государственной власти Пермского края по приватизации краевого имущества</w:t>
      </w:r>
    </w:p>
    <w:p w14:paraId="155B7356" w14:textId="77777777" w:rsidR="00000000" w:rsidRDefault="002077CC">
      <w:pPr>
        <w:pStyle w:val="ConsPlusNormal"/>
        <w:widowControl/>
        <w:ind w:firstLine="540"/>
        <w:jc w:val="both"/>
      </w:pPr>
    </w:p>
    <w:p w14:paraId="7064644F" w14:textId="77777777" w:rsidR="00000000" w:rsidRDefault="002077CC">
      <w:pPr>
        <w:pStyle w:val="ConsPlusNormal"/>
        <w:widowControl/>
        <w:ind w:firstLine="540"/>
        <w:jc w:val="both"/>
      </w:pPr>
      <w:r>
        <w:t>1. В сфере отношений, регулируемых насто</w:t>
      </w:r>
      <w:r>
        <w:t>ящим Законом, Правительство Пермского края наделяет полномочиями на осуществление функций по приватизации краевого имущества исполнительный орган государственной власти Пермского края (далее - уполномоченный орган).</w:t>
      </w:r>
    </w:p>
    <w:p w14:paraId="56692222" w14:textId="77777777" w:rsidR="00000000" w:rsidRDefault="002077CC">
      <w:pPr>
        <w:pStyle w:val="ConsPlusNormal"/>
        <w:widowControl/>
        <w:ind w:firstLine="540"/>
        <w:jc w:val="both"/>
      </w:pPr>
      <w:r>
        <w:t>2. Уполномоченный орган во исполнение на</w:t>
      </w:r>
      <w:r>
        <w:t>стоящего Закона:</w:t>
      </w:r>
    </w:p>
    <w:p w14:paraId="1A4F60E0" w14:textId="77777777" w:rsidR="00000000" w:rsidRDefault="002077CC">
      <w:pPr>
        <w:pStyle w:val="ConsPlusNormal"/>
        <w:widowControl/>
        <w:ind w:firstLine="540"/>
        <w:jc w:val="both"/>
      </w:pPr>
      <w:r>
        <w:t>1) разрабатывает прогнозный план и составляет перечень имущества, не подлежащего в соответствии с настоящим Законом включению в указанный прогнозный план;</w:t>
      </w:r>
    </w:p>
    <w:p w14:paraId="724421C7" w14:textId="77777777" w:rsidR="00000000" w:rsidRDefault="002077CC">
      <w:pPr>
        <w:pStyle w:val="ConsPlusNormal"/>
        <w:widowControl/>
        <w:ind w:firstLine="0"/>
        <w:jc w:val="both"/>
      </w:pPr>
      <w:r>
        <w:t>(п. 1 в ред. Закона Пермского края от 30.12.2008 N 376-ПК)</w:t>
      </w:r>
    </w:p>
    <w:p w14:paraId="3AD0B62C" w14:textId="77777777" w:rsidR="00000000" w:rsidRDefault="002077CC">
      <w:pPr>
        <w:pStyle w:val="ConsPlusNormal"/>
        <w:widowControl/>
        <w:ind w:firstLine="540"/>
        <w:jc w:val="both"/>
      </w:pPr>
      <w:r>
        <w:t>2) определяет перечень об</w:t>
      </w:r>
      <w:r>
        <w:t>ъектов, подлежащих приватизации в очередном финансовом году, и осуществляет приватизацию краевого имущества;</w:t>
      </w:r>
    </w:p>
    <w:p w14:paraId="73E97898" w14:textId="77777777" w:rsidR="00000000" w:rsidRDefault="002077CC">
      <w:pPr>
        <w:pStyle w:val="ConsPlusNormal"/>
        <w:widowControl/>
        <w:ind w:firstLine="0"/>
        <w:jc w:val="both"/>
      </w:pPr>
      <w:r>
        <w:t>(п. 2 в ред. Закона Пермского края от 30.12.2008 N 376-ПК)</w:t>
      </w:r>
    </w:p>
    <w:p w14:paraId="5EC44B6A" w14:textId="77777777" w:rsidR="00000000" w:rsidRDefault="002077CC">
      <w:pPr>
        <w:pStyle w:val="ConsPlusNormal"/>
        <w:widowControl/>
        <w:ind w:firstLine="540"/>
        <w:jc w:val="both"/>
      </w:pPr>
      <w:r>
        <w:t>3) готовит отчет о результатах приватизации краевого имущества;</w:t>
      </w:r>
    </w:p>
    <w:p w14:paraId="2B8E0670" w14:textId="77777777" w:rsidR="00000000" w:rsidRDefault="002077CC">
      <w:pPr>
        <w:pStyle w:val="ConsPlusNormal"/>
        <w:widowControl/>
        <w:ind w:firstLine="540"/>
        <w:jc w:val="both"/>
      </w:pPr>
      <w:r>
        <w:t>4) проводит сбор информа</w:t>
      </w:r>
      <w:r>
        <w:t>ции о приватизации муниципального имущества муниципальными образованиями Пермского края;</w:t>
      </w:r>
    </w:p>
    <w:p w14:paraId="0299C3DE" w14:textId="77777777" w:rsidR="00000000" w:rsidRDefault="002077CC">
      <w:pPr>
        <w:pStyle w:val="ConsPlusNormal"/>
        <w:widowControl/>
        <w:ind w:firstLine="540"/>
        <w:jc w:val="both"/>
      </w:pPr>
      <w:r>
        <w:t>5) обращается в суды с исками и выступает в судах от имени Пермского края в защиту имущественных и иных прав и законных интересов Пермского края;</w:t>
      </w:r>
    </w:p>
    <w:p w14:paraId="5FFBD292" w14:textId="77777777" w:rsidR="00000000" w:rsidRDefault="002077CC">
      <w:pPr>
        <w:pStyle w:val="ConsPlusNormal"/>
        <w:widowControl/>
        <w:ind w:firstLine="540"/>
        <w:jc w:val="both"/>
      </w:pPr>
      <w:r>
        <w:t>6) готовит предложения по приватизации федерального имущества, расположенного на территории Пермского края, в очередном финансовом году для направления в Правительство Российской Федерации или уполномоченный федеральный орган исполнительной власти;</w:t>
      </w:r>
    </w:p>
    <w:p w14:paraId="5ACA0A59" w14:textId="77777777" w:rsidR="00000000" w:rsidRDefault="002077CC">
      <w:pPr>
        <w:pStyle w:val="ConsPlusNormal"/>
        <w:widowControl/>
        <w:ind w:firstLine="540"/>
        <w:jc w:val="both"/>
      </w:pPr>
      <w:r>
        <w:t>7) осущ</w:t>
      </w:r>
      <w:r>
        <w:t>ествляет иные предусмотренные настоящим Законом полномочия.</w:t>
      </w:r>
    </w:p>
    <w:p w14:paraId="13FBEAFA" w14:textId="77777777" w:rsidR="00000000" w:rsidRDefault="002077CC">
      <w:pPr>
        <w:pStyle w:val="ConsPlusNormal"/>
        <w:widowControl/>
        <w:ind w:firstLine="540"/>
        <w:jc w:val="both"/>
      </w:pPr>
    </w:p>
    <w:p w14:paraId="427228D9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7. Продавец краевого имущества</w:t>
      </w:r>
    </w:p>
    <w:p w14:paraId="3095F73B" w14:textId="77777777" w:rsidR="00000000" w:rsidRDefault="002077CC">
      <w:pPr>
        <w:pStyle w:val="ConsPlusNormal"/>
        <w:widowControl/>
        <w:ind w:firstLine="540"/>
        <w:jc w:val="both"/>
      </w:pPr>
    </w:p>
    <w:p w14:paraId="043A6994" w14:textId="77777777" w:rsidR="00000000" w:rsidRDefault="002077CC">
      <w:pPr>
        <w:pStyle w:val="ConsPlusNormal"/>
        <w:widowControl/>
        <w:ind w:firstLine="540"/>
        <w:jc w:val="both"/>
      </w:pPr>
      <w:r>
        <w:t>(в ред. Закона Пермского края от 30.12.2008 N 376-ПК)</w:t>
      </w:r>
    </w:p>
    <w:p w14:paraId="4FF10FC2" w14:textId="77777777" w:rsidR="00000000" w:rsidRDefault="002077CC">
      <w:pPr>
        <w:pStyle w:val="ConsPlusNormal"/>
        <w:widowControl/>
        <w:ind w:firstLine="540"/>
        <w:jc w:val="both"/>
      </w:pPr>
    </w:p>
    <w:p w14:paraId="6DF659C5" w14:textId="77777777" w:rsidR="00000000" w:rsidRDefault="002077CC">
      <w:pPr>
        <w:pStyle w:val="ConsPlusNormal"/>
        <w:widowControl/>
        <w:ind w:firstLine="540"/>
        <w:jc w:val="both"/>
      </w:pPr>
      <w:r>
        <w:t>Функции по продаже приватизируемого краевого имущества осуществляет уполномоченный орган и(или) специ</w:t>
      </w:r>
      <w:r>
        <w:t xml:space="preserve">ализированная организация, единственным учредителем (участником) которой </w:t>
      </w:r>
      <w:r>
        <w:lastRenderedPageBreak/>
        <w:t>является Пермский край, и(или) иные организации (далее - продавец), отбор которых осуществляется в соответствии с законодательством Российской Федерации.</w:t>
      </w:r>
    </w:p>
    <w:p w14:paraId="1EDEC1AC" w14:textId="77777777" w:rsidR="00000000" w:rsidRDefault="002077CC">
      <w:pPr>
        <w:pStyle w:val="ConsPlusNormal"/>
        <w:widowControl/>
        <w:ind w:firstLine="0"/>
        <w:jc w:val="center"/>
      </w:pPr>
    </w:p>
    <w:p w14:paraId="62B89490" w14:textId="77777777" w:rsidR="00000000" w:rsidRDefault="002077CC">
      <w:pPr>
        <w:pStyle w:val="ConsPlusTitle"/>
        <w:widowControl/>
        <w:jc w:val="center"/>
        <w:outlineLvl w:val="0"/>
      </w:pPr>
      <w:r>
        <w:t>Глава II. ПЛАНИРОВАНИЕ ПРИВА</w:t>
      </w:r>
      <w:r>
        <w:t>ТИЗАЦИИ КРАЕВОГО ИМУЩЕСТВА</w:t>
      </w:r>
    </w:p>
    <w:p w14:paraId="5E28312D" w14:textId="77777777" w:rsidR="00000000" w:rsidRDefault="002077CC">
      <w:pPr>
        <w:pStyle w:val="ConsPlusNormal"/>
        <w:widowControl/>
        <w:ind w:firstLine="0"/>
        <w:jc w:val="center"/>
      </w:pPr>
    </w:p>
    <w:p w14:paraId="46F37585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8. Прогнозный план приватизации краевого имущества</w:t>
      </w:r>
    </w:p>
    <w:p w14:paraId="04F057EC" w14:textId="77777777" w:rsidR="00000000" w:rsidRDefault="002077CC">
      <w:pPr>
        <w:pStyle w:val="ConsPlusNormal"/>
        <w:widowControl/>
        <w:ind w:firstLine="540"/>
        <w:jc w:val="both"/>
      </w:pPr>
    </w:p>
    <w:p w14:paraId="13699BBB" w14:textId="77777777" w:rsidR="00000000" w:rsidRDefault="002077CC">
      <w:pPr>
        <w:pStyle w:val="ConsPlusNormal"/>
        <w:widowControl/>
        <w:ind w:firstLine="540"/>
        <w:jc w:val="both"/>
      </w:pPr>
      <w:r>
        <w:t>1. Прогнозный план формируется на трехлетний период и содержит перечень краевых государственных унитарных предприятий (далее - унитарные предприятия), акций открытых акц</w:t>
      </w:r>
      <w:r>
        <w:t xml:space="preserve">ионерных обществ, находящихся в краевой собственности (далее - акции открытых акционерных обществ), иного краевого имущества, которое планируется приватизировать в течение трех лет. Планируемые поступления от приватизации краевого имущества указываются по </w:t>
      </w:r>
      <w:r>
        <w:t>каждому включенному в прогнозный план объекту и в целом.</w:t>
      </w:r>
    </w:p>
    <w:p w14:paraId="558801BD" w14:textId="77777777" w:rsidR="00000000" w:rsidRDefault="002077CC">
      <w:pPr>
        <w:pStyle w:val="ConsPlusNormal"/>
        <w:widowControl/>
        <w:ind w:firstLine="0"/>
        <w:jc w:val="both"/>
      </w:pPr>
      <w:r>
        <w:t>(часть первая в ред. Закона Пермского края от 30.12.2008 N 376-ПК)</w:t>
      </w:r>
    </w:p>
    <w:p w14:paraId="5DB7A153" w14:textId="77777777" w:rsidR="00000000" w:rsidRDefault="002077CC">
      <w:pPr>
        <w:pStyle w:val="ConsPlusNormal"/>
        <w:widowControl/>
        <w:ind w:firstLine="540"/>
        <w:jc w:val="both"/>
      </w:pPr>
      <w:r>
        <w:t>2. В прогнозном плане также указываются:</w:t>
      </w:r>
    </w:p>
    <w:p w14:paraId="68B4DC0B" w14:textId="77777777" w:rsidR="00000000" w:rsidRDefault="002077CC">
      <w:pPr>
        <w:pStyle w:val="ConsPlusNormal"/>
        <w:widowControl/>
        <w:ind w:firstLine="540"/>
        <w:jc w:val="both"/>
      </w:pPr>
      <w:r>
        <w:t>1) для унитарных предприятий:</w:t>
      </w:r>
    </w:p>
    <w:p w14:paraId="7D6A8B9A" w14:textId="77777777" w:rsidR="00000000" w:rsidRDefault="002077CC">
      <w:pPr>
        <w:pStyle w:val="ConsPlusNormal"/>
        <w:widowControl/>
        <w:ind w:firstLine="540"/>
        <w:jc w:val="both"/>
      </w:pPr>
      <w:r>
        <w:t>наименование и местонахождение;</w:t>
      </w:r>
    </w:p>
    <w:p w14:paraId="7B7A8B94" w14:textId="77777777" w:rsidR="00000000" w:rsidRDefault="002077CC">
      <w:pPr>
        <w:pStyle w:val="ConsPlusNormal"/>
        <w:widowControl/>
        <w:ind w:firstLine="540"/>
        <w:jc w:val="both"/>
      </w:pPr>
      <w:r>
        <w:t>2) для открытых акционерных о</w:t>
      </w:r>
      <w:r>
        <w:t>бществ:</w:t>
      </w:r>
    </w:p>
    <w:p w14:paraId="274997B1" w14:textId="77777777" w:rsidR="00000000" w:rsidRDefault="002077CC">
      <w:pPr>
        <w:pStyle w:val="ConsPlusNormal"/>
        <w:widowControl/>
        <w:ind w:firstLine="540"/>
        <w:jc w:val="both"/>
      </w:pPr>
      <w:r>
        <w:t>наименование и местонахождение;</w:t>
      </w:r>
    </w:p>
    <w:p w14:paraId="4D4D1C92" w14:textId="77777777" w:rsidR="00000000" w:rsidRDefault="002077CC">
      <w:pPr>
        <w:pStyle w:val="ConsPlusNormal"/>
        <w:widowControl/>
        <w:ind w:firstLine="540"/>
        <w:jc w:val="both"/>
      </w:pPr>
      <w:r>
        <w:t>количество находящихся в краевой собственности акций;</w:t>
      </w:r>
    </w:p>
    <w:p w14:paraId="224DDA84" w14:textId="77777777" w:rsidR="00000000" w:rsidRDefault="002077CC">
      <w:pPr>
        <w:pStyle w:val="ConsPlusNormal"/>
        <w:widowControl/>
        <w:ind w:firstLine="540"/>
        <w:jc w:val="both"/>
      </w:pPr>
      <w:r>
        <w:t>количество акций, подлежащих приватизации, с указанием доли этих акций в общем количестве акций открытого акционерного общества;</w:t>
      </w:r>
    </w:p>
    <w:p w14:paraId="1FC4CCC0" w14:textId="77777777" w:rsidR="00000000" w:rsidRDefault="002077CC">
      <w:pPr>
        <w:pStyle w:val="ConsPlusNormal"/>
        <w:widowControl/>
        <w:ind w:firstLine="540"/>
        <w:jc w:val="both"/>
      </w:pPr>
      <w:r>
        <w:t>3) для иного имущества:</w:t>
      </w:r>
    </w:p>
    <w:p w14:paraId="5BEFB093" w14:textId="77777777" w:rsidR="00000000" w:rsidRDefault="002077CC">
      <w:pPr>
        <w:pStyle w:val="ConsPlusNormal"/>
        <w:widowControl/>
        <w:ind w:firstLine="540"/>
        <w:jc w:val="both"/>
      </w:pPr>
      <w:r>
        <w:t>наименование и местонахождение имущества;</w:t>
      </w:r>
    </w:p>
    <w:p w14:paraId="1555D48B" w14:textId="77777777" w:rsidR="00000000" w:rsidRDefault="002077CC">
      <w:pPr>
        <w:pStyle w:val="ConsPlusNormal"/>
        <w:widowControl/>
        <w:ind w:firstLine="540"/>
        <w:jc w:val="both"/>
      </w:pPr>
      <w:r>
        <w:t>площадь объекта, год постройки;</w:t>
      </w:r>
    </w:p>
    <w:p w14:paraId="18C78382" w14:textId="77777777" w:rsidR="00000000" w:rsidRDefault="002077CC">
      <w:pPr>
        <w:pStyle w:val="ConsPlusNormal"/>
        <w:widowControl/>
        <w:ind w:firstLine="540"/>
        <w:jc w:val="both"/>
      </w:pPr>
      <w:r>
        <w:t>иные данные, позволяющие идентифицировать имущество.</w:t>
      </w:r>
    </w:p>
    <w:p w14:paraId="390CCFBE" w14:textId="77777777" w:rsidR="00000000" w:rsidRDefault="002077CC">
      <w:pPr>
        <w:pStyle w:val="ConsPlusNormal"/>
        <w:widowControl/>
        <w:ind w:firstLine="540"/>
        <w:jc w:val="both"/>
      </w:pPr>
      <w:r>
        <w:t>3. Одновременно с прогнозным планом представляется:</w:t>
      </w:r>
    </w:p>
    <w:p w14:paraId="3B8A8ABC" w14:textId="77777777" w:rsidR="00000000" w:rsidRDefault="002077CC">
      <w:pPr>
        <w:pStyle w:val="ConsPlusNormal"/>
        <w:widowControl/>
        <w:ind w:firstLine="540"/>
        <w:jc w:val="both"/>
      </w:pPr>
      <w:r>
        <w:t>информация о финансовом положении указанных в нем унитарных предприятий (выру</w:t>
      </w:r>
      <w:r>
        <w:t>чка, чистые активы, балансовая стоимость основных средств, чистая прибыль или убыток по итогам года, количество работников); хозяйственных обществ, акции, доли (вклады) которых находятся в собственности Пермского края (выручка, чистые активы, балансовая ст</w:t>
      </w:r>
      <w:r>
        <w:t>оимость основных средств, чистая прибыль или убыток по итогам года, количество работников);</w:t>
      </w:r>
    </w:p>
    <w:p w14:paraId="4CF9188D" w14:textId="77777777" w:rsidR="00000000" w:rsidRDefault="002077CC">
      <w:pPr>
        <w:pStyle w:val="ConsPlusNormal"/>
        <w:widowControl/>
        <w:ind w:firstLine="540"/>
        <w:jc w:val="both"/>
      </w:pPr>
      <w:r>
        <w:t>обоснование приватизации унитарных предприятий и хозяйственных обществ, пакеты акций, доли (вклады) которых находятся в собственности Пермского края;</w:t>
      </w:r>
    </w:p>
    <w:p w14:paraId="0B2FB34A" w14:textId="77777777" w:rsidR="00000000" w:rsidRDefault="002077CC">
      <w:pPr>
        <w:pStyle w:val="ConsPlusNormal"/>
        <w:widowControl/>
        <w:ind w:firstLine="540"/>
        <w:jc w:val="both"/>
      </w:pPr>
      <w:r>
        <w:t>размер предпол</w:t>
      </w:r>
      <w:r>
        <w:t>агаемых затрат на организацию и проведение приватизации краевого имущества;</w:t>
      </w:r>
    </w:p>
    <w:p w14:paraId="3FFDDE19" w14:textId="77777777" w:rsidR="00000000" w:rsidRDefault="002077CC">
      <w:pPr>
        <w:pStyle w:val="ConsPlusNormal"/>
        <w:widowControl/>
        <w:ind w:firstLine="540"/>
        <w:jc w:val="both"/>
      </w:pPr>
      <w:r>
        <w:t>уведомление депутата Законодательного Собрания Пермского края и главы муниципального образования о включении в прогнозный план унитарных предприятий и(или) хозяйственных обществ, р</w:t>
      </w:r>
      <w:r>
        <w:t>асположенных на соответствующей территории.</w:t>
      </w:r>
    </w:p>
    <w:p w14:paraId="093E321D" w14:textId="77777777" w:rsidR="00000000" w:rsidRDefault="002077CC">
      <w:pPr>
        <w:pStyle w:val="ConsPlusNormal"/>
        <w:widowControl/>
        <w:ind w:firstLine="540"/>
        <w:jc w:val="both"/>
      </w:pPr>
      <w:r>
        <w:t>В случае невыполнения указанных требований унитарное предприятие и(или) хозяйственное общество в прогнозный план не включаются.</w:t>
      </w:r>
    </w:p>
    <w:p w14:paraId="32152B86" w14:textId="77777777" w:rsidR="00000000" w:rsidRDefault="002077CC">
      <w:pPr>
        <w:pStyle w:val="ConsPlusNormal"/>
        <w:widowControl/>
        <w:ind w:firstLine="540"/>
        <w:jc w:val="both"/>
      </w:pPr>
      <w:r>
        <w:t>4. В прогнозный план не включается краевое имущество (за исключением находящихся в к</w:t>
      </w:r>
      <w:r>
        <w:t>раевой собственности акций, долей, вкладов хозяйственных обществ), планируемые поступления от приватизации которого не превышают 900 тыс. рублей.</w:t>
      </w:r>
    </w:p>
    <w:p w14:paraId="713374DD" w14:textId="77777777" w:rsidR="00000000" w:rsidRDefault="002077CC">
      <w:pPr>
        <w:pStyle w:val="ConsPlusNormal"/>
        <w:widowControl/>
        <w:ind w:firstLine="540"/>
        <w:jc w:val="both"/>
      </w:pPr>
      <w:r>
        <w:t>Перечень краевого имущества, реализация которого планируется без включения в прогнозный план, ежегодно до 1 ию</w:t>
      </w:r>
      <w:r>
        <w:t>ня формируется уполномоченным органом, исходя из принципов деятельности органов государственной власти края по приоритетным направлениям развития края, утверждается Правительством Пермского края. Информация о приватизации краевого имущества, реализация кот</w:t>
      </w:r>
      <w:r>
        <w:t>орого планируется без включения в прогнозный план, в обязательном порядке доводится до Законодательного Собрания Пермского края и главы муниципального образования, на территории которого расположено указанное имущество.</w:t>
      </w:r>
    </w:p>
    <w:p w14:paraId="5E174389" w14:textId="77777777" w:rsidR="00000000" w:rsidRDefault="002077CC">
      <w:pPr>
        <w:pStyle w:val="ConsPlusNormal"/>
        <w:widowControl/>
        <w:ind w:firstLine="540"/>
        <w:jc w:val="both"/>
      </w:pPr>
      <w:r>
        <w:t>5. Планируемые поступления от приват</w:t>
      </w:r>
      <w:r>
        <w:t>изации краевого имущества определяются:</w:t>
      </w:r>
    </w:p>
    <w:p w14:paraId="3D86C559" w14:textId="77777777" w:rsidR="00000000" w:rsidRDefault="002077CC">
      <w:pPr>
        <w:pStyle w:val="ConsPlusNormal"/>
        <w:widowControl/>
        <w:ind w:firstLine="540"/>
        <w:jc w:val="both"/>
      </w:pPr>
      <w:r>
        <w:t>в отношении имущественных комплексов унитарных предприятий; находящихся в краевой собственности акций, долей (вкладов) хозяйственных обществ - в размере, равном нормативной цене указанного имущества, определенной в п</w:t>
      </w:r>
      <w:r>
        <w:t>орядке, установленном Правительством Российской Федерации;</w:t>
      </w:r>
    </w:p>
    <w:p w14:paraId="764DB45B" w14:textId="77777777" w:rsidR="00000000" w:rsidRDefault="002077CC">
      <w:pPr>
        <w:pStyle w:val="ConsPlusNormal"/>
        <w:widowControl/>
        <w:ind w:firstLine="540"/>
        <w:jc w:val="both"/>
      </w:pPr>
      <w:r>
        <w:t>в отношении иного подлежащего приватизации краевого имущества - в размере, равном балансовой стоимости такого имущества, но не ниже первоначальной (восстановительной) стоимости этого имущества, опр</w:t>
      </w:r>
      <w:r>
        <w:t>еделенной на основании первичной документации по учету основных средств и умноженной на коэффициент 0,1.</w:t>
      </w:r>
    </w:p>
    <w:p w14:paraId="1E0CFCC6" w14:textId="77777777" w:rsidR="00000000" w:rsidRDefault="002077CC">
      <w:pPr>
        <w:pStyle w:val="ConsPlusNormal"/>
        <w:widowControl/>
        <w:ind w:firstLine="540"/>
        <w:jc w:val="both"/>
      </w:pPr>
      <w:r>
        <w:t>6. В прогнозный план не включаются не подлежащие приватизации унитарные предприятия и хозяйственные общества, перечень которых утверждается Законодател</w:t>
      </w:r>
      <w:r>
        <w:t>ьным Собранием Пермского края, в составе:</w:t>
      </w:r>
    </w:p>
    <w:p w14:paraId="7349F930" w14:textId="77777777" w:rsidR="00000000" w:rsidRDefault="002077CC">
      <w:pPr>
        <w:pStyle w:val="ConsPlusNormal"/>
        <w:widowControl/>
        <w:ind w:firstLine="540"/>
        <w:jc w:val="both"/>
      </w:pPr>
      <w:r>
        <w:lastRenderedPageBreak/>
        <w:t>унитарных предприятий, имеющих наибольшее социальное и экономическое значение для Пермского края, обеспечивающих защиту нравственности, здоровья, прав и законных интересов граждан;</w:t>
      </w:r>
    </w:p>
    <w:p w14:paraId="77E9AEA7" w14:textId="77777777" w:rsidR="00000000" w:rsidRDefault="002077CC">
      <w:pPr>
        <w:pStyle w:val="ConsPlusNormal"/>
        <w:widowControl/>
        <w:ind w:firstLine="540"/>
        <w:jc w:val="both"/>
      </w:pPr>
      <w:r>
        <w:t>хозяйственных обществ, акции, дол</w:t>
      </w:r>
      <w:r>
        <w:t>и (вклады) которых находятся в краевой собственности, участие в управлении которыми обеспечивает экономические интересы края, защиту нравственности, здоровья, прав и законных интересов граждан.</w:t>
      </w:r>
    </w:p>
    <w:p w14:paraId="5ADE4590" w14:textId="77777777" w:rsidR="00000000" w:rsidRDefault="002077CC">
      <w:pPr>
        <w:pStyle w:val="ConsPlusNormal"/>
        <w:widowControl/>
        <w:ind w:firstLine="540"/>
        <w:jc w:val="both"/>
      </w:pPr>
      <w:r>
        <w:t>Формирование перечня указанных в настоящей части унитарных пре</w:t>
      </w:r>
      <w:r>
        <w:t>дприятий и хозяйственных обществ осуществляется уполномоченным органом на основании предложений исполнительных органов государственной власти края, осуществляющих координацию и регулирование деятельности в соответствующих отраслях (сферах управления), и вы</w:t>
      </w:r>
      <w:r>
        <w:t>носится на рассмотрение Правительства Пермского края.</w:t>
      </w:r>
    </w:p>
    <w:p w14:paraId="1C1F79C2" w14:textId="77777777" w:rsidR="00000000" w:rsidRDefault="002077CC">
      <w:pPr>
        <w:pStyle w:val="ConsPlusNormal"/>
        <w:widowControl/>
        <w:ind w:firstLine="540"/>
        <w:jc w:val="both"/>
      </w:pPr>
      <w:r>
        <w:t>Одобренный Правительством Пермского края перечень указанных в настоящем пункте унитарных предприятий и хозяйственных обществ направляется в Законодательное Собрание Пермского края для его утверждения.</w:t>
      </w:r>
    </w:p>
    <w:p w14:paraId="7E8ED626" w14:textId="77777777" w:rsidR="00000000" w:rsidRDefault="002077CC">
      <w:pPr>
        <w:pStyle w:val="ConsPlusNormal"/>
        <w:widowControl/>
        <w:ind w:firstLine="540"/>
        <w:jc w:val="both"/>
      </w:pPr>
      <w:r>
        <w:t>В</w:t>
      </w:r>
      <w:r>
        <w:t xml:space="preserve"> прогнозный план не включается также не подлежащее приватизации краевое имущество, предназначенное для передачи во владение и(или) в пользование субъектам малого и среднего предпринимательства и организациям, образующим инфраструктуру поддержки субъектов м</w:t>
      </w:r>
      <w:r>
        <w:t>алого и среднего предпринимательства по перечню, утвержденному нормативным правовым актом Правительства Пермского края.</w:t>
      </w:r>
    </w:p>
    <w:p w14:paraId="48BA655E" w14:textId="77777777" w:rsidR="00000000" w:rsidRDefault="002077CC">
      <w:pPr>
        <w:pStyle w:val="ConsPlusNormal"/>
        <w:widowControl/>
        <w:ind w:firstLine="0"/>
        <w:jc w:val="both"/>
      </w:pPr>
      <w:r>
        <w:t>(абзац введен Законом Пермского края от 30.12.2008 N 376-ПК)</w:t>
      </w:r>
    </w:p>
    <w:p w14:paraId="31CFA0D7" w14:textId="77777777" w:rsidR="00000000" w:rsidRDefault="002077CC">
      <w:pPr>
        <w:pStyle w:val="ConsPlusNormal"/>
        <w:widowControl/>
        <w:ind w:firstLine="540"/>
        <w:jc w:val="both"/>
      </w:pPr>
      <w:r>
        <w:t>7. Прогноз объемов поступлений в краевой бюджет от приватизации краевого им</w:t>
      </w:r>
      <w:r>
        <w:t>ущества на каждый год трехлетнего периода устанавливается Правительством Пермского края.</w:t>
      </w:r>
    </w:p>
    <w:p w14:paraId="055A1BD8" w14:textId="77777777" w:rsidR="00000000" w:rsidRDefault="002077CC">
      <w:pPr>
        <w:pStyle w:val="ConsPlusNormal"/>
        <w:widowControl/>
        <w:ind w:firstLine="0"/>
        <w:jc w:val="both"/>
      </w:pPr>
      <w:r>
        <w:t>(часть седьмая введена Законом Пермского края от 30.12.2008 N 376-ПК)</w:t>
      </w:r>
    </w:p>
    <w:p w14:paraId="6CEAE8BC" w14:textId="77777777" w:rsidR="00000000" w:rsidRDefault="002077CC">
      <w:pPr>
        <w:pStyle w:val="ConsPlusNormal"/>
        <w:widowControl/>
        <w:ind w:firstLine="540"/>
        <w:jc w:val="both"/>
      </w:pPr>
    </w:p>
    <w:p w14:paraId="0AEF6824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9. Разработка прогнозного плана приватизации краевого имущества</w:t>
      </w:r>
    </w:p>
    <w:p w14:paraId="1D7AD9AA" w14:textId="77777777" w:rsidR="00000000" w:rsidRDefault="002077CC">
      <w:pPr>
        <w:pStyle w:val="ConsPlusNormal"/>
        <w:widowControl/>
        <w:ind w:firstLine="540"/>
        <w:jc w:val="both"/>
      </w:pPr>
    </w:p>
    <w:p w14:paraId="0CFD0529" w14:textId="77777777" w:rsidR="00000000" w:rsidRDefault="002077CC">
      <w:pPr>
        <w:pStyle w:val="ConsPlusNormal"/>
        <w:widowControl/>
        <w:ind w:firstLine="540"/>
        <w:jc w:val="both"/>
      </w:pPr>
      <w:r>
        <w:t>1. Разработка прогнозного плана осуществляется в соответствии с программой социально-экономического развития Пермского края на среднесрочную перспективу, прогнозом социально-экономического развития Российской Федерации и Пермского края на очередной финансо</w:t>
      </w:r>
      <w:r>
        <w:t>вый год и среднесрочную перспективу, решениями Правительства Пермского края.</w:t>
      </w:r>
    </w:p>
    <w:p w14:paraId="61BBA46C" w14:textId="77777777" w:rsidR="00000000" w:rsidRDefault="002077CC">
      <w:pPr>
        <w:pStyle w:val="ConsPlusNormal"/>
        <w:widowControl/>
        <w:ind w:firstLine="0"/>
        <w:jc w:val="both"/>
      </w:pPr>
      <w:r>
        <w:t>(часть первая в ред. Закона Пермского края от 30.12.2008 N 376-ПК)</w:t>
      </w:r>
    </w:p>
    <w:p w14:paraId="769FBBB7" w14:textId="77777777" w:rsidR="00000000" w:rsidRDefault="002077CC">
      <w:pPr>
        <w:pStyle w:val="ConsPlusNormal"/>
        <w:widowControl/>
        <w:ind w:firstLine="540"/>
        <w:jc w:val="both"/>
      </w:pPr>
      <w:r>
        <w:t xml:space="preserve">2. Для разработки прогнозного плана исполнительные органы государственной власти Пермского края, осуществляющие </w:t>
      </w:r>
      <w:r>
        <w:t>координацию и регулирование деятельности в соответствующих отраслях (сферах управления), ежегодно до 1 июня направляют в уполномоченный орган предложения о приватизации подведомственных им унитарных предприятий, акций открытых акционерных обществ и иного к</w:t>
      </w:r>
      <w:r>
        <w:t>раевого имущества.</w:t>
      </w:r>
    </w:p>
    <w:p w14:paraId="68F15EAE" w14:textId="77777777" w:rsidR="00000000" w:rsidRDefault="002077CC">
      <w:pPr>
        <w:pStyle w:val="ConsPlusNormal"/>
        <w:widowControl/>
        <w:ind w:firstLine="540"/>
        <w:jc w:val="both"/>
      </w:pPr>
      <w:r>
        <w:t>3. Прогнозный план разрабатывается уполномоченным органом и выносится на рассмотрение Правительства Пермского края.</w:t>
      </w:r>
    </w:p>
    <w:p w14:paraId="0ECA1527" w14:textId="77777777" w:rsidR="00000000" w:rsidRDefault="002077CC">
      <w:pPr>
        <w:pStyle w:val="ConsPlusNormal"/>
        <w:widowControl/>
        <w:ind w:firstLine="540"/>
        <w:jc w:val="both"/>
      </w:pPr>
      <w:r>
        <w:t>4. Одобренный Правительством Пермского края прогнозный план направляется губернатору Пермского края для представления в З</w:t>
      </w:r>
      <w:r>
        <w:t>аконодательное Собрание Пермского края.</w:t>
      </w:r>
    </w:p>
    <w:p w14:paraId="799A27C5" w14:textId="77777777" w:rsidR="00000000" w:rsidRDefault="002077CC">
      <w:pPr>
        <w:pStyle w:val="ConsPlusNormal"/>
        <w:widowControl/>
        <w:ind w:firstLine="540"/>
        <w:jc w:val="both"/>
      </w:pPr>
      <w:r>
        <w:t>5. Губернатор Пермского края направляет прогнозный план в Законодательное Собрание Пермского края не позднее срока, установленного для внесения проекта закона о бюджете Пермского края.</w:t>
      </w:r>
    </w:p>
    <w:p w14:paraId="29F4B005" w14:textId="77777777" w:rsidR="00000000" w:rsidRDefault="002077CC">
      <w:pPr>
        <w:pStyle w:val="ConsPlusNormal"/>
        <w:widowControl/>
        <w:ind w:firstLine="0"/>
        <w:jc w:val="both"/>
      </w:pPr>
      <w:r>
        <w:t>(часть пятая в ред. Закона Перм</w:t>
      </w:r>
      <w:r>
        <w:t>ского края от 30.12.2008 N 376-ПК)</w:t>
      </w:r>
    </w:p>
    <w:p w14:paraId="2B11889C" w14:textId="77777777" w:rsidR="00000000" w:rsidRDefault="002077CC">
      <w:pPr>
        <w:pStyle w:val="ConsPlusNormal"/>
        <w:widowControl/>
        <w:ind w:firstLine="540"/>
        <w:jc w:val="both"/>
      </w:pPr>
      <w:r>
        <w:t>6. Органы местного самоуправления муниципальных образований Пермского края, юридические лица и граждане вправе направлять в уполномоченный орган свои предложения о приватизации краевого имущества.</w:t>
      </w:r>
    </w:p>
    <w:p w14:paraId="5AB28583" w14:textId="77777777" w:rsidR="00000000" w:rsidRDefault="002077CC">
      <w:pPr>
        <w:pStyle w:val="ConsPlusNormal"/>
        <w:widowControl/>
        <w:ind w:firstLine="540"/>
        <w:jc w:val="both"/>
      </w:pPr>
    </w:p>
    <w:p w14:paraId="0DB8DF50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10. Внесение изм</w:t>
      </w:r>
      <w:r>
        <w:t>енений в прогнозный план приватизации краевого имущества</w:t>
      </w:r>
    </w:p>
    <w:p w14:paraId="085BC90C" w14:textId="77777777" w:rsidR="00000000" w:rsidRDefault="002077CC">
      <w:pPr>
        <w:pStyle w:val="ConsPlusNormal"/>
        <w:widowControl/>
        <w:ind w:firstLine="540"/>
        <w:jc w:val="both"/>
      </w:pPr>
    </w:p>
    <w:p w14:paraId="443C81B0" w14:textId="77777777" w:rsidR="00000000" w:rsidRDefault="002077CC">
      <w:pPr>
        <w:pStyle w:val="ConsPlusNormal"/>
        <w:widowControl/>
        <w:ind w:firstLine="540"/>
        <w:jc w:val="both"/>
      </w:pPr>
      <w:r>
        <w:t>1. В утвержденный Законодательным Собранием Пермского края прогнозный план могут быть внесены изменения в период его исполнения.</w:t>
      </w:r>
    </w:p>
    <w:p w14:paraId="60481CD8" w14:textId="77777777" w:rsidR="00000000" w:rsidRDefault="002077CC">
      <w:pPr>
        <w:pStyle w:val="ConsPlusNormal"/>
        <w:widowControl/>
        <w:ind w:firstLine="540"/>
        <w:jc w:val="both"/>
      </w:pPr>
      <w:r>
        <w:t>2. Предложения о внесении изменений в прогнозный план направляются ис</w:t>
      </w:r>
      <w:r>
        <w:t>полнительными органами государственной власти Пермского края, осуществляющими координацию и регулирование деятельности в соответствующих отраслях (сферах управления), в уполномоченный орган.</w:t>
      </w:r>
    </w:p>
    <w:p w14:paraId="4987777D" w14:textId="77777777" w:rsidR="00000000" w:rsidRDefault="002077CC">
      <w:pPr>
        <w:pStyle w:val="ConsPlusNormal"/>
        <w:widowControl/>
        <w:ind w:firstLine="540"/>
        <w:jc w:val="both"/>
      </w:pPr>
      <w:r>
        <w:t>3. Внесение изменений в прогнозный план может быть инициировано у</w:t>
      </w:r>
      <w:r>
        <w:t>полномоченным органом в период исполнения прогнозного плана.</w:t>
      </w:r>
    </w:p>
    <w:p w14:paraId="6CFFDB43" w14:textId="77777777" w:rsidR="00000000" w:rsidRDefault="002077CC">
      <w:pPr>
        <w:pStyle w:val="ConsPlusNormal"/>
        <w:widowControl/>
        <w:ind w:firstLine="540"/>
        <w:jc w:val="both"/>
      </w:pPr>
      <w:r>
        <w:t>4. Уполномоченный орган выносит предложения о внесении изменений в прогнозный план на рассмотрение в Правительство Пермского края.</w:t>
      </w:r>
    </w:p>
    <w:p w14:paraId="2E8B85EA" w14:textId="77777777" w:rsidR="00000000" w:rsidRDefault="002077CC">
      <w:pPr>
        <w:pStyle w:val="ConsPlusNormal"/>
        <w:widowControl/>
        <w:ind w:firstLine="540"/>
        <w:jc w:val="both"/>
      </w:pPr>
      <w:r>
        <w:t>5. Правительство Пермского края рассматривает предложения об изм</w:t>
      </w:r>
      <w:r>
        <w:t>енении прогнозного плана и в случае одобрения направляет их губернатору Пермского края.</w:t>
      </w:r>
    </w:p>
    <w:p w14:paraId="399D1D21" w14:textId="77777777" w:rsidR="00000000" w:rsidRDefault="002077CC">
      <w:pPr>
        <w:pStyle w:val="ConsPlusNormal"/>
        <w:widowControl/>
        <w:ind w:firstLine="540"/>
        <w:jc w:val="both"/>
      </w:pPr>
      <w:r>
        <w:lastRenderedPageBreak/>
        <w:t>6. Губернатор Пермского края представляет предложения об изменении прогнозного плана для утверждения в Законодательное Собрание Пермского края.</w:t>
      </w:r>
    </w:p>
    <w:p w14:paraId="5B733A87" w14:textId="77777777" w:rsidR="00000000" w:rsidRDefault="002077CC">
      <w:pPr>
        <w:pStyle w:val="ConsPlusNormal"/>
        <w:widowControl/>
        <w:ind w:firstLine="540"/>
        <w:jc w:val="both"/>
      </w:pPr>
    </w:p>
    <w:p w14:paraId="6E992814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11. Отчет о резу</w:t>
      </w:r>
      <w:r>
        <w:t>льтатах приватизации краевого имущества</w:t>
      </w:r>
    </w:p>
    <w:p w14:paraId="04A37BB5" w14:textId="77777777" w:rsidR="00000000" w:rsidRDefault="002077CC">
      <w:pPr>
        <w:pStyle w:val="ConsPlusNormal"/>
        <w:widowControl/>
        <w:ind w:firstLine="540"/>
        <w:jc w:val="both"/>
      </w:pPr>
    </w:p>
    <w:p w14:paraId="0ECD8CB9" w14:textId="77777777" w:rsidR="00000000" w:rsidRDefault="002077CC">
      <w:pPr>
        <w:pStyle w:val="ConsPlusNormal"/>
        <w:widowControl/>
        <w:ind w:firstLine="540"/>
        <w:jc w:val="both"/>
      </w:pPr>
      <w:r>
        <w:t>1. Ежегодно, одновременно с отчетом об исполнении бюджета Пермского края (в составе прилагаемых к нему документов и материалов), губернатором Пермского края направляется в Законодательное Собрание Пермского края отч</w:t>
      </w:r>
      <w:r>
        <w:t>ет о результатах приватизации краевого имущества за прошедший год.</w:t>
      </w:r>
    </w:p>
    <w:p w14:paraId="7E9C50FF" w14:textId="77777777" w:rsidR="00000000" w:rsidRDefault="002077CC">
      <w:pPr>
        <w:pStyle w:val="ConsPlusNormal"/>
        <w:widowControl/>
        <w:ind w:firstLine="540"/>
        <w:jc w:val="both"/>
      </w:pPr>
      <w:r>
        <w:t>2. Отчет о результатах приватизации краевого имущества должен содержать перечень приватизированных имущественных комплексов унитарных предприятий, акций открытых акционерных обществ и иного</w:t>
      </w:r>
      <w:r>
        <w:t xml:space="preserve"> краевого имущества с указанием способа, срока и цены сделки приватизации, планового и фактического поступления средств от приватизации краевого имущества.</w:t>
      </w:r>
    </w:p>
    <w:p w14:paraId="4DDC44E4" w14:textId="77777777" w:rsidR="00000000" w:rsidRDefault="002077CC">
      <w:pPr>
        <w:pStyle w:val="ConsPlusNormal"/>
        <w:widowControl/>
        <w:ind w:firstLine="540"/>
        <w:jc w:val="both"/>
      </w:pPr>
    </w:p>
    <w:p w14:paraId="164BBB38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12. Информация о результатах приватизации краевого имущества</w:t>
      </w:r>
    </w:p>
    <w:p w14:paraId="725A0565" w14:textId="77777777" w:rsidR="00000000" w:rsidRDefault="002077CC">
      <w:pPr>
        <w:pStyle w:val="ConsPlusNormal"/>
        <w:widowControl/>
        <w:ind w:firstLine="540"/>
        <w:jc w:val="both"/>
      </w:pPr>
    </w:p>
    <w:p w14:paraId="028DDA6C" w14:textId="77777777" w:rsidR="00000000" w:rsidRDefault="002077CC">
      <w:pPr>
        <w:pStyle w:val="ConsPlusNormal"/>
        <w:widowControl/>
        <w:ind w:firstLine="540"/>
        <w:jc w:val="both"/>
      </w:pPr>
      <w:r>
        <w:t>1. Ежегодно, не позднее 1 февр</w:t>
      </w:r>
      <w:r>
        <w:t>аля, уполномоченные органы местного самоуправления муниципальных образований Пермского края представляют в уполномоченный орган информацию о результатах приватизации муниципального имущества за прошедший год.</w:t>
      </w:r>
    </w:p>
    <w:p w14:paraId="170115E9" w14:textId="77777777" w:rsidR="00000000" w:rsidRDefault="002077CC">
      <w:pPr>
        <w:pStyle w:val="ConsPlusNormal"/>
        <w:widowControl/>
        <w:ind w:firstLine="540"/>
        <w:jc w:val="both"/>
      </w:pPr>
      <w:r>
        <w:t>2. Ежегодно, не позднее 1 марта, уполномоченный орган представляет в Правительство Российской Федерации или уполномоченный федеральный орган исполнительной власти информацию о результатах приватизации краевого и муниципального имущества за прошедший год.</w:t>
      </w:r>
    </w:p>
    <w:p w14:paraId="1FB259B9" w14:textId="77777777" w:rsidR="00000000" w:rsidRDefault="002077CC">
      <w:pPr>
        <w:pStyle w:val="ConsPlusNormal"/>
        <w:widowControl/>
        <w:ind w:firstLine="0"/>
        <w:jc w:val="center"/>
      </w:pPr>
    </w:p>
    <w:p w14:paraId="1828E307" w14:textId="77777777" w:rsidR="00000000" w:rsidRDefault="002077CC">
      <w:pPr>
        <w:pStyle w:val="ConsPlusTitle"/>
        <w:widowControl/>
        <w:jc w:val="center"/>
        <w:outlineLvl w:val="0"/>
      </w:pPr>
      <w:r>
        <w:t>Глава III. СПОСОБЫ, ПОРЯДОК И ОСОБЕННОСТИ ПРИВАТИЗАЦИИ</w:t>
      </w:r>
    </w:p>
    <w:p w14:paraId="739A4EB1" w14:textId="77777777" w:rsidR="00000000" w:rsidRDefault="002077CC">
      <w:pPr>
        <w:pStyle w:val="ConsPlusTitle"/>
        <w:widowControl/>
        <w:jc w:val="center"/>
      </w:pPr>
      <w:r>
        <w:t>КРАЕВОГО ИМУЩЕСТВА</w:t>
      </w:r>
    </w:p>
    <w:p w14:paraId="01C9E3A0" w14:textId="77777777" w:rsidR="00000000" w:rsidRDefault="002077CC">
      <w:pPr>
        <w:pStyle w:val="ConsPlusNormal"/>
        <w:widowControl/>
        <w:ind w:firstLine="0"/>
        <w:jc w:val="center"/>
      </w:pPr>
    </w:p>
    <w:p w14:paraId="392E2666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13. Способы приватизации краевого имущества</w:t>
      </w:r>
    </w:p>
    <w:p w14:paraId="3A83F684" w14:textId="77777777" w:rsidR="00000000" w:rsidRDefault="002077CC">
      <w:pPr>
        <w:pStyle w:val="ConsPlusNormal"/>
        <w:widowControl/>
        <w:ind w:firstLine="540"/>
        <w:jc w:val="both"/>
      </w:pPr>
    </w:p>
    <w:p w14:paraId="7395002A" w14:textId="77777777" w:rsidR="00000000" w:rsidRDefault="002077CC">
      <w:pPr>
        <w:pStyle w:val="ConsPlusNormal"/>
        <w:widowControl/>
        <w:ind w:firstLine="540"/>
        <w:jc w:val="both"/>
      </w:pPr>
      <w:r>
        <w:t xml:space="preserve">Краевое имущество приватизируется способами, определенными Федеральным законом "О приватизации государственного и муниципального </w:t>
      </w:r>
      <w:r>
        <w:t>имущества".</w:t>
      </w:r>
    </w:p>
    <w:p w14:paraId="36343FC6" w14:textId="77777777" w:rsidR="00000000" w:rsidRDefault="002077CC">
      <w:pPr>
        <w:pStyle w:val="ConsPlusNormal"/>
        <w:widowControl/>
        <w:ind w:firstLine="540"/>
        <w:jc w:val="both"/>
      </w:pPr>
    </w:p>
    <w:p w14:paraId="0D7F53CB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14. Порядок принятия решений об условиях приватизации краевого имущества</w:t>
      </w:r>
    </w:p>
    <w:p w14:paraId="68BE4373" w14:textId="77777777" w:rsidR="00000000" w:rsidRDefault="002077CC">
      <w:pPr>
        <w:pStyle w:val="ConsPlusNormal"/>
        <w:widowControl/>
        <w:ind w:firstLine="540"/>
        <w:jc w:val="both"/>
      </w:pPr>
    </w:p>
    <w:p w14:paraId="662E6F29" w14:textId="77777777" w:rsidR="00000000" w:rsidRDefault="002077CC">
      <w:pPr>
        <w:pStyle w:val="ConsPlusNormal"/>
        <w:widowControl/>
        <w:ind w:firstLine="540"/>
        <w:jc w:val="both"/>
      </w:pPr>
      <w:r>
        <w:t>1. Решения об условиях приватизации краевого имущества в случаях, установленных статьями 19, 21 настоящего Закона, принимаются Правительством Пермского края в соо</w:t>
      </w:r>
      <w:r>
        <w:t>тветствии с прогнозным планом.</w:t>
      </w:r>
    </w:p>
    <w:p w14:paraId="1E6B76AD" w14:textId="77777777" w:rsidR="00000000" w:rsidRDefault="002077CC">
      <w:pPr>
        <w:pStyle w:val="ConsPlusNormal"/>
        <w:widowControl/>
        <w:ind w:firstLine="540"/>
        <w:jc w:val="both"/>
      </w:pPr>
      <w:r>
        <w:t>В остальных случаях решения об условиях приватизации краевого имущества принимаются уполномоченным органом в соответствии с прогнозным планом.</w:t>
      </w:r>
    </w:p>
    <w:p w14:paraId="1BB48B37" w14:textId="77777777" w:rsidR="00000000" w:rsidRDefault="002077CC">
      <w:pPr>
        <w:pStyle w:val="ConsPlusNormal"/>
        <w:widowControl/>
        <w:ind w:firstLine="540"/>
        <w:jc w:val="both"/>
      </w:pPr>
      <w:r>
        <w:t>В решении об условиях приватизации краевого имущества должны содержаться следующие</w:t>
      </w:r>
      <w:r>
        <w:t xml:space="preserve"> сведения:</w:t>
      </w:r>
    </w:p>
    <w:p w14:paraId="784D7194" w14:textId="77777777" w:rsidR="00000000" w:rsidRDefault="002077CC">
      <w:pPr>
        <w:pStyle w:val="ConsPlusNormal"/>
        <w:widowControl/>
        <w:ind w:firstLine="540"/>
        <w:jc w:val="both"/>
      </w:pPr>
      <w:r>
        <w:t>1) наименование имущества и иные позволяющие его индивидуализировать данные (характеристика имущества);</w:t>
      </w:r>
    </w:p>
    <w:p w14:paraId="4E0B283C" w14:textId="77777777" w:rsidR="00000000" w:rsidRDefault="002077CC">
      <w:pPr>
        <w:pStyle w:val="ConsPlusNormal"/>
        <w:widowControl/>
        <w:ind w:firstLine="540"/>
        <w:jc w:val="both"/>
      </w:pPr>
      <w:r>
        <w:t>2) способ приватизации имущества;</w:t>
      </w:r>
    </w:p>
    <w:p w14:paraId="1D136E2D" w14:textId="77777777" w:rsidR="00000000" w:rsidRDefault="002077CC">
      <w:pPr>
        <w:pStyle w:val="ConsPlusNormal"/>
        <w:widowControl/>
        <w:ind w:firstLine="540"/>
        <w:jc w:val="both"/>
      </w:pPr>
      <w:r>
        <w:t>3) нормативная цена;</w:t>
      </w:r>
    </w:p>
    <w:p w14:paraId="0D7668CD" w14:textId="77777777" w:rsidR="00000000" w:rsidRDefault="002077CC">
      <w:pPr>
        <w:pStyle w:val="ConsPlusNormal"/>
        <w:widowControl/>
        <w:ind w:firstLine="540"/>
        <w:jc w:val="both"/>
      </w:pPr>
      <w:r>
        <w:t>4) начальная цена или цена первоначального предложения;</w:t>
      </w:r>
    </w:p>
    <w:p w14:paraId="129F39A5" w14:textId="77777777" w:rsidR="00000000" w:rsidRDefault="002077CC">
      <w:pPr>
        <w:pStyle w:val="ConsPlusNormal"/>
        <w:widowControl/>
        <w:ind w:firstLine="540"/>
        <w:jc w:val="both"/>
      </w:pPr>
      <w:r>
        <w:t>5) в случае продажи краевого и</w:t>
      </w:r>
      <w:r>
        <w:t>мущества на аукционе - форма подачи заявок о цене (закрытая или открытая);</w:t>
      </w:r>
    </w:p>
    <w:p w14:paraId="01733920" w14:textId="77777777" w:rsidR="00000000" w:rsidRDefault="002077CC">
      <w:pPr>
        <w:pStyle w:val="ConsPlusNormal"/>
        <w:widowControl/>
        <w:ind w:firstLine="540"/>
        <w:jc w:val="both"/>
      </w:pPr>
      <w:r>
        <w:t>6) срок рассрочки платежа (в случае ее предоставления);</w:t>
      </w:r>
    </w:p>
    <w:p w14:paraId="3C632D5C" w14:textId="77777777" w:rsidR="00000000" w:rsidRDefault="002077CC">
      <w:pPr>
        <w:pStyle w:val="ConsPlusNormal"/>
        <w:widowControl/>
        <w:ind w:firstLine="540"/>
        <w:jc w:val="both"/>
      </w:pPr>
      <w:r>
        <w:t>7) иные необходимые для приватизации имущества сведения.</w:t>
      </w:r>
    </w:p>
    <w:p w14:paraId="43CFE6C2" w14:textId="77777777" w:rsidR="00000000" w:rsidRDefault="002077CC">
      <w:pPr>
        <w:pStyle w:val="ConsPlusNormal"/>
        <w:widowControl/>
        <w:ind w:firstLine="540"/>
        <w:jc w:val="both"/>
      </w:pPr>
      <w:r>
        <w:t>2. Решением об условиях приватизации также утверждаются:</w:t>
      </w:r>
    </w:p>
    <w:p w14:paraId="19D47898" w14:textId="77777777" w:rsidR="00000000" w:rsidRDefault="002077CC">
      <w:pPr>
        <w:pStyle w:val="ConsPlusNormal"/>
        <w:widowControl/>
        <w:ind w:firstLine="540"/>
        <w:jc w:val="both"/>
      </w:pPr>
      <w:r>
        <w:t>1) в случае</w:t>
      </w:r>
      <w:r>
        <w:t xml:space="preserve"> преобразования унитарного предприятия в открытое акционерное общество:</w:t>
      </w:r>
    </w:p>
    <w:p w14:paraId="07232A13" w14:textId="77777777" w:rsidR="00000000" w:rsidRDefault="002077CC">
      <w:pPr>
        <w:pStyle w:val="ConsPlusNormal"/>
        <w:widowControl/>
        <w:ind w:firstLine="540"/>
        <w:jc w:val="both"/>
      </w:pPr>
      <w:r>
        <w:t>размер уставного капитала, количество именных обыкновенных бездокументарных акций общества и номинальная стоимость одной акции;</w:t>
      </w:r>
    </w:p>
    <w:p w14:paraId="6B11DFFC" w14:textId="77777777" w:rsidR="00000000" w:rsidRDefault="002077CC">
      <w:pPr>
        <w:pStyle w:val="ConsPlusNormal"/>
        <w:widowControl/>
        <w:ind w:firstLine="540"/>
        <w:jc w:val="both"/>
      </w:pPr>
      <w:r>
        <w:t>устав открытого акционерного общества.</w:t>
      </w:r>
    </w:p>
    <w:p w14:paraId="27CAB285" w14:textId="77777777" w:rsidR="00000000" w:rsidRDefault="002077CC">
      <w:pPr>
        <w:pStyle w:val="ConsPlusNormal"/>
        <w:widowControl/>
        <w:ind w:firstLine="540"/>
        <w:jc w:val="both"/>
      </w:pPr>
      <w:r>
        <w:t>При наличии соответствующего решения указывается, что в отношении общества принято решение об использовании специального права ("золотой акции");</w:t>
      </w:r>
    </w:p>
    <w:p w14:paraId="262F686B" w14:textId="77777777" w:rsidR="00000000" w:rsidRDefault="002077CC">
      <w:pPr>
        <w:pStyle w:val="ConsPlusNormal"/>
        <w:widowControl/>
        <w:ind w:firstLine="540"/>
        <w:jc w:val="both"/>
      </w:pPr>
      <w:r>
        <w:t xml:space="preserve">2) в случае продажи имущественного комплекса унитарного предприятия на </w:t>
      </w:r>
      <w:r>
        <w:t>аукционе или на конкурсе:</w:t>
      </w:r>
    </w:p>
    <w:p w14:paraId="03C58B05" w14:textId="77777777" w:rsidR="00000000" w:rsidRDefault="002077CC">
      <w:pPr>
        <w:pStyle w:val="ConsPlusNormal"/>
        <w:widowControl/>
        <w:ind w:firstLine="540"/>
        <w:jc w:val="both"/>
      </w:pPr>
      <w:r>
        <w:t>состав подлежащего приватизации имущественного комплекса унитарного предприятия, определенный в соответствии с Федеральным законом "О приватизации государственного и муниципального имущества";</w:t>
      </w:r>
    </w:p>
    <w:p w14:paraId="4C72F07E" w14:textId="77777777" w:rsidR="00000000" w:rsidRDefault="002077CC">
      <w:pPr>
        <w:pStyle w:val="ConsPlusNormal"/>
        <w:widowControl/>
        <w:ind w:firstLine="540"/>
        <w:jc w:val="both"/>
      </w:pPr>
      <w:r>
        <w:lastRenderedPageBreak/>
        <w:t>перечень объектов (в том числе исключ</w:t>
      </w:r>
      <w:r>
        <w:t>ительных прав), не подлежащих приватизации в составе имущественного комплекса унитарного предприятия;</w:t>
      </w:r>
    </w:p>
    <w:p w14:paraId="7080FC05" w14:textId="77777777" w:rsidR="00000000" w:rsidRDefault="002077CC">
      <w:pPr>
        <w:pStyle w:val="ConsPlusNormal"/>
        <w:widowControl/>
        <w:ind w:firstLine="540"/>
        <w:jc w:val="both"/>
      </w:pPr>
      <w:r>
        <w:t>перечень обременений (ограничений) имущества, включенного в состав подлежащего приватизации имущественного комплекса унитарного предприятия;</w:t>
      </w:r>
    </w:p>
    <w:p w14:paraId="1F513B63" w14:textId="77777777" w:rsidR="00000000" w:rsidRDefault="002077CC">
      <w:pPr>
        <w:pStyle w:val="ConsPlusNormal"/>
        <w:widowControl/>
        <w:ind w:firstLine="540"/>
        <w:jc w:val="both"/>
      </w:pPr>
      <w:r>
        <w:t>расчет баланс</w:t>
      </w:r>
      <w:r>
        <w:t>овой стоимости подлежащих приватизации активов унитарного предприятия;</w:t>
      </w:r>
    </w:p>
    <w:p w14:paraId="0A600A47" w14:textId="77777777" w:rsidR="00000000" w:rsidRDefault="002077CC">
      <w:pPr>
        <w:pStyle w:val="ConsPlusNormal"/>
        <w:widowControl/>
        <w:ind w:firstLine="540"/>
        <w:jc w:val="both"/>
      </w:pPr>
      <w:r>
        <w:t>условия конкурса, формы, сроки и объем их выполнения (в случае продажи имущественного комплекса унитарного предприятия на конкурсе).</w:t>
      </w:r>
    </w:p>
    <w:p w14:paraId="2176F9F2" w14:textId="77777777" w:rsidR="00000000" w:rsidRDefault="002077CC">
      <w:pPr>
        <w:pStyle w:val="ConsPlusNormal"/>
        <w:widowControl/>
        <w:ind w:firstLine="540"/>
        <w:jc w:val="both"/>
      </w:pPr>
      <w:r>
        <w:t>3. Со дня утверждения прогнозного плана и до момента</w:t>
      </w:r>
      <w:r>
        <w:t xml:space="preserve"> перехода права собственности на приватизируемое имущество к покупателю имущественного комплекса унитарного предприятия или момента государственной регистрации созданного открытого акционерного общества унитарное предприятие не вправе без согласия уполномо</w:t>
      </w:r>
      <w:r>
        <w:t>ченного органа:</w:t>
      </w:r>
    </w:p>
    <w:p w14:paraId="6C5F7C92" w14:textId="77777777" w:rsidR="00000000" w:rsidRDefault="002077CC">
      <w:pPr>
        <w:pStyle w:val="ConsPlusNormal"/>
        <w:widowControl/>
        <w:ind w:firstLine="540"/>
        <w:jc w:val="both"/>
      </w:pPr>
      <w:r>
        <w:t>1) сокращать численность работников указанного унитарного предприятия;</w:t>
      </w:r>
    </w:p>
    <w:p w14:paraId="263AEE11" w14:textId="77777777" w:rsidR="00000000" w:rsidRDefault="002077CC">
      <w:pPr>
        <w:pStyle w:val="ConsPlusNormal"/>
        <w:widowControl/>
        <w:ind w:firstLine="540"/>
        <w:jc w:val="both"/>
      </w:pPr>
      <w:r>
        <w:t>2) совершать сделки (несколько взаимосвязанных сделок), цена которых превышает 250 тыс. рублей, а также сделки (несколько взаимосвязанных сделок), связанные с возможност</w:t>
      </w:r>
      <w:r>
        <w:t>ью отчуждения прямо или косвенно имущества унитарного предприятия, стоимость которого превышает 250 тыс. рублей;</w:t>
      </w:r>
    </w:p>
    <w:p w14:paraId="3DCBD3EC" w14:textId="77777777" w:rsidR="00000000" w:rsidRDefault="002077CC">
      <w:pPr>
        <w:pStyle w:val="ConsPlusNormal"/>
        <w:widowControl/>
        <w:ind w:firstLine="540"/>
        <w:jc w:val="both"/>
      </w:pPr>
      <w:r>
        <w:t>3) осуществлять выпуск (эмиссию) ценных бумаг;</w:t>
      </w:r>
    </w:p>
    <w:p w14:paraId="4F8DE517" w14:textId="77777777" w:rsidR="00000000" w:rsidRDefault="002077CC">
      <w:pPr>
        <w:pStyle w:val="ConsPlusNormal"/>
        <w:widowControl/>
        <w:ind w:firstLine="540"/>
        <w:jc w:val="both"/>
      </w:pPr>
      <w:r>
        <w:t>4) получать кредиты;</w:t>
      </w:r>
    </w:p>
    <w:p w14:paraId="119A93D3" w14:textId="77777777" w:rsidR="00000000" w:rsidRDefault="002077CC">
      <w:pPr>
        <w:pStyle w:val="ConsPlusNormal"/>
        <w:widowControl/>
        <w:ind w:firstLine="540"/>
        <w:jc w:val="both"/>
      </w:pPr>
      <w:r>
        <w:t>5) выступать учредителем хозяйственных товариществ или обществ, а также при</w:t>
      </w:r>
      <w:r>
        <w:t>обретать или отчуждать акции (доли) в уставном (складочном) капитале хозяйственных товариществ или обществ.</w:t>
      </w:r>
    </w:p>
    <w:p w14:paraId="7225D1C7" w14:textId="77777777" w:rsidR="00000000" w:rsidRDefault="002077CC">
      <w:pPr>
        <w:pStyle w:val="ConsPlusNormal"/>
        <w:widowControl/>
        <w:ind w:firstLine="540"/>
        <w:jc w:val="both"/>
      </w:pPr>
      <w:r>
        <w:t>4. Несостоявшаяся продажа краевого имущества влечет за собой изменение решения об условиях приватизации краевого имущества в части способа приватиза</w:t>
      </w:r>
      <w:r>
        <w:t>ции и условий, связанных с указанным способом, либо отмену решения об условиях приватизации краевого имущества и внесение изменений в прогнозный план в части исключения из него объекта продажи.</w:t>
      </w:r>
    </w:p>
    <w:p w14:paraId="2FEDAE1D" w14:textId="77777777" w:rsidR="00000000" w:rsidRDefault="002077CC">
      <w:pPr>
        <w:pStyle w:val="ConsPlusNormal"/>
        <w:widowControl/>
        <w:ind w:firstLine="540"/>
        <w:jc w:val="both"/>
      </w:pPr>
      <w:r>
        <w:t>5. Правительство Пермского края устанавливает перечень, порядо</w:t>
      </w:r>
      <w:r>
        <w:t>к и сроки представления документов, необходимых в соответствии с законодательством Российской Федерации и законодательством Пермского края для подготовки и принятия решений об условиях приватизации краевого имущества.</w:t>
      </w:r>
    </w:p>
    <w:p w14:paraId="4C3D5AE3" w14:textId="77777777" w:rsidR="00000000" w:rsidRDefault="002077CC">
      <w:pPr>
        <w:pStyle w:val="ConsPlusNormal"/>
        <w:widowControl/>
        <w:ind w:firstLine="540"/>
        <w:jc w:val="both"/>
      </w:pPr>
    </w:p>
    <w:p w14:paraId="68D493D3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15. Информационное обеспечение</w:t>
      </w:r>
      <w:r>
        <w:t xml:space="preserve"> приватизации краевого имущества</w:t>
      </w:r>
    </w:p>
    <w:p w14:paraId="3E37EBEE" w14:textId="77777777" w:rsidR="00000000" w:rsidRDefault="002077CC">
      <w:pPr>
        <w:pStyle w:val="ConsPlusNormal"/>
        <w:widowControl/>
        <w:ind w:firstLine="540"/>
        <w:jc w:val="both"/>
      </w:pPr>
    </w:p>
    <w:p w14:paraId="0262E0FB" w14:textId="77777777" w:rsidR="00000000" w:rsidRDefault="002077CC">
      <w:pPr>
        <w:pStyle w:val="ConsPlusNormal"/>
        <w:widowControl/>
        <w:ind w:firstLine="540"/>
        <w:jc w:val="both"/>
      </w:pPr>
      <w:r>
        <w:t>1. Прогнозный план, отчет о результатах приватизации краевого имущества, а также решения об условиях приватизации краевого имущества подлежат опубликованию в одной из газет: "Пермские новости", "Звезда" (экономическое прил</w:t>
      </w:r>
      <w:r>
        <w:t>ожение "Капитал"), "Российская газета", "Новый Компаньон", в средствах массовой информации по месту нахождения недвижимого имущества, являющегося объектом сделки, а также размещению на официальном сайте уполномоченного органа в сети Интернет.</w:t>
      </w:r>
    </w:p>
    <w:p w14:paraId="265DB6A8" w14:textId="77777777" w:rsidR="00000000" w:rsidRDefault="002077CC">
      <w:pPr>
        <w:pStyle w:val="ConsPlusNormal"/>
        <w:widowControl/>
        <w:ind w:firstLine="0"/>
        <w:jc w:val="both"/>
      </w:pPr>
      <w:r>
        <w:t>(в ред. Закон</w:t>
      </w:r>
      <w:r>
        <w:t>а Пермского края от 30.04.2008 N 234-ПК)</w:t>
      </w:r>
    </w:p>
    <w:p w14:paraId="74350AB8" w14:textId="77777777" w:rsidR="00000000" w:rsidRDefault="002077CC">
      <w:pPr>
        <w:pStyle w:val="ConsPlusNormal"/>
        <w:widowControl/>
        <w:ind w:firstLine="540"/>
        <w:jc w:val="both"/>
      </w:pPr>
      <w:r>
        <w:t>2. Информационные сообщения о продаже краевого имущества и о результатах сделок приватизации краевого имущества подлежат опубликованию в одной из газет: "Пермские новости", "Звезда" (экономическое приложение "Капита</w:t>
      </w:r>
      <w:r>
        <w:t>л"), "Российская газета", "Новый Компаньон", в средствах массовой информации по месту нахождения недвижимого имущества, являющегося объектом сделки, а также размещению на официальном сайте уполномоченного органа в сети Интернет.</w:t>
      </w:r>
    </w:p>
    <w:p w14:paraId="31E934D3" w14:textId="77777777" w:rsidR="00000000" w:rsidRDefault="002077CC">
      <w:pPr>
        <w:pStyle w:val="ConsPlusNormal"/>
        <w:widowControl/>
        <w:ind w:firstLine="0"/>
        <w:jc w:val="both"/>
      </w:pPr>
      <w:r>
        <w:t>(в ред. Закона Пермского кр</w:t>
      </w:r>
      <w:r>
        <w:t>ая от 30.04.2008 N 234-ПК)</w:t>
      </w:r>
    </w:p>
    <w:p w14:paraId="5A9C3F6B" w14:textId="77777777" w:rsidR="00000000" w:rsidRDefault="002077CC">
      <w:pPr>
        <w:pStyle w:val="ConsPlusNormal"/>
        <w:widowControl/>
        <w:ind w:firstLine="540"/>
        <w:jc w:val="both"/>
      </w:pPr>
    </w:p>
    <w:p w14:paraId="3739D1A0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16. Порядок разработки и утверждения условий конкурса при продаже краевого имущества, порядок контроля за их исполнением и порядок подтверждения победителем конкурса исполнения таких условий</w:t>
      </w:r>
    </w:p>
    <w:p w14:paraId="402BB43A" w14:textId="77777777" w:rsidR="00000000" w:rsidRDefault="002077CC">
      <w:pPr>
        <w:pStyle w:val="ConsPlusNormal"/>
        <w:widowControl/>
        <w:ind w:firstLine="540"/>
        <w:jc w:val="both"/>
      </w:pPr>
    </w:p>
    <w:p w14:paraId="67ADEB63" w14:textId="77777777" w:rsidR="00000000" w:rsidRDefault="002077CC">
      <w:pPr>
        <w:pStyle w:val="ConsPlusNormal"/>
        <w:widowControl/>
        <w:ind w:firstLine="540"/>
        <w:jc w:val="both"/>
      </w:pPr>
      <w:r>
        <w:t>1. Условия конкурса при продаже краевого имущества разрабатываются уполномоченным органом и утверждаются Правительством Пермского края.</w:t>
      </w:r>
    </w:p>
    <w:p w14:paraId="162C1866" w14:textId="77777777" w:rsidR="00000000" w:rsidRDefault="002077CC">
      <w:pPr>
        <w:pStyle w:val="ConsPlusNormal"/>
        <w:widowControl/>
        <w:ind w:firstLine="540"/>
        <w:jc w:val="both"/>
      </w:pPr>
      <w:r>
        <w:t>Разработка условий конкурса при продаже имущественного комплекса унитарного предприятия осуществляется на основании фина</w:t>
      </w:r>
      <w:r>
        <w:t>нсово-экономических и иных показателей с учетом предложений исполнительных органов государственной власти Пермского края, осуществляющих координацию и регулирование деятельности в соответствующих отраслях (сферах управления).</w:t>
      </w:r>
    </w:p>
    <w:p w14:paraId="34B0B5F5" w14:textId="77777777" w:rsidR="00000000" w:rsidRDefault="002077CC">
      <w:pPr>
        <w:pStyle w:val="ConsPlusNormal"/>
        <w:widowControl/>
        <w:ind w:firstLine="540"/>
        <w:jc w:val="both"/>
      </w:pPr>
      <w:r>
        <w:t>2. Условия конкурса могут пред</w:t>
      </w:r>
      <w:r>
        <w:t>усматривать:</w:t>
      </w:r>
    </w:p>
    <w:p w14:paraId="7A41349E" w14:textId="77777777" w:rsidR="00000000" w:rsidRDefault="002077CC">
      <w:pPr>
        <w:pStyle w:val="ConsPlusNormal"/>
        <w:widowControl/>
        <w:ind w:firstLine="540"/>
        <w:jc w:val="both"/>
      </w:pPr>
      <w:r>
        <w:t>1) сохранение определенного количества рабочих мест;</w:t>
      </w:r>
    </w:p>
    <w:p w14:paraId="328C8F94" w14:textId="77777777" w:rsidR="00000000" w:rsidRDefault="002077CC">
      <w:pPr>
        <w:pStyle w:val="ConsPlusNormal"/>
        <w:widowControl/>
        <w:ind w:firstLine="540"/>
        <w:jc w:val="both"/>
      </w:pPr>
      <w:r>
        <w:t>2) переподготовку и(или) повышение квалификации работников;</w:t>
      </w:r>
    </w:p>
    <w:p w14:paraId="556CF61C" w14:textId="77777777" w:rsidR="00000000" w:rsidRDefault="002077CC">
      <w:pPr>
        <w:pStyle w:val="ConsPlusNormal"/>
        <w:widowControl/>
        <w:ind w:firstLine="540"/>
        <w:jc w:val="both"/>
      </w:pPr>
      <w:r>
        <w:lastRenderedPageBreak/>
        <w:t>3) ограничение изменения профиля деятельности унитарного предприятия или назначения отдельных объектов социально-культурного, комм</w:t>
      </w:r>
      <w:r>
        <w:t>унально-бытового или транспортного обслуживания населения либо прекращение их использования;</w:t>
      </w:r>
    </w:p>
    <w:p w14:paraId="502A65BD" w14:textId="77777777" w:rsidR="00000000" w:rsidRDefault="002077CC">
      <w:pPr>
        <w:pStyle w:val="ConsPlusNormal"/>
        <w:widowControl/>
        <w:ind w:firstLine="540"/>
        <w:jc w:val="both"/>
      </w:pPr>
      <w:r>
        <w:t>4) проведение реставрационных, ремонтных и иных работ в отношении объектов культурного наследия, объектов социально-культурного и коммунально-бытового назначения.</w:t>
      </w:r>
    </w:p>
    <w:p w14:paraId="058DEE23" w14:textId="77777777" w:rsidR="00000000" w:rsidRDefault="002077CC">
      <w:pPr>
        <w:pStyle w:val="ConsPlusNormal"/>
        <w:widowControl/>
        <w:ind w:firstLine="540"/>
        <w:jc w:val="both"/>
      </w:pPr>
      <w:r>
        <w:t>3. Условия конкурса должны содержать экономическое обоснование, сроки их исполнения, порядок подтверждения победителем конкурса исполнения таких условий. Условия конкурса не подлежат изменению.</w:t>
      </w:r>
    </w:p>
    <w:p w14:paraId="30F56C76" w14:textId="77777777" w:rsidR="00000000" w:rsidRDefault="002077CC">
      <w:pPr>
        <w:pStyle w:val="ConsPlusNormal"/>
        <w:widowControl/>
        <w:ind w:firstLine="540"/>
        <w:jc w:val="both"/>
      </w:pPr>
      <w:r>
        <w:t>Указанный перечень условий конкурса является исчерпывающим.</w:t>
      </w:r>
    </w:p>
    <w:p w14:paraId="524ECA1A" w14:textId="77777777" w:rsidR="00000000" w:rsidRDefault="002077CC">
      <w:pPr>
        <w:pStyle w:val="ConsPlusNormal"/>
        <w:widowControl/>
        <w:ind w:firstLine="540"/>
        <w:jc w:val="both"/>
      </w:pPr>
      <w:r>
        <w:t>4.</w:t>
      </w:r>
      <w:r>
        <w:t xml:space="preserve"> Контроль за исполнением условий конкурса осуществляется комиссией, состав и порядок работы которой определяются Правительством Пермского края.</w:t>
      </w:r>
    </w:p>
    <w:p w14:paraId="33AC1C1E" w14:textId="77777777" w:rsidR="00000000" w:rsidRDefault="002077CC">
      <w:pPr>
        <w:pStyle w:val="ConsPlusNormal"/>
        <w:widowControl/>
        <w:ind w:firstLine="540"/>
        <w:jc w:val="both"/>
      </w:pPr>
      <w:r>
        <w:t xml:space="preserve">По истечении срока исполнения условий конкурса комиссия составляет акт о выполнении (невыполнении, ненадлежащем </w:t>
      </w:r>
      <w:r>
        <w:t>выполнении) победителем конкурса его условий, который утверждается уполномоченным органом. В случае досрочного выполнения победителем конкурса его условий после письменного уведомления уполномоченного органа о досрочном выполнении условий конкурса комиссие</w:t>
      </w:r>
      <w:r>
        <w:t>й составляется соответствующий акт.</w:t>
      </w:r>
    </w:p>
    <w:p w14:paraId="6CBF681D" w14:textId="77777777" w:rsidR="00000000" w:rsidRDefault="002077CC">
      <w:pPr>
        <w:pStyle w:val="ConsPlusNormal"/>
        <w:widowControl/>
        <w:ind w:firstLine="540"/>
        <w:jc w:val="both"/>
      </w:pPr>
      <w:r>
        <w:t>Акт о выполнении условий конкурса победителем конкурса является основанием для оформления в установленном порядке перехода права собственности на приватизируемое имущество.</w:t>
      </w:r>
    </w:p>
    <w:p w14:paraId="060A09BD" w14:textId="77777777" w:rsidR="00000000" w:rsidRDefault="002077CC">
      <w:pPr>
        <w:pStyle w:val="ConsPlusNormal"/>
        <w:widowControl/>
        <w:ind w:firstLine="540"/>
        <w:jc w:val="both"/>
      </w:pPr>
    </w:p>
    <w:p w14:paraId="4A244C09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 xml:space="preserve">Статья 17. Порядок голосования находящимися в </w:t>
      </w:r>
      <w:r>
        <w:t>краевой собственности акциями акционерных обществ, являющихся объектами продажи на конкурсе до перехода права собственности на них</w:t>
      </w:r>
    </w:p>
    <w:p w14:paraId="6D85CDD5" w14:textId="77777777" w:rsidR="00000000" w:rsidRDefault="002077CC">
      <w:pPr>
        <w:pStyle w:val="ConsPlusNormal"/>
        <w:widowControl/>
        <w:ind w:firstLine="540"/>
        <w:jc w:val="both"/>
      </w:pPr>
    </w:p>
    <w:p w14:paraId="4136590B" w14:textId="77777777" w:rsidR="00000000" w:rsidRDefault="002077CC">
      <w:pPr>
        <w:pStyle w:val="ConsPlusNormal"/>
        <w:widowControl/>
        <w:ind w:firstLine="540"/>
        <w:jc w:val="both"/>
      </w:pPr>
      <w:r>
        <w:t>1. В случае если объектом продажи на конкурсе являются акции акционерного общества, победитель конкурса до перехода к нему п</w:t>
      </w:r>
      <w:r>
        <w:t>рава собственности на указанные акции осуществляет полномочия по голосованию в органах управления этого акционерного общества указанными акциями по своему усмотрению, за исключением голосования по следующим вопросам:</w:t>
      </w:r>
    </w:p>
    <w:p w14:paraId="5D02CDCA" w14:textId="77777777" w:rsidR="00000000" w:rsidRDefault="002077CC">
      <w:pPr>
        <w:pStyle w:val="ConsPlusNormal"/>
        <w:widowControl/>
        <w:ind w:firstLine="540"/>
        <w:jc w:val="both"/>
      </w:pPr>
      <w:r>
        <w:t>1) внесение изменений и дополнений в уч</w:t>
      </w:r>
      <w:r>
        <w:t>редительные документы акционерного общества;</w:t>
      </w:r>
    </w:p>
    <w:p w14:paraId="4F9DB392" w14:textId="77777777" w:rsidR="00000000" w:rsidRDefault="002077CC">
      <w:pPr>
        <w:pStyle w:val="ConsPlusNormal"/>
        <w:widowControl/>
        <w:ind w:firstLine="540"/>
        <w:jc w:val="both"/>
      </w:pPr>
      <w:r>
        <w:t>2) отчуждение, залог, сдача в аренду, совершение иных действий, способных привести к отчуждению имущества акционерного общества, если стоимость такого имущества превышает пять процентов уставного капитала акцион</w:t>
      </w:r>
      <w:r>
        <w:t>ерного общества или более чем в пятьдесят тысяч раз превышает установленный федеральным законом минимальный размер оплаты труда;</w:t>
      </w:r>
    </w:p>
    <w:p w14:paraId="6FFEC52C" w14:textId="77777777" w:rsidR="00000000" w:rsidRDefault="002077CC">
      <w:pPr>
        <w:pStyle w:val="ConsPlusNormal"/>
        <w:widowControl/>
        <w:ind w:firstLine="540"/>
        <w:jc w:val="both"/>
      </w:pPr>
      <w:r>
        <w:t>3) залог и отчуждение недвижимого имущества акционерного общества;</w:t>
      </w:r>
    </w:p>
    <w:p w14:paraId="1BDF20B9" w14:textId="77777777" w:rsidR="00000000" w:rsidRDefault="002077CC">
      <w:pPr>
        <w:pStyle w:val="ConsPlusNormal"/>
        <w:widowControl/>
        <w:ind w:firstLine="540"/>
        <w:jc w:val="both"/>
      </w:pPr>
      <w:r>
        <w:t>4) получение кредита в размере более пяти процентов стоимост</w:t>
      </w:r>
      <w:r>
        <w:t>и чистых активов акционерного общества;</w:t>
      </w:r>
    </w:p>
    <w:p w14:paraId="59F716DF" w14:textId="77777777" w:rsidR="00000000" w:rsidRDefault="002077CC">
      <w:pPr>
        <w:pStyle w:val="ConsPlusNormal"/>
        <w:widowControl/>
        <w:ind w:firstLine="540"/>
        <w:jc w:val="both"/>
      </w:pPr>
      <w:r>
        <w:t>5) учреждение товариществ и хозяйственных обществ;</w:t>
      </w:r>
    </w:p>
    <w:p w14:paraId="773555A8" w14:textId="77777777" w:rsidR="00000000" w:rsidRDefault="002077CC">
      <w:pPr>
        <w:pStyle w:val="ConsPlusNormal"/>
        <w:widowControl/>
        <w:ind w:firstLine="540"/>
        <w:jc w:val="both"/>
      </w:pPr>
      <w:r>
        <w:t>6) эмиссия ценных бумаг, не конвертируемых в акции акционерного общества;</w:t>
      </w:r>
    </w:p>
    <w:p w14:paraId="5423F668" w14:textId="77777777" w:rsidR="00000000" w:rsidRDefault="002077CC">
      <w:pPr>
        <w:pStyle w:val="ConsPlusNormal"/>
        <w:widowControl/>
        <w:ind w:firstLine="540"/>
        <w:jc w:val="both"/>
      </w:pPr>
      <w:r>
        <w:t>7) утверждение годового отчета, бухгалтерского баланса, счетов прибыли и убытков акционерно</w:t>
      </w:r>
      <w:r>
        <w:t>го общества, а также распределение его прибыли и убытков.</w:t>
      </w:r>
    </w:p>
    <w:p w14:paraId="02B0CEAC" w14:textId="77777777" w:rsidR="00000000" w:rsidRDefault="002077CC">
      <w:pPr>
        <w:pStyle w:val="ConsPlusNormal"/>
        <w:widowControl/>
        <w:ind w:firstLine="540"/>
        <w:jc w:val="both"/>
      </w:pPr>
      <w:r>
        <w:t>Голосование по указанным вопросам осуществляется победителем конкурса после согласования своей позиции при голосовании в письменной форме с уполномоченным органом.</w:t>
      </w:r>
    </w:p>
    <w:p w14:paraId="53F55C9F" w14:textId="77777777" w:rsidR="00000000" w:rsidRDefault="002077CC">
      <w:pPr>
        <w:pStyle w:val="ConsPlusNormal"/>
        <w:widowControl/>
        <w:ind w:firstLine="540"/>
        <w:jc w:val="both"/>
      </w:pPr>
      <w:r>
        <w:t>2. Победитель конкурса не вправе о</w:t>
      </w:r>
      <w:r>
        <w:t>существлять голосование по вопросу реорганизации или ликвидации акционерного общества.</w:t>
      </w:r>
    </w:p>
    <w:p w14:paraId="06EF2C30" w14:textId="77777777" w:rsidR="00000000" w:rsidRDefault="002077CC">
      <w:pPr>
        <w:pStyle w:val="ConsPlusNormal"/>
        <w:widowControl/>
        <w:ind w:firstLine="540"/>
        <w:jc w:val="both"/>
      </w:pPr>
    </w:p>
    <w:p w14:paraId="207EF18D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 xml:space="preserve">Статья 18. Порядок согласования сделок и иных действий унитарным предприятием, имущественный комплекс которого продан, с победителем конкурса и собственником имущества </w:t>
      </w:r>
      <w:r>
        <w:t>до перехода права собственности на него</w:t>
      </w:r>
    </w:p>
    <w:p w14:paraId="410565F8" w14:textId="77777777" w:rsidR="00000000" w:rsidRDefault="002077CC">
      <w:pPr>
        <w:pStyle w:val="ConsPlusNormal"/>
        <w:widowControl/>
        <w:ind w:firstLine="540"/>
        <w:jc w:val="both"/>
      </w:pPr>
    </w:p>
    <w:p w14:paraId="0725BA55" w14:textId="77777777" w:rsidR="00000000" w:rsidRDefault="002077CC">
      <w:pPr>
        <w:pStyle w:val="ConsPlusNormal"/>
        <w:widowControl/>
        <w:ind w:firstLine="540"/>
        <w:jc w:val="both"/>
      </w:pPr>
      <w:r>
        <w:t>1. В случае продажи имущественного комплекса унитарного предприятия до перехода к победителю конкурса права собственности указанное унитарное предприятие не вправе без согласования с победителем конкурса и уполномоченным органом совершать сделки и иные дей</w:t>
      </w:r>
      <w:r>
        <w:t>ствия, указанные в части 3 статьи 14 настоящего Закона.</w:t>
      </w:r>
    </w:p>
    <w:p w14:paraId="4D69FD2F" w14:textId="77777777" w:rsidR="00000000" w:rsidRDefault="002077CC">
      <w:pPr>
        <w:pStyle w:val="ConsPlusNormal"/>
        <w:widowControl/>
        <w:ind w:firstLine="540"/>
        <w:jc w:val="both"/>
      </w:pPr>
      <w:r>
        <w:t xml:space="preserve">2. В случае необходимости совершения сделок и иных действий, указанных в части 3 статьи 14 настоящего Закона, руководитель унитарного предприятия, имущественный комплекс которого продан, в письменной </w:t>
      </w:r>
      <w:r>
        <w:t>форме направляет в уполномоченный орган и победителю конкурса предложения и обоснование целесообразности их совершения.</w:t>
      </w:r>
    </w:p>
    <w:p w14:paraId="7622D7A7" w14:textId="77777777" w:rsidR="00000000" w:rsidRDefault="002077CC">
      <w:pPr>
        <w:pStyle w:val="ConsPlusNormal"/>
        <w:widowControl/>
        <w:ind w:firstLine="540"/>
        <w:jc w:val="both"/>
      </w:pPr>
      <w:r>
        <w:t xml:space="preserve">Срок рассмотрения поступивших предложений уполномоченным органом и победителем конкурса не должен превышать пяти рабочих дней со дня их </w:t>
      </w:r>
      <w:r>
        <w:t>поступления. Совершение указанных сделок и иных действий считается согласованным только в случае их письменного одобрения уполномоченным органом и победителем конкурса.</w:t>
      </w:r>
    </w:p>
    <w:p w14:paraId="31B80ADE" w14:textId="77777777" w:rsidR="00000000" w:rsidRDefault="002077CC">
      <w:pPr>
        <w:pStyle w:val="ConsPlusNormal"/>
        <w:widowControl/>
        <w:ind w:firstLine="540"/>
        <w:jc w:val="both"/>
      </w:pPr>
    </w:p>
    <w:p w14:paraId="7C85C162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lastRenderedPageBreak/>
        <w:t>Статья 19. Особенности продажи находящихся в собственности Пермского края акций открыт</w:t>
      </w:r>
      <w:r>
        <w:t>ых акционерных обществ за пределами территории Российской Федерации</w:t>
      </w:r>
    </w:p>
    <w:p w14:paraId="3258CB88" w14:textId="77777777" w:rsidR="00000000" w:rsidRDefault="002077CC">
      <w:pPr>
        <w:pStyle w:val="ConsPlusNormal"/>
        <w:widowControl/>
        <w:ind w:firstLine="540"/>
        <w:jc w:val="both"/>
      </w:pPr>
    </w:p>
    <w:p w14:paraId="1384EEDC" w14:textId="77777777" w:rsidR="00000000" w:rsidRDefault="002077CC">
      <w:pPr>
        <w:pStyle w:val="ConsPlusNormal"/>
        <w:widowControl/>
        <w:ind w:firstLine="540"/>
        <w:jc w:val="both"/>
      </w:pPr>
      <w:r>
        <w:t>Решение об условиях приватизации акций открытых акционерных обществ посредством их использования в качестве обеспечения ценных бумаг, выпускаемых иностранными эмитентами, принимается Прав</w:t>
      </w:r>
      <w:r>
        <w:t>ительством Пермского края и должно содержать сведения, предусмотренные Федеральным законом "О приватизации государственного и муниципального имущества".</w:t>
      </w:r>
    </w:p>
    <w:p w14:paraId="6DCC2837" w14:textId="77777777" w:rsidR="00000000" w:rsidRDefault="002077CC">
      <w:pPr>
        <w:pStyle w:val="ConsPlusNormal"/>
        <w:widowControl/>
        <w:ind w:firstLine="540"/>
        <w:jc w:val="both"/>
      </w:pPr>
    </w:p>
    <w:p w14:paraId="4C2FABF5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20. Порядок подведения итогов продажи краевого имущества и порядок заключения с покупателем дог</w:t>
      </w:r>
      <w:r>
        <w:t>овора купли-продажи краевого имущества без объявления цены</w:t>
      </w:r>
    </w:p>
    <w:p w14:paraId="5BE4B815" w14:textId="77777777" w:rsidR="00000000" w:rsidRDefault="002077CC">
      <w:pPr>
        <w:pStyle w:val="ConsPlusNormal"/>
        <w:widowControl/>
        <w:ind w:firstLine="540"/>
        <w:jc w:val="both"/>
      </w:pPr>
    </w:p>
    <w:p w14:paraId="7076F4EA" w14:textId="77777777" w:rsidR="00000000" w:rsidRDefault="002077CC">
      <w:pPr>
        <w:pStyle w:val="ConsPlusNormal"/>
        <w:widowControl/>
        <w:ind w:firstLine="540"/>
        <w:jc w:val="both"/>
      </w:pPr>
      <w:r>
        <w:t>1. При продаже краевого имущества без объявления цены покупателем признается:</w:t>
      </w:r>
    </w:p>
    <w:p w14:paraId="1E9E9571" w14:textId="77777777" w:rsidR="00000000" w:rsidRDefault="002077CC">
      <w:pPr>
        <w:pStyle w:val="ConsPlusNormal"/>
        <w:widowControl/>
        <w:ind w:firstLine="540"/>
        <w:jc w:val="both"/>
      </w:pPr>
      <w:r>
        <w:t>при принятии к рассмотрению одного предложения о цене приобретения краевого имущества - претендент, подавший это предл</w:t>
      </w:r>
      <w:r>
        <w:t>ожение;</w:t>
      </w:r>
    </w:p>
    <w:p w14:paraId="44D7E133" w14:textId="77777777" w:rsidR="00000000" w:rsidRDefault="002077CC">
      <w:pPr>
        <w:pStyle w:val="ConsPlusNormal"/>
        <w:widowControl/>
        <w:ind w:firstLine="540"/>
        <w:jc w:val="both"/>
      </w:pPr>
      <w:r>
        <w:t>при принятии к рассмотрению нескольких предложений о цене приобретения краевого имущества - претендент, предложивший наибольшую цену за продаваемое имущество;</w:t>
      </w:r>
    </w:p>
    <w:p w14:paraId="28E73081" w14:textId="77777777" w:rsidR="00000000" w:rsidRDefault="002077CC">
      <w:pPr>
        <w:pStyle w:val="ConsPlusNormal"/>
        <w:widowControl/>
        <w:ind w:firstLine="540"/>
        <w:jc w:val="both"/>
      </w:pPr>
      <w:r>
        <w:t>при принятии к рассмотрению нескольких одинаковых предложений о цене приобретения краевог</w:t>
      </w:r>
      <w:r>
        <w:t>о имущества - претендент, заявка которого была зарегистрирована ранее других.</w:t>
      </w:r>
    </w:p>
    <w:p w14:paraId="483C8993" w14:textId="77777777" w:rsidR="00000000" w:rsidRDefault="002077CC">
      <w:pPr>
        <w:pStyle w:val="ConsPlusNormal"/>
        <w:widowControl/>
        <w:ind w:firstLine="540"/>
        <w:jc w:val="both"/>
      </w:pPr>
      <w:r>
        <w:t>2. Договор купли-продажи краевого имущества без объявления цены заключается в течение десяти дней со дня подведения итогов продажи, установленного продавцом краевого имущества. В</w:t>
      </w:r>
      <w:r>
        <w:t xml:space="preserve"> случае уклонения покупателя от заключения договора купли-продажи краевого имущества в указанный срок покупатель утрачивает право на приобретение имущества, и продажа имущества признается несостоявшейся.</w:t>
      </w:r>
    </w:p>
    <w:p w14:paraId="55769588" w14:textId="77777777" w:rsidR="00000000" w:rsidRDefault="002077CC">
      <w:pPr>
        <w:pStyle w:val="ConsPlusNormal"/>
        <w:widowControl/>
        <w:ind w:firstLine="540"/>
        <w:jc w:val="both"/>
      </w:pPr>
      <w:r>
        <w:t>3. Не урегулированные настоящей статьей положения по</w:t>
      </w:r>
      <w:r>
        <w:t xml:space="preserve"> подведению итогов продажи краевого имущества и заключению с покупателем договора купли-продажи краевого имущества без объявления цены определяются Правительством Пермского края.</w:t>
      </w:r>
    </w:p>
    <w:p w14:paraId="41536709" w14:textId="77777777" w:rsidR="00000000" w:rsidRDefault="002077CC">
      <w:pPr>
        <w:pStyle w:val="ConsPlusNormal"/>
        <w:widowControl/>
        <w:ind w:firstLine="540"/>
        <w:jc w:val="both"/>
      </w:pPr>
    </w:p>
    <w:p w14:paraId="37A49BF0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21. Особенности внесения краевого имущества в качестве вклада в устав</w:t>
      </w:r>
      <w:r>
        <w:t>ные капиталы открытых акционерных обществ</w:t>
      </w:r>
    </w:p>
    <w:p w14:paraId="40FF0D98" w14:textId="77777777" w:rsidR="00000000" w:rsidRDefault="002077CC">
      <w:pPr>
        <w:pStyle w:val="ConsPlusNormal"/>
        <w:widowControl/>
        <w:ind w:firstLine="540"/>
        <w:jc w:val="both"/>
      </w:pPr>
    </w:p>
    <w:p w14:paraId="13B95E08" w14:textId="77777777" w:rsidR="00000000" w:rsidRDefault="002077CC">
      <w:pPr>
        <w:pStyle w:val="ConsPlusNormal"/>
        <w:widowControl/>
        <w:ind w:firstLine="540"/>
        <w:jc w:val="both"/>
      </w:pPr>
      <w:r>
        <w:t>Решение о внесении краевого имущества, а также исключительных прав в качестве вклада в уставные капиталы открытых акционерных обществ принимается Правительством Пермского края. При этом доля акций открытого акцион</w:t>
      </w:r>
      <w:r>
        <w:t>ерного общества, находящихся в краевой собственности и приобретаемых Пермским краем, в общем количестве обыкновенных акций этого акционерного общества не может составлять менее чем двадцать пять процентов плюс одна акция, если иное не установлено законодат</w:t>
      </w:r>
      <w:r>
        <w:t>ельством Российской Федерации.</w:t>
      </w:r>
    </w:p>
    <w:p w14:paraId="49591C44" w14:textId="77777777" w:rsidR="00000000" w:rsidRDefault="002077CC">
      <w:pPr>
        <w:pStyle w:val="ConsPlusNormal"/>
        <w:widowControl/>
        <w:ind w:firstLine="540"/>
        <w:jc w:val="both"/>
      </w:pPr>
    </w:p>
    <w:p w14:paraId="7A9E41DA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22. Отчуждение земельных участков</w:t>
      </w:r>
    </w:p>
    <w:p w14:paraId="245150A4" w14:textId="77777777" w:rsidR="00000000" w:rsidRDefault="002077CC">
      <w:pPr>
        <w:pStyle w:val="ConsPlusNormal"/>
        <w:widowControl/>
        <w:ind w:firstLine="540"/>
        <w:jc w:val="both"/>
      </w:pPr>
    </w:p>
    <w:p w14:paraId="5E8F7493" w14:textId="77777777" w:rsidR="00000000" w:rsidRDefault="002077CC">
      <w:pPr>
        <w:pStyle w:val="ConsPlusNormal"/>
        <w:widowControl/>
        <w:ind w:firstLine="540"/>
        <w:jc w:val="both"/>
      </w:pPr>
      <w:r>
        <w:t>1. Земельные участки, находящиеся в собственности Пермского края, на которых расположены объекты недвижимости, в том числе имущественные комплексы, являющиеся краевой собственностью,</w:t>
      </w:r>
      <w:r>
        <w:t xml:space="preserve"> отчуждаются в соответствии с Федеральным законом "О приватизации государственного и муниципального имущества".</w:t>
      </w:r>
    </w:p>
    <w:p w14:paraId="407812CE" w14:textId="77777777" w:rsidR="00000000" w:rsidRDefault="002077CC">
      <w:pPr>
        <w:pStyle w:val="ConsPlusNormal"/>
        <w:widowControl/>
        <w:ind w:firstLine="540"/>
        <w:jc w:val="both"/>
      </w:pPr>
      <w:r>
        <w:t>2. Цена выкупа земельных участков устанавливается законом Пермского края.</w:t>
      </w:r>
    </w:p>
    <w:p w14:paraId="597635C9" w14:textId="77777777" w:rsidR="00000000" w:rsidRDefault="002077CC">
      <w:pPr>
        <w:pStyle w:val="ConsPlusNormal"/>
        <w:widowControl/>
        <w:ind w:firstLine="540"/>
        <w:jc w:val="both"/>
      </w:pPr>
    </w:p>
    <w:p w14:paraId="26FA4EC4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23. Особенности приватизации объектов культурного наследия</w:t>
      </w:r>
    </w:p>
    <w:p w14:paraId="6BAC7A82" w14:textId="77777777" w:rsidR="00000000" w:rsidRDefault="002077CC">
      <w:pPr>
        <w:pStyle w:val="ConsPlusNormal"/>
        <w:widowControl/>
        <w:ind w:firstLine="540"/>
        <w:jc w:val="both"/>
      </w:pPr>
    </w:p>
    <w:p w14:paraId="52E4CE1A" w14:textId="77777777" w:rsidR="00000000" w:rsidRDefault="002077CC">
      <w:pPr>
        <w:pStyle w:val="ConsPlusNormal"/>
        <w:widowControl/>
        <w:ind w:firstLine="540"/>
        <w:jc w:val="both"/>
      </w:pPr>
      <w:r>
        <w:t>1. Условия охранных обязательств в отношении объектов культурного наследия (памятников истории и культуры) регионального значения, выявленных объектов культурного наследия (памятников истор</w:t>
      </w:r>
      <w:r>
        <w:t>ии и культуры) определяются в соответствии с законодательством Российской Федерации исполнительным органом государственной власти Пермского края, уполномоченным Правительством Пермского края на осуществление функций в области охраны объектов культурного на</w:t>
      </w:r>
      <w:r>
        <w:t>следия (памятников истории и культуры).</w:t>
      </w:r>
    </w:p>
    <w:p w14:paraId="2EC3A578" w14:textId="77777777" w:rsidR="00000000" w:rsidRDefault="002077CC">
      <w:pPr>
        <w:pStyle w:val="ConsPlusNormal"/>
        <w:widowControl/>
        <w:ind w:firstLine="540"/>
        <w:jc w:val="both"/>
      </w:pPr>
      <w:r>
        <w:t>2. Исполнительный орган государственной власти Пермского края, уполномоченный Правительством Пермского края на осуществление функций в области охраны объектов культурного наследия (памятников истории и культуры), впр</w:t>
      </w:r>
      <w:r>
        <w:t>аве вносить предложения об условиях охранных обязательств в отношении объектов культурного наследия (памятники истории и культуры) федерального значения, расположенных на территории Пермского края.</w:t>
      </w:r>
    </w:p>
    <w:p w14:paraId="22AFC742" w14:textId="77777777" w:rsidR="00000000" w:rsidRDefault="002077CC">
      <w:pPr>
        <w:pStyle w:val="ConsPlusNormal"/>
        <w:widowControl/>
        <w:ind w:firstLine="540"/>
        <w:jc w:val="both"/>
      </w:pPr>
    </w:p>
    <w:p w14:paraId="4C7C0093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24. Обременения приватизируемого краевого имуществ</w:t>
      </w:r>
      <w:r>
        <w:t>а</w:t>
      </w:r>
    </w:p>
    <w:p w14:paraId="4C2ED9D3" w14:textId="77777777" w:rsidR="00000000" w:rsidRDefault="002077CC">
      <w:pPr>
        <w:pStyle w:val="ConsPlusNormal"/>
        <w:widowControl/>
        <w:ind w:firstLine="540"/>
        <w:jc w:val="both"/>
      </w:pPr>
    </w:p>
    <w:p w14:paraId="3C674600" w14:textId="77777777" w:rsidR="00000000" w:rsidRDefault="002077CC">
      <w:pPr>
        <w:pStyle w:val="ConsPlusNormal"/>
        <w:widowControl/>
        <w:ind w:firstLine="540"/>
        <w:jc w:val="both"/>
      </w:pPr>
      <w:r>
        <w:lastRenderedPageBreak/>
        <w:t>1. При отчуждении краевого имущества в порядке приватизации оно может быть обременено ограничениями, предусмотренными Федеральным законом "О приватизации государственного и муниципального имущества" или иными федеральными законами, и публичным сервитуто</w:t>
      </w:r>
      <w:r>
        <w:t>м.</w:t>
      </w:r>
    </w:p>
    <w:p w14:paraId="60F53960" w14:textId="77777777" w:rsidR="00000000" w:rsidRDefault="002077CC">
      <w:pPr>
        <w:pStyle w:val="ConsPlusNormal"/>
        <w:widowControl/>
        <w:ind w:firstLine="540"/>
        <w:jc w:val="both"/>
      </w:pPr>
      <w:r>
        <w:t>2. Решение об установлении обременения, в том числе публичного сервитута, принимается одновременно с принятием решения об условиях приватизации краевого имущества.</w:t>
      </w:r>
    </w:p>
    <w:p w14:paraId="3AA70DBD" w14:textId="77777777" w:rsidR="00000000" w:rsidRDefault="002077CC">
      <w:pPr>
        <w:pStyle w:val="ConsPlusNormal"/>
        <w:widowControl/>
        <w:ind w:firstLine="540"/>
        <w:jc w:val="both"/>
      </w:pPr>
      <w:r>
        <w:t>3. Прекращение обременения, в том числе публичного сервитута, или изменение их условий до</w:t>
      </w:r>
      <w:r>
        <w:t>пускается на основании решения органа, принявшего решение об условиях приватизации, либо на основании решения суда, принятого по иску собственника имущества.</w:t>
      </w:r>
    </w:p>
    <w:p w14:paraId="35C6DAC9" w14:textId="77777777" w:rsidR="00000000" w:rsidRDefault="002077CC">
      <w:pPr>
        <w:pStyle w:val="ConsPlusNormal"/>
        <w:widowControl/>
        <w:ind w:firstLine="540"/>
        <w:jc w:val="both"/>
      </w:pPr>
      <w:r>
        <w:t>4. Объекты социально-культурного и коммунально-бытового назначения, включенные в перечень объектов</w:t>
      </w:r>
      <w:r>
        <w:t>, не подлежащих приватизации в составе имущественного комплекса унитарного предприятия, подлежат передаче в муниципальную собственность в соответствии с действующим законодательством.</w:t>
      </w:r>
    </w:p>
    <w:p w14:paraId="28C423AB" w14:textId="77777777" w:rsidR="00000000" w:rsidRDefault="002077CC">
      <w:pPr>
        <w:pStyle w:val="ConsPlusNormal"/>
        <w:widowControl/>
        <w:ind w:firstLine="540"/>
        <w:jc w:val="both"/>
      </w:pPr>
      <w:r>
        <w:t>До момента передачи объектов социально-культурного и коммунально-бытовог</w:t>
      </w:r>
      <w:r>
        <w:t>о назначения в муниципальную собственность обязанность по их содержанию возлагается на покупателя имущественного комплекса унитарного предприятия или открытое акционерное общество, созданное в процессе приватизации имущественного комплекса унитарного предп</w:t>
      </w:r>
      <w:r>
        <w:t>риятия, в соответствии с договором, заключаемым с уполномоченным органом.</w:t>
      </w:r>
    </w:p>
    <w:p w14:paraId="07991803" w14:textId="77777777" w:rsidR="00000000" w:rsidRDefault="002077CC">
      <w:pPr>
        <w:pStyle w:val="ConsPlusNormal"/>
        <w:widowControl/>
        <w:ind w:firstLine="0"/>
        <w:jc w:val="center"/>
      </w:pPr>
    </w:p>
    <w:p w14:paraId="173AEA1B" w14:textId="77777777" w:rsidR="00000000" w:rsidRDefault="002077CC">
      <w:pPr>
        <w:pStyle w:val="ConsPlusTitle"/>
        <w:widowControl/>
        <w:jc w:val="center"/>
        <w:outlineLvl w:val="0"/>
      </w:pPr>
      <w:r>
        <w:t>Глава IV. ОПЛАТА И ПЕРЕЧИСЛЕНИЕ ДЕНЕЖНЫХ СРЕДСТВ</w:t>
      </w:r>
    </w:p>
    <w:p w14:paraId="4A33DE6E" w14:textId="77777777" w:rsidR="00000000" w:rsidRDefault="002077CC">
      <w:pPr>
        <w:pStyle w:val="ConsPlusTitle"/>
        <w:widowControl/>
        <w:jc w:val="center"/>
      </w:pPr>
      <w:r>
        <w:t>ОТ ПРОДАЖИ КРАЕВОГО ИМУЩЕСТВА</w:t>
      </w:r>
    </w:p>
    <w:p w14:paraId="42E90CE2" w14:textId="77777777" w:rsidR="00000000" w:rsidRDefault="002077CC">
      <w:pPr>
        <w:pStyle w:val="ConsPlusNormal"/>
        <w:widowControl/>
        <w:ind w:firstLine="0"/>
        <w:jc w:val="center"/>
      </w:pPr>
    </w:p>
    <w:p w14:paraId="01A01BAA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25. Перечисление денежных средств, полученных в результате сделок купли-продажи краевого имуще</w:t>
      </w:r>
      <w:r>
        <w:t>ства</w:t>
      </w:r>
    </w:p>
    <w:p w14:paraId="7651E8E6" w14:textId="77777777" w:rsidR="00000000" w:rsidRDefault="002077CC">
      <w:pPr>
        <w:pStyle w:val="ConsPlusNormal"/>
        <w:widowControl/>
        <w:ind w:firstLine="540"/>
        <w:jc w:val="both"/>
      </w:pPr>
    </w:p>
    <w:p w14:paraId="3F60BCD6" w14:textId="77777777" w:rsidR="00000000" w:rsidRDefault="002077CC">
      <w:pPr>
        <w:pStyle w:val="ConsPlusNormal"/>
        <w:widowControl/>
        <w:ind w:firstLine="540"/>
        <w:jc w:val="both"/>
      </w:pPr>
      <w:r>
        <w:t>1. Денежными средствами, полученными от продажи краевого имущества, являются денежные средства, полученные от покупателей в счет оплаты краевого имущества.</w:t>
      </w:r>
    </w:p>
    <w:p w14:paraId="7D3937BA" w14:textId="77777777" w:rsidR="00000000" w:rsidRDefault="002077CC">
      <w:pPr>
        <w:pStyle w:val="ConsPlusNormal"/>
        <w:widowControl/>
        <w:ind w:firstLine="540"/>
        <w:jc w:val="both"/>
      </w:pPr>
      <w:r>
        <w:t>2. Денежные средства, полученные продавцом от продажи краевого имущества с первого по пятнадца</w:t>
      </w:r>
      <w:r>
        <w:t xml:space="preserve">тое число каждого месяца, подлежат перечислению в бюджет Пермского края не позднее двадцать пятого числа соответствующего месяца. Денежные средства, полученные от продажи краевого имущества с шестнадцатого по тридцать первое число каждого месяца, подлежат </w:t>
      </w:r>
      <w:r>
        <w:t>перечислению в бюджет Пермского края не позднее десятого числа месяца, следующего за соответствующим месяцем.</w:t>
      </w:r>
    </w:p>
    <w:p w14:paraId="171BE08B" w14:textId="77777777" w:rsidR="00000000" w:rsidRDefault="002077CC">
      <w:pPr>
        <w:pStyle w:val="ConsPlusNormal"/>
        <w:widowControl/>
        <w:ind w:firstLine="540"/>
        <w:jc w:val="both"/>
      </w:pPr>
      <w:r>
        <w:t>3. За несвоевременное перечисление денежных средств, полученных от продажи краевого имущества, в бюджет Пермского края продавцом уплачиваются пени</w:t>
      </w:r>
      <w:r>
        <w:t xml:space="preserve"> за каждый день просрочки в размере одной трехсотой процентной ставки рефинансирования Центрального банка Российской Федерации, действующей на дату выполнения денежных обязательств перед бюджетом Пермского края.</w:t>
      </w:r>
    </w:p>
    <w:p w14:paraId="238205A5" w14:textId="77777777" w:rsidR="00000000" w:rsidRDefault="002077CC">
      <w:pPr>
        <w:pStyle w:val="ConsPlusNormal"/>
        <w:widowControl/>
        <w:ind w:firstLine="540"/>
        <w:jc w:val="both"/>
      </w:pPr>
      <w:r>
        <w:t>4. Денежные средства, полученные от взыскани</w:t>
      </w:r>
      <w:r>
        <w:t>я штрафных санкций за неисполнение обязательств по сделкам приватизации краевого имущества, подлежат перечислению в бюджет Пермского края.</w:t>
      </w:r>
    </w:p>
    <w:p w14:paraId="4E1F59EA" w14:textId="77777777" w:rsidR="00000000" w:rsidRDefault="002077CC">
      <w:pPr>
        <w:pStyle w:val="ConsPlusNormal"/>
        <w:widowControl/>
        <w:ind w:firstLine="540"/>
        <w:jc w:val="both"/>
      </w:pPr>
      <w:r>
        <w:t>5. Размер и виды затрат на организацию и проведение приватизации краевого имущества устанавливаются Правительством Пе</w:t>
      </w:r>
      <w:r>
        <w:t>рмского края.</w:t>
      </w:r>
    </w:p>
    <w:p w14:paraId="23C95115" w14:textId="77777777" w:rsidR="00000000" w:rsidRDefault="002077CC">
      <w:pPr>
        <w:pStyle w:val="ConsPlusNormal"/>
        <w:widowControl/>
        <w:ind w:firstLine="540"/>
        <w:jc w:val="both"/>
      </w:pPr>
      <w:r>
        <w:t>6. Контроль за порядком и своевременностью перечисления полученных от продажи краевого имущества денежных средств в бюджет Пермского края осуществляют уполномоченный орган, Министерство финансов Пермского края, а также Контрольно-счетная пала</w:t>
      </w:r>
      <w:r>
        <w:t>та Пермского края.</w:t>
      </w:r>
    </w:p>
    <w:p w14:paraId="7D385BC1" w14:textId="77777777" w:rsidR="00000000" w:rsidRDefault="002077CC">
      <w:pPr>
        <w:pStyle w:val="ConsPlusNormal"/>
        <w:widowControl/>
        <w:ind w:firstLine="540"/>
        <w:jc w:val="both"/>
      </w:pPr>
    </w:p>
    <w:p w14:paraId="7625061A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26. Порядок оплаты краевого имущества</w:t>
      </w:r>
    </w:p>
    <w:p w14:paraId="0568118E" w14:textId="77777777" w:rsidR="00000000" w:rsidRDefault="002077CC">
      <w:pPr>
        <w:pStyle w:val="ConsPlusNormal"/>
        <w:widowControl/>
        <w:ind w:firstLine="540"/>
        <w:jc w:val="both"/>
      </w:pPr>
    </w:p>
    <w:p w14:paraId="04761CAD" w14:textId="77777777" w:rsidR="00000000" w:rsidRDefault="002077CC">
      <w:pPr>
        <w:pStyle w:val="ConsPlusNormal"/>
        <w:widowControl/>
        <w:ind w:firstLine="540"/>
        <w:jc w:val="both"/>
      </w:pPr>
      <w:r>
        <w:t>1. Оплата приобретаемого покупателем краевого имущества производится единовременно или в рассрочку. Рассрочка платежа может быть предоставлена покупателю при приватизации краевого имущества способом продажи без объявления цены.</w:t>
      </w:r>
    </w:p>
    <w:p w14:paraId="4236D324" w14:textId="77777777" w:rsidR="00000000" w:rsidRDefault="002077CC">
      <w:pPr>
        <w:pStyle w:val="ConsPlusNormal"/>
        <w:widowControl/>
        <w:ind w:firstLine="540"/>
        <w:jc w:val="both"/>
      </w:pPr>
      <w:r>
        <w:t xml:space="preserve">2. Решение о предоставлении </w:t>
      </w:r>
      <w:r>
        <w:t>рассрочки принимается уполномоченным органом. Срок рассрочки не может быть более одного года.</w:t>
      </w:r>
    </w:p>
    <w:p w14:paraId="4C4EF20E" w14:textId="77777777" w:rsidR="00000000" w:rsidRDefault="002077CC">
      <w:pPr>
        <w:pStyle w:val="ConsPlusNormal"/>
        <w:widowControl/>
        <w:ind w:firstLine="540"/>
        <w:jc w:val="both"/>
      </w:pPr>
      <w:r>
        <w:t>3. В решении о предоставлении рассрочки указываются сроки ее предоставления и порядок внесения платежей, которые подлежат опубликованию в информационном сообщении</w:t>
      </w:r>
      <w:r>
        <w:t xml:space="preserve"> о приватизации краевого имущества.</w:t>
      </w:r>
    </w:p>
    <w:p w14:paraId="0BA8E518" w14:textId="77777777" w:rsidR="00000000" w:rsidRDefault="002077CC">
      <w:pPr>
        <w:pStyle w:val="ConsPlusNormal"/>
        <w:widowControl/>
        <w:ind w:firstLine="540"/>
        <w:jc w:val="both"/>
      </w:pPr>
      <w:r>
        <w:t>4. 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</w:t>
      </w:r>
      <w:r>
        <w:t>ей на дату публикации объявления о продаже.</w:t>
      </w:r>
    </w:p>
    <w:p w14:paraId="696993AC" w14:textId="77777777" w:rsidR="00000000" w:rsidRDefault="002077CC">
      <w:pPr>
        <w:pStyle w:val="ConsPlusNormal"/>
        <w:widowControl/>
        <w:ind w:firstLine="540"/>
        <w:jc w:val="both"/>
      </w:pPr>
      <w:r>
        <w:t>Покупатель вправе оплатить приобретаемое краевое имущество досрочно.</w:t>
      </w:r>
    </w:p>
    <w:p w14:paraId="1253120B" w14:textId="77777777" w:rsidR="00000000" w:rsidRDefault="002077CC">
      <w:pPr>
        <w:pStyle w:val="ConsPlusNormal"/>
        <w:widowControl/>
        <w:ind w:firstLine="540"/>
        <w:jc w:val="both"/>
      </w:pPr>
      <w:r>
        <w:lastRenderedPageBreak/>
        <w:t>5. Право собственности на краевое имущество, приобретенное в рассрочку, переходит в порядке, установленном законодательством Российской Федерац</w:t>
      </w:r>
      <w:r>
        <w:t>ии о приватизации.</w:t>
      </w:r>
    </w:p>
    <w:p w14:paraId="17E7DA55" w14:textId="77777777" w:rsidR="00000000" w:rsidRDefault="002077CC">
      <w:pPr>
        <w:pStyle w:val="ConsPlusNormal"/>
        <w:widowControl/>
        <w:ind w:firstLine="540"/>
        <w:jc w:val="both"/>
      </w:pPr>
      <w:r>
        <w:t xml:space="preserve">6. С момента передачи покупателю приобретенного в рассрочку краевого имущества и до момента его полной оплаты указанное краевое имущество в силу Федерального закона "О приватизации государственного и муниципального имущества" признается </w:t>
      </w:r>
      <w:r>
        <w:t>находящимся в залоге для обеспечения исполнения покупателем его обязанности по оплате приобретенного краевого имущества.</w:t>
      </w:r>
    </w:p>
    <w:p w14:paraId="34AFBA68" w14:textId="77777777" w:rsidR="00000000" w:rsidRDefault="002077CC">
      <w:pPr>
        <w:pStyle w:val="ConsPlusNormal"/>
        <w:widowControl/>
        <w:ind w:firstLine="540"/>
        <w:jc w:val="both"/>
      </w:pPr>
      <w:r>
        <w:t>В случае нарушения покупателем сроков и порядка внесения платежей на заложенное имущество в судебном порядке обращается взыскание.</w:t>
      </w:r>
    </w:p>
    <w:p w14:paraId="548F0537" w14:textId="77777777" w:rsidR="00000000" w:rsidRDefault="002077CC">
      <w:pPr>
        <w:pStyle w:val="ConsPlusNormal"/>
        <w:widowControl/>
        <w:ind w:firstLine="540"/>
        <w:jc w:val="both"/>
      </w:pPr>
      <w:r>
        <w:t>С по</w:t>
      </w:r>
      <w:r>
        <w:t>купателя могут быть взысканы также убытки, причиненные неисполнением договора купли-продажи.</w:t>
      </w:r>
    </w:p>
    <w:p w14:paraId="0DC7FC3B" w14:textId="77777777" w:rsidR="00000000" w:rsidRDefault="002077CC">
      <w:pPr>
        <w:pStyle w:val="ConsPlusNormal"/>
        <w:widowControl/>
        <w:ind w:firstLine="540"/>
        <w:jc w:val="both"/>
      </w:pPr>
      <w:r>
        <w:t>7. Оплата приобретенного краевого имущества производится покупателями имущества в течение десяти дней со дня заключения договора купли-продажи, кроме случаев предо</w:t>
      </w:r>
      <w:r>
        <w:t>ставления рассрочки платежа, а также иных случаев, предусмотренных Федеральным законом "О приватизации государственного и муниципального имущества".</w:t>
      </w:r>
    </w:p>
    <w:p w14:paraId="4C241077" w14:textId="77777777" w:rsidR="00000000" w:rsidRDefault="002077CC">
      <w:pPr>
        <w:pStyle w:val="ConsPlusNormal"/>
        <w:widowControl/>
        <w:ind w:firstLine="0"/>
        <w:jc w:val="center"/>
      </w:pPr>
    </w:p>
    <w:p w14:paraId="1E988571" w14:textId="77777777" w:rsidR="00000000" w:rsidRDefault="002077CC">
      <w:pPr>
        <w:pStyle w:val="ConsPlusTitle"/>
        <w:widowControl/>
        <w:jc w:val="center"/>
        <w:outlineLvl w:val="0"/>
      </w:pPr>
      <w:r>
        <w:t>Глава V. ОСОБЕННОСТИ ПРАВОВОГО ПОЛОЖЕНИЯ ОТКРЫТЫХ</w:t>
      </w:r>
    </w:p>
    <w:p w14:paraId="5C43FC38" w14:textId="77777777" w:rsidR="00000000" w:rsidRDefault="002077CC">
      <w:pPr>
        <w:pStyle w:val="ConsPlusTitle"/>
        <w:widowControl/>
        <w:jc w:val="center"/>
      </w:pPr>
      <w:r>
        <w:t>АКЦИОНЕРНЫХ ОБЩЕСТВ, АКЦИИ КОТОРЫХ НАХОДЯТСЯ</w:t>
      </w:r>
    </w:p>
    <w:p w14:paraId="372FC4B7" w14:textId="77777777" w:rsidR="00000000" w:rsidRDefault="002077CC">
      <w:pPr>
        <w:pStyle w:val="ConsPlusTitle"/>
        <w:widowControl/>
        <w:jc w:val="center"/>
      </w:pPr>
      <w:r>
        <w:t>В СОБСТВЕНН</w:t>
      </w:r>
      <w:r>
        <w:t>ОСТИ ПЕРМСКОГО КРАЯ</w:t>
      </w:r>
    </w:p>
    <w:p w14:paraId="3E9A6830" w14:textId="77777777" w:rsidR="00000000" w:rsidRDefault="002077CC">
      <w:pPr>
        <w:pStyle w:val="ConsPlusNormal"/>
        <w:widowControl/>
        <w:ind w:firstLine="0"/>
        <w:jc w:val="center"/>
      </w:pPr>
    </w:p>
    <w:p w14:paraId="449BCCC2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27. Особенности правового положения открытых акционерных обществ, в отношении которых принято решение об использовании специального права ("золотой акции")</w:t>
      </w:r>
    </w:p>
    <w:p w14:paraId="280B07B8" w14:textId="77777777" w:rsidR="00000000" w:rsidRDefault="002077CC">
      <w:pPr>
        <w:pStyle w:val="ConsPlusNormal"/>
        <w:widowControl/>
        <w:ind w:firstLine="540"/>
        <w:jc w:val="both"/>
      </w:pPr>
    </w:p>
    <w:p w14:paraId="4A33DE22" w14:textId="77777777" w:rsidR="00000000" w:rsidRDefault="002077CC">
      <w:pPr>
        <w:pStyle w:val="ConsPlusNormal"/>
        <w:widowControl/>
        <w:ind w:firstLine="540"/>
        <w:jc w:val="both"/>
      </w:pPr>
      <w:r>
        <w:t>1. В целях обеспечения защиты нравственности, здоровья, прав и законных</w:t>
      </w:r>
      <w:r>
        <w:t xml:space="preserve"> интересов граждан Российской Федерации, проживающих на территории Пермского края, Правительством Пермского края, Законодательным Собранием Пермского края может быть принято решение об использовании специального права на участие Пермского края в управлении</w:t>
      </w:r>
      <w:r>
        <w:t xml:space="preserve"> открытыми акционерными обществами (далее - специальное право ("золотая акция").</w:t>
      </w:r>
    </w:p>
    <w:p w14:paraId="42DD9259" w14:textId="77777777" w:rsidR="00000000" w:rsidRDefault="002077CC">
      <w:pPr>
        <w:pStyle w:val="ConsPlusNormal"/>
        <w:widowControl/>
        <w:ind w:firstLine="540"/>
        <w:jc w:val="both"/>
      </w:pPr>
      <w:r>
        <w:t>Решение об использовании специального права ("золотой акции") может быть принято:</w:t>
      </w:r>
    </w:p>
    <w:p w14:paraId="49442B8F" w14:textId="77777777" w:rsidR="00000000" w:rsidRDefault="002077CC">
      <w:pPr>
        <w:pStyle w:val="ConsPlusNormal"/>
        <w:widowControl/>
        <w:ind w:firstLine="540"/>
        <w:jc w:val="both"/>
      </w:pPr>
      <w:r>
        <w:t>Правительством Пермского края - при приватизации имущественных комплексов унитарных предприят</w:t>
      </w:r>
      <w:r>
        <w:t>ий;</w:t>
      </w:r>
    </w:p>
    <w:p w14:paraId="5747F4E0" w14:textId="77777777" w:rsidR="00000000" w:rsidRDefault="002077CC">
      <w:pPr>
        <w:pStyle w:val="ConsPlusNormal"/>
        <w:widowControl/>
        <w:ind w:firstLine="540"/>
        <w:jc w:val="both"/>
      </w:pPr>
      <w:r>
        <w:t>Законодательным Собранием Пермского края - при принятии решения об исключении открытого акционерного общества из перечня не подлежащих приватизации краевых государственных унитарных предприятий и находящихся в собственности Пермского края акций открыты</w:t>
      </w:r>
      <w:r>
        <w:t>х акционерных обществ.</w:t>
      </w:r>
    </w:p>
    <w:p w14:paraId="7E8A0CBD" w14:textId="77777777" w:rsidR="00000000" w:rsidRDefault="002077CC">
      <w:pPr>
        <w:pStyle w:val="ConsPlusNormal"/>
        <w:widowControl/>
        <w:ind w:firstLine="540"/>
        <w:jc w:val="both"/>
      </w:pPr>
      <w:r>
        <w:t>2. В случае принятия решения об использовании специального права ("золотой акции") Правительство Пермского края назначает представителя Пермского края в совет директоров (наблюдательный совет) и представителя Пермского края в ревизионную комиссию открытого</w:t>
      </w:r>
      <w:r>
        <w:t xml:space="preserve"> акционерного общества.</w:t>
      </w:r>
    </w:p>
    <w:p w14:paraId="1117A6EC" w14:textId="77777777" w:rsidR="00000000" w:rsidRDefault="002077CC">
      <w:pPr>
        <w:pStyle w:val="ConsPlusNormal"/>
        <w:widowControl/>
        <w:ind w:firstLine="540"/>
        <w:jc w:val="both"/>
      </w:pPr>
      <w:r>
        <w:t>Представителем Пермского края может назначаться государственный служащий, который осуществляет свою деятельность на основании Положения, утвержденного Правительством Пермского края.</w:t>
      </w:r>
    </w:p>
    <w:p w14:paraId="536B73BD" w14:textId="77777777" w:rsidR="00000000" w:rsidRDefault="002077CC">
      <w:pPr>
        <w:pStyle w:val="ConsPlusNormal"/>
        <w:widowControl/>
        <w:ind w:firstLine="540"/>
        <w:jc w:val="both"/>
      </w:pPr>
      <w:r>
        <w:t>3. Решение о прекращении действия специального пра</w:t>
      </w:r>
      <w:r>
        <w:t>ва ("золотой акции") принимается органом государственной власти Пермского края, принявшим решение об использовании специального права ("золотой акции").</w:t>
      </w:r>
    </w:p>
    <w:p w14:paraId="5C4408DA" w14:textId="77777777" w:rsidR="00000000" w:rsidRDefault="002077CC">
      <w:pPr>
        <w:pStyle w:val="ConsPlusNormal"/>
        <w:widowControl/>
        <w:ind w:firstLine="540"/>
        <w:jc w:val="both"/>
      </w:pPr>
    </w:p>
    <w:p w14:paraId="39148251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28. Особенности правового положения открытых акционерных обществ, акции которых находятся в соб</w:t>
      </w:r>
      <w:r>
        <w:t>ственности Пермского края</w:t>
      </w:r>
    </w:p>
    <w:p w14:paraId="62D81F36" w14:textId="77777777" w:rsidR="00000000" w:rsidRDefault="002077CC">
      <w:pPr>
        <w:pStyle w:val="ConsPlusNormal"/>
        <w:widowControl/>
        <w:ind w:firstLine="540"/>
        <w:jc w:val="both"/>
      </w:pPr>
    </w:p>
    <w:p w14:paraId="183246E4" w14:textId="77777777" w:rsidR="00000000" w:rsidRDefault="002077CC">
      <w:pPr>
        <w:pStyle w:val="ConsPlusNormal"/>
        <w:widowControl/>
        <w:ind w:firstLine="540"/>
        <w:jc w:val="both"/>
      </w:pPr>
      <w:r>
        <w:t>1. Права акционера открытых акционерных обществ, акции которых находятся в собственности Пермского края, от имени Пермского края осуществляет уполномоченный орган.</w:t>
      </w:r>
    </w:p>
    <w:p w14:paraId="5BD65E5C" w14:textId="77777777" w:rsidR="00000000" w:rsidRDefault="002077CC">
      <w:pPr>
        <w:pStyle w:val="ConsPlusNormal"/>
        <w:widowControl/>
        <w:ind w:firstLine="540"/>
        <w:jc w:val="both"/>
      </w:pPr>
      <w:r>
        <w:t>Представителями интересов Пермского края в органах управления и р</w:t>
      </w:r>
      <w:r>
        <w:t>евизионных комиссиях открытых акционерных обществ могут быть лица, замещающие государственные должности (либо иные лица), определяемые в порядке, установленном законодательством Пермского края.</w:t>
      </w:r>
    </w:p>
    <w:p w14:paraId="49EEDED7" w14:textId="77777777" w:rsidR="00000000" w:rsidRDefault="002077CC">
      <w:pPr>
        <w:pStyle w:val="ConsPlusNormal"/>
        <w:widowControl/>
        <w:ind w:firstLine="540"/>
        <w:jc w:val="both"/>
      </w:pPr>
      <w:r>
        <w:t>2. Управление находящимися в собственности Пермского края акци</w:t>
      </w:r>
      <w:r>
        <w:t>ями открытых акционерных обществ, созданных в процессе приватизации, осуществляется Правительством Пермского края и(или) уполномоченными им исполнительными органами государственной власти Пермского края.</w:t>
      </w:r>
    </w:p>
    <w:p w14:paraId="6BE7BBC3" w14:textId="77777777" w:rsidR="00000000" w:rsidRDefault="002077CC">
      <w:pPr>
        <w:pStyle w:val="ConsPlusNormal"/>
        <w:widowControl/>
        <w:ind w:firstLine="540"/>
        <w:jc w:val="both"/>
      </w:pPr>
      <w:r>
        <w:t>3. В случае если в собственности Пермского края нахо</w:t>
      </w:r>
      <w:r>
        <w:t>дится сто процентов акций открытого акционерного общества, полномочия высшего органа управления общества - общего собрания акционеров от имени Пермского края осуществляет уполномоченный орган.</w:t>
      </w:r>
    </w:p>
    <w:p w14:paraId="341B29FE" w14:textId="77777777" w:rsidR="00000000" w:rsidRDefault="002077CC">
      <w:pPr>
        <w:pStyle w:val="ConsPlusNormal"/>
        <w:widowControl/>
        <w:ind w:firstLine="540"/>
        <w:jc w:val="both"/>
      </w:pPr>
    </w:p>
    <w:p w14:paraId="1126BC62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lastRenderedPageBreak/>
        <w:t>Статья 29. Ведение реестра акционеров открытых акционерных общ</w:t>
      </w:r>
      <w:r>
        <w:t>еств, созданных в процессе приватизации</w:t>
      </w:r>
    </w:p>
    <w:p w14:paraId="1615BD8B" w14:textId="77777777" w:rsidR="00000000" w:rsidRDefault="002077CC">
      <w:pPr>
        <w:pStyle w:val="ConsPlusNormal"/>
        <w:widowControl/>
        <w:ind w:firstLine="540"/>
        <w:jc w:val="both"/>
      </w:pPr>
    </w:p>
    <w:p w14:paraId="5B152AFA" w14:textId="77777777" w:rsidR="00000000" w:rsidRDefault="002077CC">
      <w:pPr>
        <w:pStyle w:val="ConsPlusNormal"/>
        <w:widowControl/>
        <w:ind w:firstLine="540"/>
        <w:jc w:val="both"/>
      </w:pPr>
      <w:r>
        <w:t>Владельцем акций открытого акционерного общества, принадлежащих на праве собственности Пермскому краю, в реестре акционеров акционерного общества указывается Пермский край в лице уполномоченного органа.</w:t>
      </w:r>
    </w:p>
    <w:p w14:paraId="561E9C79" w14:textId="77777777" w:rsidR="00000000" w:rsidRDefault="002077CC">
      <w:pPr>
        <w:pStyle w:val="ConsPlusNormal"/>
        <w:widowControl/>
        <w:ind w:firstLine="540"/>
        <w:jc w:val="both"/>
      </w:pPr>
    </w:p>
    <w:p w14:paraId="6F65BE1F" w14:textId="77777777" w:rsidR="00000000" w:rsidRDefault="002077CC">
      <w:pPr>
        <w:pStyle w:val="ConsPlusTitle"/>
        <w:widowControl/>
        <w:jc w:val="center"/>
        <w:outlineLvl w:val="0"/>
      </w:pPr>
      <w:r>
        <w:t>Глава VI. З</w:t>
      </w:r>
      <w:r>
        <w:t>АКЛЮЧИТЕЛЬНЫЕ ПОЛОЖЕНИЯ</w:t>
      </w:r>
    </w:p>
    <w:p w14:paraId="2D3BA83E" w14:textId="77777777" w:rsidR="00000000" w:rsidRDefault="002077CC">
      <w:pPr>
        <w:pStyle w:val="ConsPlusNormal"/>
        <w:widowControl/>
        <w:ind w:firstLine="0"/>
        <w:jc w:val="center"/>
      </w:pPr>
    </w:p>
    <w:p w14:paraId="64B22B76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30. Защита прав Пермского края как собственника имущества</w:t>
      </w:r>
    </w:p>
    <w:p w14:paraId="223A3F03" w14:textId="77777777" w:rsidR="00000000" w:rsidRDefault="002077CC">
      <w:pPr>
        <w:pStyle w:val="ConsPlusNormal"/>
        <w:widowControl/>
        <w:ind w:firstLine="540"/>
        <w:jc w:val="both"/>
      </w:pPr>
    </w:p>
    <w:p w14:paraId="2F901435" w14:textId="77777777" w:rsidR="00000000" w:rsidRDefault="002077CC">
      <w:pPr>
        <w:pStyle w:val="ConsPlusNormal"/>
        <w:widowControl/>
        <w:ind w:firstLine="540"/>
        <w:jc w:val="both"/>
      </w:pPr>
      <w:r>
        <w:t xml:space="preserve">1. Правительство Пермского края, уполномоченный орган в пределах своей компетенции осуществляют защиту имущественных и иных прав и законных интересов Пермского края </w:t>
      </w:r>
      <w:r>
        <w:t>как собственника имущества, в том числе обращаются в суды с исками и выступают в судах от имени Пермского края.</w:t>
      </w:r>
    </w:p>
    <w:p w14:paraId="4563FEFC" w14:textId="77777777" w:rsidR="00000000" w:rsidRDefault="002077CC">
      <w:pPr>
        <w:pStyle w:val="ConsPlusNormal"/>
        <w:widowControl/>
        <w:ind w:firstLine="540"/>
        <w:jc w:val="both"/>
      </w:pPr>
      <w:r>
        <w:t>2. Защита прав Пермского края как собственника имущества финансируется за счет средств бюджета Пермского края в соответствии с законодательством</w:t>
      </w:r>
      <w:r>
        <w:t xml:space="preserve"> Российской Федерации.</w:t>
      </w:r>
    </w:p>
    <w:p w14:paraId="2839D933" w14:textId="77777777" w:rsidR="00000000" w:rsidRDefault="002077CC">
      <w:pPr>
        <w:pStyle w:val="ConsPlusNormal"/>
        <w:widowControl/>
        <w:ind w:firstLine="540"/>
        <w:jc w:val="both"/>
      </w:pPr>
    </w:p>
    <w:p w14:paraId="4E4E3039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31. Приведение нормативных правовых актов Пермского края в соответствие с настоящим Законом</w:t>
      </w:r>
    </w:p>
    <w:p w14:paraId="289CEB7A" w14:textId="77777777" w:rsidR="00000000" w:rsidRDefault="002077CC">
      <w:pPr>
        <w:pStyle w:val="ConsPlusNormal"/>
        <w:widowControl/>
        <w:ind w:firstLine="540"/>
        <w:jc w:val="both"/>
      </w:pPr>
    </w:p>
    <w:p w14:paraId="270268F6" w14:textId="77777777" w:rsidR="00000000" w:rsidRDefault="002077CC">
      <w:pPr>
        <w:pStyle w:val="ConsPlusNormal"/>
        <w:widowControl/>
        <w:ind w:firstLine="540"/>
        <w:jc w:val="both"/>
      </w:pPr>
      <w:r>
        <w:t>Нормативные правовые акты Пермского края, действие которых распространяется на отношения, регулируемые Федеральным законом "О приват</w:t>
      </w:r>
      <w:r>
        <w:t>изации государственного и муниципального имущества" и настоящим Законом, действуют в части, не противоречащей законодательству Российской Федерации и настоящему Закону.</w:t>
      </w:r>
    </w:p>
    <w:p w14:paraId="22815D57" w14:textId="77777777" w:rsidR="00000000" w:rsidRDefault="002077CC">
      <w:pPr>
        <w:pStyle w:val="ConsPlusNormal"/>
        <w:widowControl/>
        <w:ind w:firstLine="540"/>
        <w:jc w:val="both"/>
      </w:pPr>
    </w:p>
    <w:p w14:paraId="57E6A061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32. Признание утратившими силу законов Пермской области, Коми-Пермяцкого автономного округа, Пермского края</w:t>
      </w:r>
    </w:p>
    <w:p w14:paraId="45A397E8" w14:textId="77777777" w:rsidR="00000000" w:rsidRDefault="002077CC">
      <w:pPr>
        <w:pStyle w:val="ConsPlusNormal"/>
        <w:widowControl/>
        <w:ind w:firstLine="540"/>
        <w:jc w:val="both"/>
      </w:pPr>
    </w:p>
    <w:p w14:paraId="300783FC" w14:textId="77777777" w:rsidR="00000000" w:rsidRDefault="002077CC">
      <w:pPr>
        <w:pStyle w:val="ConsPlusNormal"/>
        <w:widowControl/>
        <w:ind w:firstLine="540"/>
        <w:jc w:val="both"/>
      </w:pPr>
      <w:r>
        <w:t>Признать утратившими силу:</w:t>
      </w:r>
    </w:p>
    <w:p w14:paraId="2B5F392F" w14:textId="77777777" w:rsidR="00000000" w:rsidRDefault="002077CC">
      <w:pPr>
        <w:pStyle w:val="ConsPlusNormal"/>
        <w:widowControl/>
        <w:ind w:firstLine="540"/>
        <w:jc w:val="both"/>
      </w:pPr>
      <w:r>
        <w:t>1. Закон Пермской области от 30.07.2002 N 275-45 "О приватизации государственного имущества Пермской области" (Бю</w:t>
      </w:r>
      <w:r>
        <w:t>ллетень Законодательного Собрания и администрации Пермской области, 30.08.2002, N 7).</w:t>
      </w:r>
    </w:p>
    <w:p w14:paraId="7F21835B" w14:textId="77777777" w:rsidR="00000000" w:rsidRDefault="002077CC">
      <w:pPr>
        <w:pStyle w:val="ConsPlusNormal"/>
        <w:widowControl/>
        <w:ind w:firstLine="540"/>
        <w:jc w:val="both"/>
      </w:pPr>
      <w:r>
        <w:t>2. Закон Пермской области от 03.04.2003 N 703-140 "О внесении изменений и дополнений в Закон Пермской области "О приватизации государственного имущества Пермской области"</w:t>
      </w:r>
      <w:r>
        <w:t xml:space="preserve"> (Бюллетень Законодательного Собрания и администрации Пермской области, 27.05.2003, N 6).</w:t>
      </w:r>
    </w:p>
    <w:p w14:paraId="43B93E9B" w14:textId="77777777" w:rsidR="00000000" w:rsidRDefault="002077CC">
      <w:pPr>
        <w:pStyle w:val="ConsPlusNormal"/>
        <w:widowControl/>
        <w:ind w:firstLine="540"/>
        <w:jc w:val="both"/>
      </w:pPr>
      <w:r>
        <w:t>3. Закон Пермской области от 05.09.2005 N 2433-537 "О внесении изменений в Закон Пермской области "О приватизации государственного имущества Пермской области" (Бюллет</w:t>
      </w:r>
      <w:r>
        <w:t>ень Законодательного Собрания и администрации Пермской области, 18.10.2005, N 10).</w:t>
      </w:r>
    </w:p>
    <w:p w14:paraId="34A3A696" w14:textId="77777777" w:rsidR="00000000" w:rsidRDefault="002077CC">
      <w:pPr>
        <w:pStyle w:val="ConsPlusNormal"/>
        <w:widowControl/>
        <w:ind w:firstLine="540"/>
        <w:jc w:val="both"/>
      </w:pPr>
      <w:r>
        <w:t>4. Закон Пермского края от 12.10.2006 N 3252-741 "О внесении изменений в Закон Пермской области "О приватизации государственного имущества Пермской области" (Собрание законо</w:t>
      </w:r>
      <w:r>
        <w:t>дательства Пермского края, 29.11.2006, N 11).</w:t>
      </w:r>
    </w:p>
    <w:p w14:paraId="053AA003" w14:textId="77777777" w:rsidR="00000000" w:rsidRDefault="002077CC">
      <w:pPr>
        <w:pStyle w:val="ConsPlusNormal"/>
        <w:widowControl/>
        <w:ind w:firstLine="540"/>
        <w:jc w:val="both"/>
      </w:pPr>
      <w:r>
        <w:t>5. Закон Коми-Пермяцкого автономного округа от 05.06.2003 N 99 "О приватизации государственного имущества Коми-Пермяцкого автономного округа" (Бюллетень нормативных правовых актов Законодательного Собрания Коми</w:t>
      </w:r>
      <w:r>
        <w:t>-Пермяцкого автономного округа, 2003, N 1).</w:t>
      </w:r>
    </w:p>
    <w:p w14:paraId="35194C90" w14:textId="77777777" w:rsidR="00000000" w:rsidRDefault="002077CC">
      <w:pPr>
        <w:pStyle w:val="ConsPlusNormal"/>
        <w:widowControl/>
        <w:ind w:firstLine="540"/>
        <w:jc w:val="both"/>
      </w:pPr>
      <w:r>
        <w:t>6. Закон Пермского края от 08.02.2006 N 1 "О внесении изменений в Закон Коми-Пермяцкого автономного округа "О приватизации государственного имущества Коми-Пермяцкого автономного округа" (газета "Парма", 21.02.200</w:t>
      </w:r>
      <w:r>
        <w:t>6).</w:t>
      </w:r>
    </w:p>
    <w:p w14:paraId="269AF001" w14:textId="77777777" w:rsidR="00000000" w:rsidRDefault="002077CC">
      <w:pPr>
        <w:pStyle w:val="ConsPlusNormal"/>
        <w:widowControl/>
        <w:ind w:firstLine="540"/>
        <w:jc w:val="both"/>
      </w:pPr>
    </w:p>
    <w:p w14:paraId="20F618FA" w14:textId="77777777" w:rsidR="00000000" w:rsidRDefault="002077CC">
      <w:pPr>
        <w:pStyle w:val="ConsPlusNormal"/>
        <w:widowControl/>
        <w:ind w:firstLine="540"/>
        <w:jc w:val="both"/>
        <w:outlineLvl w:val="1"/>
      </w:pPr>
      <w:r>
        <w:t>Статья 33. Вступление в силу настоящего Закона</w:t>
      </w:r>
    </w:p>
    <w:p w14:paraId="1C28F4A8" w14:textId="77777777" w:rsidR="00000000" w:rsidRDefault="002077CC">
      <w:pPr>
        <w:pStyle w:val="ConsPlusNormal"/>
        <w:widowControl/>
        <w:ind w:firstLine="540"/>
        <w:jc w:val="both"/>
      </w:pPr>
    </w:p>
    <w:p w14:paraId="6A3E8F98" w14:textId="77777777" w:rsidR="00000000" w:rsidRDefault="002077CC">
      <w:pPr>
        <w:pStyle w:val="ConsPlusNormal"/>
        <w:widowControl/>
        <w:ind w:firstLine="540"/>
        <w:jc w:val="both"/>
      </w:pPr>
      <w:r>
        <w:t>Настоящий Закон вступает в силу через десять дней после дня его официального опубликования.</w:t>
      </w:r>
    </w:p>
    <w:p w14:paraId="7D17ADC1" w14:textId="77777777" w:rsidR="00000000" w:rsidRDefault="002077CC">
      <w:pPr>
        <w:pStyle w:val="ConsPlusNormal"/>
        <w:widowControl/>
        <w:ind w:firstLine="540"/>
        <w:jc w:val="both"/>
      </w:pPr>
    </w:p>
    <w:p w14:paraId="1071C8C4" w14:textId="77777777" w:rsidR="00000000" w:rsidRDefault="002077CC">
      <w:pPr>
        <w:pStyle w:val="ConsPlusNormal"/>
        <w:widowControl/>
        <w:ind w:firstLine="0"/>
        <w:jc w:val="right"/>
      </w:pPr>
      <w:r>
        <w:t>Губернатор</w:t>
      </w:r>
    </w:p>
    <w:p w14:paraId="782FC038" w14:textId="77777777" w:rsidR="00000000" w:rsidRDefault="002077CC">
      <w:pPr>
        <w:pStyle w:val="ConsPlusNormal"/>
        <w:widowControl/>
        <w:ind w:firstLine="0"/>
        <w:jc w:val="right"/>
      </w:pPr>
      <w:r>
        <w:t>Пермского края</w:t>
      </w:r>
    </w:p>
    <w:p w14:paraId="5AEE2D50" w14:textId="77777777" w:rsidR="00000000" w:rsidRDefault="002077CC">
      <w:pPr>
        <w:pStyle w:val="ConsPlusNormal"/>
        <w:widowControl/>
        <w:ind w:firstLine="0"/>
        <w:jc w:val="right"/>
      </w:pPr>
      <w:r>
        <w:t>О.А.ЧИРКУНОВ</w:t>
      </w:r>
    </w:p>
    <w:p w14:paraId="7E4D3166" w14:textId="77777777" w:rsidR="00000000" w:rsidRDefault="002077CC">
      <w:pPr>
        <w:pStyle w:val="ConsPlusNormal"/>
        <w:widowControl/>
        <w:ind w:firstLine="0"/>
        <w:jc w:val="both"/>
      </w:pPr>
      <w:r>
        <w:t>02.07.2007 N 62-ПК</w:t>
      </w:r>
    </w:p>
    <w:p w14:paraId="726D0000" w14:textId="77777777" w:rsidR="00000000" w:rsidRDefault="002077CC">
      <w:pPr>
        <w:pStyle w:val="ConsPlusNormal"/>
        <w:widowControl/>
        <w:ind w:firstLine="540"/>
        <w:jc w:val="both"/>
      </w:pPr>
    </w:p>
    <w:p w14:paraId="5AA5FA35" w14:textId="77777777" w:rsidR="00000000" w:rsidRDefault="002077CC">
      <w:pPr>
        <w:pStyle w:val="ConsPlusNormal"/>
        <w:widowControl/>
        <w:ind w:firstLine="540"/>
        <w:jc w:val="both"/>
      </w:pPr>
    </w:p>
    <w:p w14:paraId="2C7CA6FC" w14:textId="77777777" w:rsidR="002077CC" w:rsidRDefault="002077CC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sectPr w:rsidR="002077CC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56"/>
    <w:rsid w:val="002077CC"/>
    <w:rsid w:val="0026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DD3649"/>
  <w14:defaultImageDpi w14:val="0"/>
  <w15:docId w15:val="{A63B6995-905C-4C3C-919F-01ECA11A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6071</Words>
  <Characters>34605</Characters>
  <Application>Microsoft Office Word</Application>
  <DocSecurity>0</DocSecurity>
  <Lines>288</Lines>
  <Paragraphs>81</Paragraphs>
  <ScaleCrop>false</ScaleCrop>
  <Company/>
  <LinksUpToDate>false</LinksUpToDate>
  <CharactersWithSpaces>40595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dc:description/>
  <cp:lastModifiedBy>Leha</cp:lastModifiedBy>
  <cp:revision>2</cp:revision>
  <dcterms:created xsi:type="dcterms:W3CDTF">2021-08-20T13:22:00Z</dcterms:created>
  <dcterms:modified xsi:type="dcterms:W3CDTF">2021-08-20T13:22:00Z</dcterms:modified>
</cp:coreProperties>
</file>