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ADD" w:rsidRPr="00871669" w:rsidRDefault="009879CA" w:rsidP="00871669">
      <w:pPr>
        <w:pStyle w:val="a6"/>
        <w:shd w:val="clear" w:color="auto" w:fill="FFFFFF"/>
        <w:spacing w:before="150" w:after="150"/>
        <w:jc w:val="center"/>
        <w:rPr>
          <w:b/>
          <w:sz w:val="28"/>
        </w:rPr>
      </w:pPr>
      <w:r w:rsidRPr="00A96DB9">
        <w:rPr>
          <w:b/>
          <w:sz w:val="28"/>
          <w:szCs w:val="28"/>
        </w:rPr>
        <w:t>Результаты конкурс</w:t>
      </w:r>
      <w:r w:rsidR="007118C0">
        <w:rPr>
          <w:b/>
          <w:sz w:val="28"/>
          <w:szCs w:val="28"/>
        </w:rPr>
        <w:t>а</w:t>
      </w:r>
      <w:r w:rsidR="00624DE6">
        <w:rPr>
          <w:b/>
          <w:sz w:val="28"/>
          <w:szCs w:val="28"/>
        </w:rPr>
        <w:t xml:space="preserve"> </w:t>
      </w:r>
      <w:r w:rsidR="00DB052C">
        <w:rPr>
          <w:b/>
          <w:sz w:val="28"/>
          <w:szCs w:val="28"/>
        </w:rPr>
        <w:t>на замещение вакантн</w:t>
      </w:r>
      <w:r w:rsidR="007118C0">
        <w:rPr>
          <w:b/>
          <w:sz w:val="28"/>
          <w:szCs w:val="28"/>
        </w:rPr>
        <w:t>ой</w:t>
      </w:r>
      <w:r w:rsidR="00BD4EA2">
        <w:rPr>
          <w:b/>
          <w:sz w:val="28"/>
          <w:szCs w:val="28"/>
        </w:rPr>
        <w:t xml:space="preserve"> должност</w:t>
      </w:r>
      <w:r w:rsidR="007118C0">
        <w:rPr>
          <w:b/>
          <w:sz w:val="28"/>
          <w:szCs w:val="28"/>
        </w:rPr>
        <w:t>и</w:t>
      </w:r>
      <w:r w:rsidR="003313CF">
        <w:rPr>
          <w:b/>
          <w:sz w:val="28"/>
          <w:szCs w:val="28"/>
        </w:rPr>
        <w:t xml:space="preserve"> в</w:t>
      </w:r>
      <w:r w:rsidR="003313CF">
        <w:rPr>
          <w:b/>
          <w:sz w:val="28"/>
        </w:rPr>
        <w:t xml:space="preserve"> </w:t>
      </w:r>
      <w:r w:rsidR="00AE4E9A" w:rsidRPr="00AE4E9A">
        <w:rPr>
          <w:b/>
          <w:sz w:val="28"/>
        </w:rPr>
        <w:t>Министерств</w:t>
      </w:r>
      <w:r w:rsidR="00AE4E9A">
        <w:rPr>
          <w:b/>
          <w:sz w:val="28"/>
        </w:rPr>
        <w:t>е</w:t>
      </w:r>
      <w:r w:rsidR="00AE4E9A" w:rsidRPr="00AE4E9A">
        <w:rPr>
          <w:b/>
          <w:sz w:val="28"/>
        </w:rPr>
        <w:t xml:space="preserve"> </w:t>
      </w:r>
      <w:r w:rsidR="007118C0">
        <w:rPr>
          <w:b/>
          <w:sz w:val="28"/>
        </w:rPr>
        <w:t xml:space="preserve">по управлению имуществом </w:t>
      </w:r>
      <w:r w:rsidR="007118C0">
        <w:rPr>
          <w:b/>
          <w:sz w:val="28"/>
        </w:rPr>
        <w:br/>
        <w:t>и градостроительной деятельности</w:t>
      </w:r>
      <w:r w:rsidR="00AE4E9A" w:rsidRPr="00AE4E9A">
        <w:rPr>
          <w:b/>
          <w:sz w:val="28"/>
        </w:rPr>
        <w:t xml:space="preserve"> Пермского края</w:t>
      </w:r>
    </w:p>
    <w:tbl>
      <w:tblPr>
        <w:tblW w:w="12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8"/>
        <w:gridCol w:w="2976"/>
        <w:gridCol w:w="2268"/>
        <w:gridCol w:w="4447"/>
      </w:tblGrid>
      <w:tr w:rsidR="00295CA6" w:rsidRPr="00E27EAA" w:rsidTr="009134A7">
        <w:trPr>
          <w:trHeight w:val="566"/>
          <w:jc w:val="center"/>
        </w:trPr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CA6" w:rsidRDefault="00295CA6" w:rsidP="008E5347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Количество поданных заявлений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A6" w:rsidRPr="00E27EAA" w:rsidRDefault="00295CA6" w:rsidP="00624DE6">
            <w:pPr>
              <w:jc w:val="center"/>
              <w:rPr>
                <w:rFonts w:eastAsia="Calibri"/>
                <w:b/>
              </w:rPr>
            </w:pPr>
            <w:r w:rsidRPr="00E27EAA">
              <w:rPr>
                <w:rFonts w:eastAsia="Calibri"/>
                <w:b/>
              </w:rPr>
              <w:t>Количество граждан</w:t>
            </w:r>
            <w:r w:rsidR="00624DE6">
              <w:rPr>
                <w:rFonts w:eastAsia="Calibri"/>
                <w:b/>
              </w:rPr>
              <w:br/>
            </w:r>
            <w:r w:rsidRPr="00E27EAA">
              <w:rPr>
                <w:rFonts w:eastAsia="Calibri"/>
                <w:b/>
              </w:rPr>
              <w:t>(государственных гражданских служащих),</w:t>
            </w:r>
          </w:p>
        </w:tc>
        <w:tc>
          <w:tcPr>
            <w:tcW w:w="4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CA6" w:rsidRDefault="00295CA6" w:rsidP="00295CA6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Ф.И.О. победителя</w:t>
            </w:r>
          </w:p>
        </w:tc>
      </w:tr>
      <w:tr w:rsidR="00295CA6" w:rsidRPr="00E27EAA" w:rsidTr="009134A7">
        <w:trPr>
          <w:trHeight w:val="70"/>
          <w:jc w:val="center"/>
        </w:trPr>
        <w:tc>
          <w:tcPr>
            <w:tcW w:w="2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A6" w:rsidRPr="00E27EAA" w:rsidRDefault="00295CA6" w:rsidP="0060790D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CA6" w:rsidRPr="00E27EAA" w:rsidRDefault="00295CA6" w:rsidP="0060790D">
            <w:pPr>
              <w:jc w:val="center"/>
              <w:rPr>
                <w:rFonts w:eastAsia="Calibri"/>
                <w:b/>
              </w:rPr>
            </w:pPr>
            <w:proofErr w:type="gramStart"/>
            <w:r w:rsidRPr="00E27EAA">
              <w:rPr>
                <w:rFonts w:eastAsia="Calibri"/>
                <w:b/>
              </w:rPr>
              <w:t>допущенных</w:t>
            </w:r>
            <w:proofErr w:type="gramEnd"/>
            <w:r w:rsidRPr="00E27EAA">
              <w:rPr>
                <w:rFonts w:eastAsia="Calibri"/>
                <w:b/>
              </w:rPr>
              <w:t xml:space="preserve"> ко второму этапу конкурса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A6" w:rsidRPr="00E27EAA" w:rsidRDefault="00295CA6" w:rsidP="0060790D">
            <w:pPr>
              <w:jc w:val="center"/>
              <w:rPr>
                <w:rFonts w:eastAsia="Calibri"/>
                <w:b/>
              </w:rPr>
            </w:pPr>
            <w:proofErr w:type="gramStart"/>
            <w:r>
              <w:rPr>
                <w:rFonts w:eastAsia="Calibri"/>
                <w:b/>
              </w:rPr>
              <w:t>получивших</w:t>
            </w:r>
            <w:proofErr w:type="gramEnd"/>
            <w:r>
              <w:rPr>
                <w:rFonts w:eastAsia="Calibri"/>
                <w:b/>
              </w:rPr>
              <w:t xml:space="preserve"> кадровый резерв</w:t>
            </w:r>
            <w:r w:rsidRPr="00E27EAA">
              <w:rPr>
                <w:rFonts w:eastAsia="Calibri"/>
                <w:b/>
              </w:rPr>
              <w:t xml:space="preserve"> по результатам конкурса</w:t>
            </w:r>
          </w:p>
        </w:tc>
        <w:tc>
          <w:tcPr>
            <w:tcW w:w="44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A6" w:rsidRPr="00E27EAA" w:rsidRDefault="00295CA6" w:rsidP="00A81FC4">
            <w:pPr>
              <w:jc w:val="center"/>
              <w:rPr>
                <w:rFonts w:eastAsia="Calibri"/>
                <w:b/>
              </w:rPr>
            </w:pPr>
          </w:p>
        </w:tc>
      </w:tr>
      <w:tr w:rsidR="007118C0" w:rsidRPr="00E27EAA" w:rsidTr="009134A7">
        <w:trPr>
          <w:trHeight w:val="329"/>
          <w:jc w:val="center"/>
        </w:trPr>
        <w:tc>
          <w:tcPr>
            <w:tcW w:w="12469" w:type="dxa"/>
            <w:gridSpan w:val="4"/>
            <w:shd w:val="clear" w:color="auto" w:fill="auto"/>
          </w:tcPr>
          <w:p w:rsidR="007118C0" w:rsidRPr="00CF311C" w:rsidRDefault="007118C0" w:rsidP="007118C0">
            <w:pPr>
              <w:spacing w:before="120" w:after="120"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0"/>
              </w:rPr>
              <w:t>Заместитель</w:t>
            </w:r>
            <w:r w:rsidRPr="00981307">
              <w:rPr>
                <w:b/>
                <w:sz w:val="28"/>
                <w:szCs w:val="20"/>
              </w:rPr>
              <w:t xml:space="preserve"> министра, главн</w:t>
            </w:r>
            <w:r>
              <w:rPr>
                <w:b/>
                <w:sz w:val="28"/>
                <w:szCs w:val="20"/>
              </w:rPr>
              <w:t>ый</w:t>
            </w:r>
            <w:r w:rsidRPr="00981307">
              <w:rPr>
                <w:b/>
                <w:sz w:val="28"/>
                <w:szCs w:val="20"/>
              </w:rPr>
              <w:t xml:space="preserve"> архитектор Минист</w:t>
            </w:r>
            <w:r>
              <w:rPr>
                <w:b/>
                <w:sz w:val="28"/>
                <w:szCs w:val="20"/>
              </w:rPr>
              <w:t xml:space="preserve">ерства по управлению имуществом </w:t>
            </w:r>
            <w:r>
              <w:rPr>
                <w:b/>
                <w:sz w:val="28"/>
                <w:szCs w:val="20"/>
              </w:rPr>
              <w:br/>
            </w:r>
            <w:r w:rsidRPr="00981307">
              <w:rPr>
                <w:b/>
                <w:sz w:val="28"/>
                <w:szCs w:val="20"/>
              </w:rPr>
              <w:t>и градостроительной деятельности Пермского края</w:t>
            </w:r>
          </w:p>
        </w:tc>
      </w:tr>
      <w:tr w:rsidR="000201ED" w:rsidRPr="00E27EAA" w:rsidTr="009134A7">
        <w:trPr>
          <w:trHeight w:val="329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7118C0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7118C0" w:rsidP="00D8183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1ED" w:rsidRPr="000201ED" w:rsidRDefault="007118C0" w:rsidP="0064031F">
            <w:pPr>
              <w:spacing w:before="240" w:after="24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838" w:rsidRPr="00D81838" w:rsidRDefault="007118C0" w:rsidP="00A034DD">
            <w:pPr>
              <w:jc w:val="center"/>
            </w:pPr>
            <w:r w:rsidRPr="007118C0">
              <w:rPr>
                <w:rFonts w:eastAsia="Calibri"/>
              </w:rPr>
              <w:t>Ермолина Елена Сергеевна</w:t>
            </w:r>
          </w:p>
        </w:tc>
      </w:tr>
    </w:tbl>
    <w:p w:rsidR="00295CA6" w:rsidRPr="00B5233C" w:rsidRDefault="00295CA6" w:rsidP="009134A7">
      <w:pPr>
        <w:spacing w:line="240" w:lineRule="exact"/>
      </w:pPr>
      <w:bookmarkStart w:id="0" w:name="_GoBack"/>
      <w:bookmarkEnd w:id="0"/>
    </w:p>
    <w:sectPr w:rsidR="00295CA6" w:rsidRPr="00B5233C" w:rsidSect="009134A7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AB4CDC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41D37A6B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518A6C2B"/>
    <w:multiLevelType w:val="hybridMultilevel"/>
    <w:tmpl w:val="1B445302"/>
    <w:lvl w:ilvl="0" w:tplc="BB568C26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555F60DA"/>
    <w:multiLevelType w:val="hybridMultilevel"/>
    <w:tmpl w:val="0B144CA0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756562A7"/>
    <w:multiLevelType w:val="hybridMultilevel"/>
    <w:tmpl w:val="C248E528"/>
    <w:lvl w:ilvl="0" w:tplc="076CF75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43EF0"/>
    <w:multiLevelType w:val="hybridMultilevel"/>
    <w:tmpl w:val="BFACE0C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9CA"/>
    <w:rsid w:val="00004396"/>
    <w:rsid w:val="000201ED"/>
    <w:rsid w:val="00044AB0"/>
    <w:rsid w:val="000803CD"/>
    <w:rsid w:val="000C3275"/>
    <w:rsid w:val="000F473E"/>
    <w:rsid w:val="00103027"/>
    <w:rsid w:val="001850E9"/>
    <w:rsid w:val="001A1801"/>
    <w:rsid w:val="001E64A1"/>
    <w:rsid w:val="001E6B94"/>
    <w:rsid w:val="001F0267"/>
    <w:rsid w:val="002050DD"/>
    <w:rsid w:val="00213B6F"/>
    <w:rsid w:val="0021407A"/>
    <w:rsid w:val="00252173"/>
    <w:rsid w:val="00286E8B"/>
    <w:rsid w:val="00295CA6"/>
    <w:rsid w:val="002E4B68"/>
    <w:rsid w:val="00304BBE"/>
    <w:rsid w:val="00330FBC"/>
    <w:rsid w:val="003313CF"/>
    <w:rsid w:val="003C223E"/>
    <w:rsid w:val="003C24FC"/>
    <w:rsid w:val="004569FB"/>
    <w:rsid w:val="004A309C"/>
    <w:rsid w:val="005B762F"/>
    <w:rsid w:val="005C7932"/>
    <w:rsid w:val="005D1F5A"/>
    <w:rsid w:val="006032DA"/>
    <w:rsid w:val="0060790D"/>
    <w:rsid w:val="00611D51"/>
    <w:rsid w:val="00620318"/>
    <w:rsid w:val="00624DE6"/>
    <w:rsid w:val="0064031F"/>
    <w:rsid w:val="00657258"/>
    <w:rsid w:val="00682481"/>
    <w:rsid w:val="00687557"/>
    <w:rsid w:val="007118C0"/>
    <w:rsid w:val="00723DCE"/>
    <w:rsid w:val="00791ABD"/>
    <w:rsid w:val="00797F0D"/>
    <w:rsid w:val="00871669"/>
    <w:rsid w:val="008E06BD"/>
    <w:rsid w:val="008E5347"/>
    <w:rsid w:val="009134A7"/>
    <w:rsid w:val="009235D4"/>
    <w:rsid w:val="00932914"/>
    <w:rsid w:val="00981B36"/>
    <w:rsid w:val="009879CA"/>
    <w:rsid w:val="00993D82"/>
    <w:rsid w:val="009D000D"/>
    <w:rsid w:val="009D4132"/>
    <w:rsid w:val="00A034DD"/>
    <w:rsid w:val="00A346A1"/>
    <w:rsid w:val="00A81FC4"/>
    <w:rsid w:val="00A96DB9"/>
    <w:rsid w:val="00AB4C14"/>
    <w:rsid w:val="00AE4E9A"/>
    <w:rsid w:val="00B45D33"/>
    <w:rsid w:val="00B5233C"/>
    <w:rsid w:val="00B545FF"/>
    <w:rsid w:val="00BD2434"/>
    <w:rsid w:val="00BD4EA2"/>
    <w:rsid w:val="00C1208A"/>
    <w:rsid w:val="00C3505D"/>
    <w:rsid w:val="00C65ADD"/>
    <w:rsid w:val="00C70730"/>
    <w:rsid w:val="00C7486A"/>
    <w:rsid w:val="00C9543E"/>
    <w:rsid w:val="00CE73D0"/>
    <w:rsid w:val="00D81838"/>
    <w:rsid w:val="00DB052C"/>
    <w:rsid w:val="00DC1846"/>
    <w:rsid w:val="00E4379D"/>
    <w:rsid w:val="00EA5F2D"/>
    <w:rsid w:val="00EC482F"/>
    <w:rsid w:val="00EC7DF6"/>
    <w:rsid w:val="00F4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5DC340-A223-4363-9DCD-7B0EBC7F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D4EA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E6B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5C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CA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65A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Трясцына Любовь Сергеевна</dc:creator>
  <cp:keywords/>
  <dc:description/>
  <cp:lastModifiedBy>Лукина Анна Михайловна</cp:lastModifiedBy>
  <cp:revision>50</cp:revision>
  <cp:lastPrinted>2024-10-29T10:50:00Z</cp:lastPrinted>
  <dcterms:created xsi:type="dcterms:W3CDTF">2023-06-26T10:51:00Z</dcterms:created>
  <dcterms:modified xsi:type="dcterms:W3CDTF">2025-08-11T08:39:00Z</dcterms:modified>
</cp:coreProperties>
</file>