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8"/>
        <w:gridCol w:w="1787"/>
        <w:gridCol w:w="1361"/>
        <w:gridCol w:w="3175"/>
      </w:tblGrid>
      <w:tr w:rsidR="00937FBF" w:rsidTr="00F4182F">
        <w:tc>
          <w:tcPr>
            <w:tcW w:w="4535" w:type="dxa"/>
            <w:gridSpan w:val="2"/>
          </w:tcPr>
          <w:p w:rsidR="00937FBF" w:rsidRDefault="00937FBF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резолюция</w:t>
            </w:r>
            <w:proofErr w:type="gramEnd"/>
            <w:r>
              <w:t>)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, фамилия, имя,</w:t>
            </w:r>
          </w:p>
          <w:p w:rsidR="00937FBF" w:rsidRDefault="00937FBF" w:rsidP="00F4182F">
            <w:pPr>
              <w:pStyle w:val="ConsPlusNormal"/>
              <w:jc w:val="center"/>
            </w:pPr>
            <w:proofErr w:type="gramStart"/>
            <w:r>
              <w:t>отчество</w:t>
            </w:r>
            <w:proofErr w:type="gramEnd"/>
            <w:r>
              <w:t xml:space="preserve"> представителя нанимателя, дата резолюции)</w:t>
            </w:r>
          </w:p>
        </w:tc>
        <w:tc>
          <w:tcPr>
            <w:tcW w:w="4536" w:type="dxa"/>
            <w:gridSpan w:val="2"/>
          </w:tcPr>
          <w:p w:rsidR="00937FBF" w:rsidRDefault="00937FBF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, фамилия, имя, отчество представителя нанимателя)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, фамилия, имя, отчество гражданского служащего, представляющего заявление)</w:t>
            </w:r>
          </w:p>
        </w:tc>
      </w:tr>
      <w:tr w:rsidR="00937FBF" w:rsidTr="00F4182F">
        <w:tc>
          <w:tcPr>
            <w:tcW w:w="9071" w:type="dxa"/>
            <w:gridSpan w:val="4"/>
          </w:tcPr>
          <w:p w:rsidR="00937FBF" w:rsidRDefault="00937FBF" w:rsidP="00F4182F">
            <w:pPr>
              <w:pStyle w:val="ConsPlusNormal"/>
              <w:jc w:val="center"/>
            </w:pPr>
            <w:r>
              <w:t>ЗАЯВЛЕНИЕ</w:t>
            </w:r>
          </w:p>
          <w:p w:rsidR="00937FBF" w:rsidRDefault="00937FBF" w:rsidP="00F4182F">
            <w:pPr>
              <w:pStyle w:val="ConsPlusNormal"/>
              <w:jc w:val="center"/>
            </w:pPr>
            <w:proofErr w:type="gramStart"/>
            <w:r>
              <w:t>о</w:t>
            </w:r>
            <w:proofErr w:type="gramEnd"/>
            <w:r>
              <w:t xml:space="preserve"> разрешении на участие на безвозмездной основе в управлении</w:t>
            </w:r>
          </w:p>
          <w:p w:rsidR="00937FBF" w:rsidRDefault="00937FBF" w:rsidP="00F4182F">
            <w:pPr>
              <w:pStyle w:val="ConsPlusNormal"/>
              <w:jc w:val="center"/>
            </w:pPr>
            <w:proofErr w:type="gramStart"/>
            <w:r>
              <w:t>некоммерческой</w:t>
            </w:r>
            <w:proofErr w:type="gramEnd"/>
            <w:r>
              <w:t xml:space="preserve"> организацией</w:t>
            </w:r>
          </w:p>
        </w:tc>
      </w:tr>
      <w:tr w:rsidR="00937FBF" w:rsidTr="00F4182F">
        <w:tc>
          <w:tcPr>
            <w:tcW w:w="9071" w:type="dxa"/>
            <w:gridSpan w:val="4"/>
          </w:tcPr>
          <w:p w:rsidR="00937FBF" w:rsidRDefault="00937FBF" w:rsidP="00F4182F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4" w:tooltip="Федеральный закон от 27.07.2004 N 79-ФЗ (ред. от 24.03.2021) &quot;О государственной гражданской службе Российской Федерации&quot;------------ Недействующая редакция{КонсультантПлюс}" w:history="1">
              <w:r>
                <w:rPr>
                  <w:color w:val="0000FF"/>
                </w:rPr>
                <w:t>подпунктом "б" пункта 3 части 1 статьи 17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 прошу Вашего разрешения на участие на безвозмездной основе в управлении ______________________________________________________________</w:t>
            </w:r>
          </w:p>
          <w:p w:rsidR="00937FBF" w:rsidRDefault="00937FBF" w:rsidP="00F4182F">
            <w:pPr>
              <w:pStyle w:val="ConsPlusNormal"/>
            </w:pPr>
            <w:r>
              <w:t>_________________________________________________________________________</w:t>
            </w:r>
          </w:p>
          <w:p w:rsidR="00937FBF" w:rsidRDefault="00937FBF" w:rsidP="00F4182F">
            <w:pPr>
              <w:pStyle w:val="ConsPlusNormal"/>
            </w:pPr>
            <w:r>
              <w:t>________________________________________________________________________.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полное</w:t>
            </w:r>
            <w:proofErr w:type="gramEnd"/>
            <w:r>
              <w:t xml:space="preserve"> наименование некоммерческой организации, ее юридический адрес)</w:t>
            </w:r>
          </w:p>
          <w:p w:rsidR="00937FBF" w:rsidRDefault="00937FBF" w:rsidP="00F4182F">
            <w:pPr>
              <w:pStyle w:val="ConsPlusNormal"/>
              <w:ind w:firstLine="283"/>
              <w:jc w:val="both"/>
            </w:pPr>
            <w:r>
              <w:t>Управление данной некоммерческой организацией будет осуществляться _________________________________________________________________________</w:t>
            </w:r>
          </w:p>
          <w:p w:rsidR="00937FBF" w:rsidRDefault="00937FBF" w:rsidP="00F4182F">
            <w:pPr>
              <w:pStyle w:val="ConsPlusNormal"/>
            </w:pPr>
            <w:r>
              <w:t>________________________________________________________________________.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форма</w:t>
            </w:r>
            <w:proofErr w:type="gramEnd"/>
            <w:r>
              <w:t xml:space="preserve"> управления организацией, установленный срок деятельности и др.)</w:t>
            </w:r>
          </w:p>
          <w:p w:rsidR="00937FBF" w:rsidRDefault="00937FBF" w:rsidP="00F4182F">
            <w:pPr>
              <w:pStyle w:val="ConsPlusNormal"/>
              <w:ind w:firstLine="283"/>
              <w:jc w:val="both"/>
            </w:pPr>
            <w:r>
              <w:t>Безвозмездное участие в деятельности по управлению данной организацией _________________________________________________________________________</w:t>
            </w:r>
          </w:p>
          <w:p w:rsidR="00937FBF" w:rsidRDefault="00937FBF" w:rsidP="00F4182F">
            <w:pPr>
              <w:pStyle w:val="ConsPlusNormal"/>
              <w:jc w:val="both"/>
            </w:pPr>
            <w:r>
              <w:t>________________________________________________________________________.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обоснование</w:t>
            </w:r>
            <w:proofErr w:type="gramEnd"/>
            <w:r>
              <w:t xml:space="preserve"> необходимости управления некоммерческой организацией)</w:t>
            </w:r>
          </w:p>
          <w:p w:rsidR="00937FBF" w:rsidRDefault="00937FBF" w:rsidP="00F4182F">
            <w:pPr>
              <w:pStyle w:val="ConsPlusNormal"/>
              <w:ind w:firstLine="283"/>
              <w:jc w:val="both"/>
            </w:pPr>
            <w:r>
              <w:t xml:space="preserve">При осуществлении указанной выше деятельности обязуюсь исполнять требования </w:t>
            </w:r>
            <w:hyperlink r:id="rId5" w:tooltip="Федеральный закон от 27.07.2004 N 79-ФЗ (ред. от 24.03.2021) &quot;О государственной гражданской службе Российской Федерации&quot;------------ Недействующая редакция{КонсультантПлюс}" w:history="1">
              <w:r>
                <w:rPr>
                  <w:color w:val="0000FF"/>
                </w:rPr>
                <w:t>статей 15</w:t>
              </w:r>
            </w:hyperlink>
            <w:r>
              <w:t xml:space="preserve">, </w:t>
            </w:r>
            <w:hyperlink r:id="rId6" w:tooltip="Федеральный закон от 27.07.2004 N 79-ФЗ (ред. от 24.03.2021) &quot;О государственной гражданской службе Российской Федерации&quot;------------ Недействующая редакция{КонсультантПлюс}" w:history="1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7" w:tooltip="Федеральный закон от 27.07.2004 N 79-ФЗ (ред. от 24.03.2021) &quot;О государственной гражданской службе Российской Федерации&quot;------------ Недействующая редакция{КонсультантПлюс}" w:history="1">
              <w:r>
                <w:rPr>
                  <w:color w:val="0000FF"/>
                </w:rPr>
                <w:t>18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 и </w:t>
            </w:r>
            <w:hyperlink r:id="rId8" w:tooltip="Федеральный закон от 25.12.2008 N 273-ФЗ (ред. от 31.07.2020) &quot;О противодействии коррупции&quot;------------ Недействующая редакция{КонсультантПлюс}" w:history="1">
              <w:r>
                <w:rPr>
                  <w:color w:val="0000FF"/>
                </w:rPr>
                <w:t>статей 9</w:t>
              </w:r>
            </w:hyperlink>
            <w:r>
              <w:t>-</w:t>
            </w:r>
            <w:hyperlink r:id="rId9" w:tooltip="Федеральный закон от 25.12.2008 N 273-ФЗ (ред. от 31.07.2020) &quot;О противодействии коррупции&quot;------------ Недействующая редакция{КонсультантПлюс}" w:history="1">
              <w:r>
                <w:rPr>
                  <w:color w:val="0000FF"/>
                </w:rPr>
                <w:t>11</w:t>
              </w:r>
            </w:hyperlink>
            <w:r>
              <w:t xml:space="preserve"> Федерального закона от 25 декабря 2008 г. N 273-ФЗ "О противодействии коррупции".</w:t>
            </w:r>
          </w:p>
        </w:tc>
      </w:tr>
      <w:tr w:rsidR="00937FBF" w:rsidTr="00F4182F">
        <w:tc>
          <w:tcPr>
            <w:tcW w:w="2748" w:type="dxa"/>
          </w:tcPr>
          <w:p w:rsidR="00937FBF" w:rsidRDefault="00937FBF" w:rsidP="00F4182F">
            <w:pPr>
              <w:pStyle w:val="ConsPlusNormal"/>
            </w:pPr>
            <w:r>
              <w:t>"___" _________ 20___ г.</w:t>
            </w:r>
          </w:p>
        </w:tc>
        <w:tc>
          <w:tcPr>
            <w:tcW w:w="3148" w:type="dxa"/>
            <w:gridSpan w:val="2"/>
          </w:tcPr>
          <w:p w:rsidR="00937FBF" w:rsidRDefault="00937FBF" w:rsidP="00F4182F">
            <w:pPr>
              <w:pStyle w:val="ConsPlusNormal"/>
              <w:jc w:val="center"/>
            </w:pPr>
            <w:r>
              <w:t>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лица, представляющего заявление)</w:t>
            </w:r>
          </w:p>
        </w:tc>
        <w:tc>
          <w:tcPr>
            <w:tcW w:w="3175" w:type="dxa"/>
          </w:tcPr>
          <w:p w:rsidR="00937FBF" w:rsidRDefault="00937FBF" w:rsidP="00F4182F">
            <w:pPr>
              <w:pStyle w:val="ConsPlusNormal"/>
              <w:jc w:val="center"/>
            </w:pPr>
            <w:r>
              <w:t>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расшифровка</w:t>
            </w:r>
            <w:proofErr w:type="gramEnd"/>
            <w:r>
              <w:t xml:space="preserve"> подписи)</w:t>
            </w:r>
          </w:p>
        </w:tc>
      </w:tr>
      <w:tr w:rsidR="00937FBF" w:rsidTr="00F4182F">
        <w:tc>
          <w:tcPr>
            <w:tcW w:w="9071" w:type="dxa"/>
            <w:gridSpan w:val="4"/>
          </w:tcPr>
          <w:p w:rsidR="00937FBF" w:rsidRDefault="00937FBF" w:rsidP="00F4182F">
            <w:pPr>
              <w:pStyle w:val="ConsPlusNormal"/>
            </w:pPr>
            <w:r>
              <w:t>Приложение &lt;1&gt;:</w:t>
            </w:r>
          </w:p>
          <w:p w:rsidR="00937FBF" w:rsidRDefault="00937FBF" w:rsidP="00F4182F">
            <w:pPr>
              <w:pStyle w:val="ConsPlusNormal"/>
            </w:pPr>
            <w:r>
              <w:t>1. _______________________________ на _____ л.;</w:t>
            </w:r>
          </w:p>
          <w:p w:rsidR="00937FBF" w:rsidRDefault="00937FBF" w:rsidP="00F4182F">
            <w:pPr>
              <w:pStyle w:val="ConsPlusNormal"/>
            </w:pPr>
            <w:r>
              <w:t>2. _______________________________ на _____ л.;</w:t>
            </w:r>
          </w:p>
          <w:p w:rsidR="00937FBF" w:rsidRDefault="00937FBF" w:rsidP="00F4182F">
            <w:pPr>
              <w:pStyle w:val="ConsPlusNormal"/>
            </w:pPr>
            <w:r>
              <w:t>3. _______________________________ на _____ л.</w:t>
            </w:r>
          </w:p>
          <w:p w:rsidR="00937FBF" w:rsidRDefault="00937FBF" w:rsidP="00F4182F">
            <w:pPr>
              <w:pStyle w:val="ConsPlusNormal"/>
            </w:pPr>
          </w:p>
          <w:p w:rsidR="00937FBF" w:rsidRDefault="00937FBF" w:rsidP="00F4182F">
            <w:pPr>
              <w:pStyle w:val="ConsPlusNormal"/>
            </w:pPr>
            <w:r>
              <w:t>Ознакомлен:</w:t>
            </w:r>
          </w:p>
          <w:p w:rsidR="00937FBF" w:rsidRDefault="00937FBF" w:rsidP="00F4182F">
            <w:pPr>
              <w:pStyle w:val="ConsPlusNormal"/>
            </w:pPr>
            <w:r>
              <w:t>_________________________________________________________________________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, фамилия, имя, отчество, должность непосредственного руководителя гражданского служащего, представляющего заявление)</w:t>
            </w:r>
          </w:p>
          <w:p w:rsidR="00937FBF" w:rsidRDefault="00937FBF" w:rsidP="00F4182F">
            <w:pPr>
              <w:pStyle w:val="ConsPlusNormal"/>
            </w:pPr>
          </w:p>
          <w:p w:rsidR="00937FBF" w:rsidRDefault="00937FBF" w:rsidP="00F4182F">
            <w:pPr>
              <w:pStyle w:val="ConsPlusNormal"/>
              <w:jc w:val="both"/>
            </w:pPr>
            <w:r>
              <w:t>Заявление зарегистрировано "___" ___________ 20___ г., рег. N __________________</w:t>
            </w:r>
          </w:p>
          <w:p w:rsidR="00937FBF" w:rsidRDefault="00937FBF" w:rsidP="00F4182F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937FBF" w:rsidRDefault="00937FBF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, фамилия, имя, отчество, должность специалиста, принявшего заявление)</w:t>
            </w:r>
          </w:p>
        </w:tc>
      </w:tr>
      <w:tr w:rsidR="00937FBF" w:rsidTr="00F4182F">
        <w:tc>
          <w:tcPr>
            <w:tcW w:w="9071" w:type="dxa"/>
            <w:gridSpan w:val="4"/>
          </w:tcPr>
          <w:p w:rsidR="00937FBF" w:rsidRDefault="00937FBF" w:rsidP="00F4182F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937FBF" w:rsidRDefault="00937FBF" w:rsidP="00F4182F">
            <w:pPr>
              <w:pStyle w:val="ConsPlusNormal"/>
              <w:ind w:firstLine="283"/>
              <w:jc w:val="both"/>
            </w:pPr>
            <w:r>
              <w:t>&lt;1&gt; Отражаются наименование прилагаемого документа, его реквизиты (при наличии).</w:t>
            </w:r>
          </w:p>
        </w:tc>
      </w:tr>
    </w:tbl>
    <w:p w:rsidR="009F5A69" w:rsidRDefault="009F5A69">
      <w:bookmarkStart w:id="0" w:name="_GoBack"/>
      <w:bookmarkEnd w:id="0"/>
    </w:p>
    <w:sectPr w:rsidR="009F5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BB1"/>
    <w:rsid w:val="00937FBF"/>
    <w:rsid w:val="009F5A69"/>
    <w:rsid w:val="00A4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43177-DD71-44CD-8613-78455852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F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F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18B3676EF56DE9D9779E3325FB5B4881C428E7B91BECAA05CD996EF77DF1AE5D9E3FAD3CD9FBEB75559BDACEE41B21D0C407C8377FC072OCfF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18B3676EF56DE9D9779E3325FB5B4881C920EBBC16ECAA05CD996EF77DF1AE5D9E3FAD3CD9FAE474559BDACEE41B21D0C407C8377FC072OCfF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18B3676EF56DE9D9779E3325FB5B4881C920EBBC16ECAA05CD996EF77DF1AE5D9E3FAD3CD9FAE679559BDACEE41B21D0C407C8377FC072OCfF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718B3676EF56DE9D9779E3325FB5B4881C920EBBC16ECAA05CD996EF77DF1AE5D9E3FAD3CD9FAE17E559BDACEE41B21D0C407C8377FC072OCfFG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7718B3676EF56DE9D9779E3325FB5B4881C920EBBC16ECAA05CD996EF77DF1AE5D9E3FAF38DFF0B72C1A9A8688B10823D5C405CD2BO7fFG" TargetMode="External"/><Relationship Id="rId9" Type="http://schemas.openxmlformats.org/officeDocument/2006/relationships/hyperlink" Target="consultantplus://offline/ref=7718B3676EF56DE9D9779E3325FB5B4881C428E7B91BECAA05CD996EF77DF1AE5D9E3FAD3EDCF0B72C1A9A8688B10823D5C405CD2BO7f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Иноземцева Наталья Леонидовна</dc:creator>
  <cp:keywords/>
  <dc:description/>
  <cp:lastModifiedBy>Иноземцева Наталья Леонидовна</cp:lastModifiedBy>
  <cp:revision>2</cp:revision>
  <dcterms:created xsi:type="dcterms:W3CDTF">2022-05-20T10:47:00Z</dcterms:created>
  <dcterms:modified xsi:type="dcterms:W3CDTF">2022-05-20T10:48:00Z</dcterms:modified>
</cp:coreProperties>
</file>