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D6F" w:rsidRPr="006A7B84" w:rsidRDefault="00C16D6F" w:rsidP="00C16D6F">
      <w:pPr>
        <w:tabs>
          <w:tab w:val="left" w:pos="3300"/>
        </w:tabs>
        <w:spacing w:line="240" w:lineRule="exact"/>
        <w:rPr>
          <w:b/>
          <w:sz w:val="28"/>
          <w:szCs w:val="28"/>
        </w:rPr>
      </w:pPr>
    </w:p>
    <w:p w:rsidR="00C16D6F" w:rsidRDefault="00C16D6F" w:rsidP="00C16D6F">
      <w:pPr>
        <w:tabs>
          <w:tab w:val="left" w:pos="3300"/>
        </w:tabs>
        <w:spacing w:line="240" w:lineRule="exact"/>
        <w:jc w:val="center"/>
        <w:rPr>
          <w:rFonts w:eastAsia="Calibri"/>
          <w:b/>
          <w:sz w:val="28"/>
          <w:szCs w:val="20"/>
          <w:lang w:eastAsia="en-US"/>
        </w:rPr>
      </w:pPr>
      <w:r w:rsidRPr="006A7B84">
        <w:rPr>
          <w:b/>
          <w:sz w:val="28"/>
          <w:szCs w:val="28"/>
        </w:rPr>
        <w:t>Результаты конкурса</w:t>
      </w:r>
      <w:r>
        <w:rPr>
          <w:b/>
          <w:sz w:val="28"/>
          <w:szCs w:val="28"/>
        </w:rPr>
        <w:t xml:space="preserve"> </w:t>
      </w:r>
      <w:r w:rsidRPr="006A7B84">
        <w:rPr>
          <w:b/>
          <w:sz w:val="28"/>
          <w:szCs w:val="28"/>
        </w:rPr>
        <w:t xml:space="preserve">на включение в кадровый резерв </w:t>
      </w:r>
      <w:r w:rsidRPr="006A7B84">
        <w:rPr>
          <w:b/>
          <w:sz w:val="28"/>
          <w:szCs w:val="28"/>
        </w:rPr>
        <w:br/>
      </w:r>
      <w:r w:rsidR="00877797">
        <w:rPr>
          <w:b/>
          <w:sz w:val="28"/>
          <w:szCs w:val="28"/>
        </w:rPr>
        <w:t xml:space="preserve">Министерства </w:t>
      </w:r>
      <w:r w:rsidR="0091030A">
        <w:rPr>
          <w:b/>
          <w:sz w:val="28"/>
          <w:szCs w:val="28"/>
        </w:rPr>
        <w:t>по управлению имуществом и градостроительной деятельности</w:t>
      </w:r>
      <w:r w:rsidR="00456939">
        <w:rPr>
          <w:b/>
          <w:sz w:val="28"/>
          <w:szCs w:val="28"/>
        </w:rPr>
        <w:t xml:space="preserve"> </w:t>
      </w:r>
      <w:r w:rsidRPr="006A7B84">
        <w:rPr>
          <w:rFonts w:eastAsia="Calibri"/>
          <w:b/>
          <w:sz w:val="28"/>
          <w:szCs w:val="20"/>
          <w:lang w:eastAsia="en-US"/>
        </w:rPr>
        <w:t>Пермского края</w:t>
      </w:r>
    </w:p>
    <w:p w:rsidR="000A5E97" w:rsidRDefault="000A5E97" w:rsidP="00C16D6F">
      <w:pPr>
        <w:tabs>
          <w:tab w:val="left" w:pos="3300"/>
        </w:tabs>
        <w:spacing w:line="240" w:lineRule="exact"/>
        <w:jc w:val="center"/>
        <w:rPr>
          <w:rFonts w:eastAsia="Calibri"/>
          <w:b/>
          <w:sz w:val="28"/>
          <w:szCs w:val="20"/>
          <w:lang w:eastAsia="en-US"/>
        </w:rPr>
      </w:pPr>
    </w:p>
    <w:tbl>
      <w:tblPr>
        <w:tblW w:w="15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2"/>
        <w:gridCol w:w="2902"/>
        <w:gridCol w:w="2603"/>
        <w:gridCol w:w="2648"/>
        <w:gridCol w:w="2388"/>
        <w:gridCol w:w="2388"/>
      </w:tblGrid>
      <w:tr w:rsidR="00C16D6F" w:rsidRPr="006A7B84" w:rsidTr="00E57A52">
        <w:trPr>
          <w:trHeight w:val="1515"/>
          <w:jc w:val="center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D6F" w:rsidRPr="006A7B84" w:rsidRDefault="00C16D6F" w:rsidP="00E57A52">
            <w:pPr>
              <w:jc w:val="center"/>
              <w:rPr>
                <w:rFonts w:eastAsia="Calibri"/>
                <w:b/>
                <w:sz w:val="22"/>
              </w:rPr>
            </w:pPr>
            <w:r w:rsidRPr="006A7B84">
              <w:rPr>
                <w:rFonts w:eastAsia="Calibri"/>
                <w:b/>
                <w:sz w:val="22"/>
              </w:rPr>
              <w:t>Наименование категории и группы должностей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D6F" w:rsidRPr="006A7B84" w:rsidRDefault="00C16D6F" w:rsidP="00E57A52">
            <w:pPr>
              <w:jc w:val="center"/>
              <w:rPr>
                <w:rFonts w:eastAsia="Calibri"/>
                <w:b/>
                <w:sz w:val="22"/>
              </w:rPr>
            </w:pPr>
            <w:r w:rsidRPr="006A7B84">
              <w:rPr>
                <w:rFonts w:eastAsia="Calibri"/>
                <w:b/>
                <w:sz w:val="22"/>
              </w:rPr>
              <w:t>Направление деятельности государственного органа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D6F" w:rsidRPr="006A7B84" w:rsidRDefault="00C16D6F" w:rsidP="00E57A52">
            <w:pPr>
              <w:jc w:val="center"/>
              <w:rPr>
                <w:rFonts w:eastAsia="Calibri"/>
                <w:b/>
                <w:sz w:val="22"/>
              </w:rPr>
            </w:pPr>
            <w:r w:rsidRPr="006A7B84">
              <w:rPr>
                <w:rFonts w:eastAsia="Calibri"/>
                <w:b/>
                <w:sz w:val="22"/>
              </w:rPr>
              <w:t xml:space="preserve">Количество поданных заявлений от граждан (государственных служащих) </w:t>
            </w:r>
            <w:r w:rsidRPr="006A7B84">
              <w:rPr>
                <w:rFonts w:eastAsia="Calibri"/>
                <w:b/>
                <w:sz w:val="22"/>
              </w:rPr>
              <w:br/>
              <w:t>об участии в конкурсе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D6F" w:rsidRPr="006A7B84" w:rsidRDefault="00C16D6F" w:rsidP="00E57A52">
            <w:pPr>
              <w:jc w:val="center"/>
              <w:rPr>
                <w:rFonts w:eastAsia="Calibri"/>
                <w:b/>
                <w:sz w:val="22"/>
              </w:rPr>
            </w:pPr>
            <w:r w:rsidRPr="006A7B84">
              <w:rPr>
                <w:rFonts w:eastAsia="Calibri"/>
                <w:b/>
                <w:sz w:val="22"/>
              </w:rPr>
              <w:t xml:space="preserve">Количество граждан (государственных гражданских служащих), допущенных </w:t>
            </w:r>
            <w:r w:rsidRPr="006A7B84">
              <w:rPr>
                <w:rFonts w:eastAsia="Calibri"/>
                <w:b/>
                <w:sz w:val="22"/>
              </w:rPr>
              <w:br/>
              <w:t>ко второму этапу конкурса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D6F" w:rsidRPr="006A7B84" w:rsidRDefault="00C16D6F" w:rsidP="00E57A52">
            <w:pPr>
              <w:jc w:val="center"/>
              <w:rPr>
                <w:rFonts w:eastAsia="Calibri"/>
                <w:b/>
                <w:sz w:val="22"/>
              </w:rPr>
            </w:pPr>
            <w:r w:rsidRPr="006A7B84">
              <w:rPr>
                <w:rFonts w:eastAsia="Calibri"/>
                <w:b/>
                <w:sz w:val="22"/>
              </w:rPr>
              <w:t xml:space="preserve">Количество граждан (государственных гражданских служащих), включенных </w:t>
            </w:r>
            <w:r w:rsidRPr="006A7B84">
              <w:rPr>
                <w:rFonts w:eastAsia="Calibri"/>
                <w:b/>
                <w:sz w:val="22"/>
              </w:rPr>
              <w:br/>
              <w:t>в кадровый резерв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6F" w:rsidRPr="006A7B84" w:rsidRDefault="00C16D6F" w:rsidP="00E57A52">
            <w:pPr>
              <w:jc w:val="center"/>
              <w:rPr>
                <w:rFonts w:eastAsia="Calibri"/>
                <w:b/>
                <w:sz w:val="22"/>
              </w:rPr>
            </w:pPr>
            <w:r w:rsidRPr="006A7B84">
              <w:rPr>
                <w:rFonts w:eastAsia="Calibri"/>
                <w:b/>
                <w:sz w:val="22"/>
              </w:rPr>
              <w:t xml:space="preserve">Количество граждан (государственных гражданских служащих), </w:t>
            </w:r>
            <w:r w:rsidRPr="006A7B84">
              <w:rPr>
                <w:b/>
                <w:bCs/>
                <w:sz w:val="22"/>
                <w:szCs w:val="22"/>
              </w:rPr>
              <w:t xml:space="preserve">рекомендованных </w:t>
            </w:r>
            <w:r w:rsidRPr="006A7B84">
              <w:rPr>
                <w:b/>
                <w:bCs/>
                <w:sz w:val="22"/>
                <w:szCs w:val="22"/>
              </w:rPr>
              <w:br/>
              <w:t xml:space="preserve">к включению </w:t>
            </w:r>
            <w:r w:rsidRPr="006A7B84">
              <w:rPr>
                <w:b/>
                <w:bCs/>
                <w:sz w:val="22"/>
                <w:szCs w:val="22"/>
              </w:rPr>
              <w:br/>
              <w:t>в кадровый резерв на нижестоящую категорию должностей</w:t>
            </w:r>
          </w:p>
        </w:tc>
      </w:tr>
      <w:tr w:rsidR="00C16D6F" w:rsidRPr="006A7B84" w:rsidTr="00E57A52">
        <w:trPr>
          <w:trHeight w:val="1134"/>
          <w:jc w:val="center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6F" w:rsidRPr="006A7B84" w:rsidRDefault="00456939" w:rsidP="00D24243">
            <w:r>
              <w:t>Главн</w:t>
            </w:r>
            <w:r w:rsidR="00877797">
              <w:t>ая</w:t>
            </w:r>
            <w:r w:rsidR="00C16D6F" w:rsidRPr="006A7B84">
              <w:t xml:space="preserve"> группа должностей категории «</w:t>
            </w:r>
            <w:r w:rsidR="00D24243">
              <w:t>Руководители</w:t>
            </w:r>
            <w:r w:rsidR="00C16D6F" w:rsidRPr="006A7B84">
              <w:t>»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6F" w:rsidRDefault="00C16D6F" w:rsidP="0091030A">
            <w:r>
              <w:rPr>
                <w:rFonts w:eastAsia="Calibri"/>
                <w:lang w:eastAsia="en-US"/>
              </w:rPr>
              <w:t>«</w:t>
            </w:r>
            <w:r w:rsidR="0091030A">
              <w:rPr>
                <w:rFonts w:eastAsia="Calibri"/>
                <w:lang w:eastAsia="en-US"/>
              </w:rPr>
              <w:t>Градостроительство</w:t>
            </w:r>
            <w:r w:rsidRPr="008744D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6F" w:rsidRPr="006A7B84" w:rsidRDefault="00C4503E" w:rsidP="00E57A5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6F" w:rsidRPr="006A7B84" w:rsidRDefault="00C4503E" w:rsidP="00E57A5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6F" w:rsidRPr="006A7B84" w:rsidRDefault="0091030A" w:rsidP="00E57A5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6F" w:rsidRPr="006A7B84" w:rsidRDefault="00C4503E" w:rsidP="00E57A5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91030A" w:rsidRPr="006A7B84" w:rsidTr="00E57A52">
        <w:trPr>
          <w:trHeight w:val="1134"/>
          <w:jc w:val="center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0A" w:rsidRPr="006A7B84" w:rsidRDefault="0091030A" w:rsidP="0091030A">
            <w:r>
              <w:t>Ведущая</w:t>
            </w:r>
            <w:r w:rsidRPr="006A7B84">
              <w:t xml:space="preserve"> группа должностей категории «</w:t>
            </w:r>
            <w:r>
              <w:t>Руководители</w:t>
            </w:r>
            <w:r w:rsidRPr="006A7B84">
              <w:t>»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0A" w:rsidRDefault="0091030A" w:rsidP="0091030A">
            <w:r w:rsidRPr="000C20CC">
              <w:rPr>
                <w:rFonts w:eastAsia="Calibri"/>
                <w:lang w:eastAsia="en-US"/>
              </w:rPr>
              <w:t>«Градостроительство»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91030A" w:rsidRPr="006A7B84" w:rsidTr="00E57A52">
        <w:trPr>
          <w:trHeight w:val="1134"/>
          <w:jc w:val="center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0A" w:rsidRPr="006A7B84" w:rsidRDefault="0091030A" w:rsidP="0091030A">
            <w:r>
              <w:t>Ведущая</w:t>
            </w:r>
            <w:r w:rsidRPr="006A7B84">
              <w:t xml:space="preserve"> группа должностей категории «</w:t>
            </w:r>
            <w:r>
              <w:t>Специалисты</w:t>
            </w:r>
            <w:r w:rsidRPr="006A7B84">
              <w:t>»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0A" w:rsidRDefault="0091030A" w:rsidP="0091030A">
            <w:r w:rsidRPr="000C20CC">
              <w:rPr>
                <w:rFonts w:eastAsia="Calibri"/>
                <w:lang w:eastAsia="en-US"/>
              </w:rPr>
              <w:t>«Градостроительство»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91030A" w:rsidRPr="006A7B84" w:rsidTr="00E57A52">
        <w:trPr>
          <w:trHeight w:val="1134"/>
          <w:jc w:val="center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0A" w:rsidRPr="006A7B84" w:rsidRDefault="0091030A" w:rsidP="0091030A">
            <w:r>
              <w:t>Старшая</w:t>
            </w:r>
            <w:r w:rsidRPr="006A7B84">
              <w:t xml:space="preserve"> группа должностей категории «</w:t>
            </w:r>
            <w:r>
              <w:t>Специалисты</w:t>
            </w:r>
            <w:r w:rsidRPr="006A7B84">
              <w:t>»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30A" w:rsidRDefault="0091030A" w:rsidP="0091030A">
            <w:r w:rsidRPr="000C20CC">
              <w:rPr>
                <w:rFonts w:eastAsia="Calibri"/>
                <w:lang w:eastAsia="en-US"/>
              </w:rPr>
              <w:t>«Градостроительство»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0A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C4503E" w:rsidRPr="006A7B84" w:rsidTr="00CB0F7E">
        <w:trPr>
          <w:trHeight w:val="782"/>
          <w:jc w:val="center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503E" w:rsidRPr="006A7B84" w:rsidRDefault="00C4503E" w:rsidP="00C4503E">
            <w:pPr>
              <w:jc w:val="center"/>
              <w:rPr>
                <w:rFonts w:eastAsia="Calibri"/>
                <w:lang w:eastAsia="en-US"/>
              </w:rPr>
            </w:pPr>
            <w:r w:rsidRPr="006A7B84">
              <w:rPr>
                <w:rFonts w:eastAsia="Calibri"/>
                <w:lang w:eastAsia="en-US"/>
              </w:rPr>
              <w:t>ИТОГО: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503E" w:rsidRPr="006A7B84" w:rsidRDefault="0091030A" w:rsidP="00C4503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503E" w:rsidRPr="006A7B84" w:rsidRDefault="0091030A" w:rsidP="00C4503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503E" w:rsidRPr="006A7B84" w:rsidRDefault="0091030A" w:rsidP="00C4503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503E" w:rsidRPr="006A7B84" w:rsidRDefault="0091030A" w:rsidP="009103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</w:tbl>
    <w:p w:rsidR="00C21CD0" w:rsidRDefault="00C21CD0"/>
    <w:p w:rsidR="00877797" w:rsidRDefault="00877797"/>
    <w:p w:rsidR="00877797" w:rsidRDefault="00877797">
      <w:r>
        <w:t>Списки:</w:t>
      </w:r>
    </w:p>
    <w:tbl>
      <w:tblPr>
        <w:tblpPr w:leftFromText="180" w:rightFromText="180" w:vertAnchor="text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8404"/>
      </w:tblGrid>
      <w:tr w:rsidR="00B652AC" w:rsidRPr="00A24EE7" w:rsidTr="0091030A">
        <w:tc>
          <w:tcPr>
            <w:tcW w:w="1034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652AC" w:rsidRPr="00A24EE7" w:rsidRDefault="00B652AC" w:rsidP="0091030A">
            <w:pPr>
              <w:spacing w:line="240" w:lineRule="exact"/>
              <w:ind w:firstLine="56"/>
              <w:jc w:val="center"/>
              <w:rPr>
                <w:b/>
                <w:sz w:val="28"/>
                <w:szCs w:val="28"/>
              </w:rPr>
            </w:pPr>
            <w:r w:rsidRPr="00A24EE7">
              <w:rPr>
                <w:b/>
                <w:sz w:val="28"/>
              </w:rPr>
              <w:t xml:space="preserve">Начальник управления в составе Министерства (главная группа должностей категории «Руководители») </w:t>
            </w:r>
            <w:r>
              <w:rPr>
                <w:b/>
                <w:sz w:val="28"/>
              </w:rPr>
              <w:br/>
            </w:r>
            <w:r w:rsidRPr="00A24EE7">
              <w:rPr>
                <w:b/>
                <w:sz w:val="28"/>
              </w:rPr>
              <w:t>по направлению деятельности «</w:t>
            </w:r>
            <w:r w:rsidR="0091030A">
              <w:rPr>
                <w:b/>
                <w:sz w:val="28"/>
              </w:rPr>
              <w:t>Градостроительство</w:t>
            </w:r>
            <w:r w:rsidRPr="00A24EE7">
              <w:rPr>
                <w:b/>
                <w:sz w:val="28"/>
              </w:rPr>
              <w:t>»</w:t>
            </w:r>
          </w:p>
        </w:tc>
      </w:tr>
      <w:tr w:rsidR="0091030A" w:rsidRPr="00697D14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1030A" w:rsidRPr="0078497E" w:rsidRDefault="0091030A" w:rsidP="0091030A">
            <w:pPr>
              <w:ind w:left="-284" w:right="-284"/>
              <w:jc w:val="center"/>
              <w:rPr>
                <w:sz w:val="27"/>
                <w:szCs w:val="27"/>
              </w:rPr>
            </w:pPr>
            <w:r w:rsidRPr="0078497E">
              <w:rPr>
                <w:sz w:val="27"/>
                <w:szCs w:val="27"/>
              </w:rPr>
              <w:t>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Бабушкина Виктория Викторовна</w:t>
            </w:r>
          </w:p>
        </w:tc>
      </w:tr>
      <w:tr w:rsidR="0091030A" w:rsidRPr="00E43C69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78497E" w:rsidRDefault="0091030A" w:rsidP="0091030A">
            <w:pPr>
              <w:ind w:left="-284" w:right="-284"/>
              <w:jc w:val="center"/>
              <w:rPr>
                <w:sz w:val="27"/>
                <w:szCs w:val="27"/>
              </w:rPr>
            </w:pPr>
            <w:r w:rsidRPr="0078497E">
              <w:rPr>
                <w:sz w:val="27"/>
                <w:szCs w:val="27"/>
              </w:rPr>
              <w:t>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Дарипов</w:t>
            </w:r>
            <w:proofErr w:type="spellEnd"/>
            <w:r w:rsidRPr="004236A1">
              <w:t xml:space="preserve"> Рустем Альфредович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78497E" w:rsidRDefault="0091030A" w:rsidP="0091030A">
            <w:pPr>
              <w:ind w:left="-284" w:right="-284"/>
              <w:jc w:val="center"/>
              <w:rPr>
                <w:sz w:val="27"/>
                <w:szCs w:val="27"/>
              </w:rPr>
            </w:pPr>
            <w:r w:rsidRPr="0078497E">
              <w:rPr>
                <w:sz w:val="27"/>
                <w:szCs w:val="27"/>
              </w:rPr>
              <w:t>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Ладыжников</w:t>
            </w:r>
            <w:proofErr w:type="spellEnd"/>
            <w:r w:rsidRPr="004236A1">
              <w:t xml:space="preserve"> Андрей Алексеевич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78497E" w:rsidRDefault="0091030A" w:rsidP="0091030A">
            <w:pPr>
              <w:ind w:left="-284" w:right="-284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Попова Ольга Александровна</w:t>
            </w:r>
          </w:p>
        </w:tc>
      </w:tr>
      <w:tr w:rsidR="00B652AC" w:rsidRPr="00A24EE7" w:rsidTr="0091030A">
        <w:tc>
          <w:tcPr>
            <w:tcW w:w="1034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652AC" w:rsidRPr="00A24EE7" w:rsidRDefault="00B652AC" w:rsidP="0091030A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A24EE7">
              <w:rPr>
                <w:b/>
                <w:sz w:val="28"/>
              </w:rPr>
              <w:t xml:space="preserve">Начальник отдела в составе управления </w:t>
            </w:r>
            <w:r>
              <w:rPr>
                <w:b/>
                <w:sz w:val="28"/>
              </w:rPr>
              <w:br/>
            </w:r>
            <w:r w:rsidRPr="00A24EE7">
              <w:rPr>
                <w:b/>
                <w:sz w:val="28"/>
              </w:rPr>
              <w:t xml:space="preserve">(ведущая группа должностей категории «Руководители») </w:t>
            </w:r>
            <w:r w:rsidR="0091030A">
              <w:rPr>
                <w:b/>
                <w:sz w:val="28"/>
              </w:rPr>
              <w:br/>
            </w:r>
            <w:r w:rsidRPr="00A24EE7">
              <w:rPr>
                <w:b/>
                <w:sz w:val="28"/>
              </w:rPr>
              <w:t>по направлению деятельности «</w:t>
            </w:r>
            <w:r w:rsidR="0091030A">
              <w:rPr>
                <w:b/>
                <w:sz w:val="28"/>
              </w:rPr>
              <w:t>Градостроительство</w:t>
            </w:r>
            <w:r w:rsidRPr="00A24EE7">
              <w:rPr>
                <w:b/>
                <w:sz w:val="28"/>
              </w:rPr>
              <w:t>»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78497E" w:rsidRDefault="0091030A" w:rsidP="0091030A">
            <w:pPr>
              <w:jc w:val="center"/>
              <w:rPr>
                <w:sz w:val="27"/>
                <w:szCs w:val="27"/>
              </w:rPr>
            </w:pPr>
            <w:r w:rsidRPr="0078497E">
              <w:rPr>
                <w:sz w:val="27"/>
                <w:szCs w:val="27"/>
              </w:rPr>
              <w:t>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Абубакирова</w:t>
            </w:r>
            <w:proofErr w:type="spellEnd"/>
            <w:r w:rsidRPr="004236A1">
              <w:t xml:space="preserve"> Любовь Валерьевна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78497E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 xml:space="preserve">Аллахвердиев Рафаил </w:t>
            </w:r>
            <w:proofErr w:type="spellStart"/>
            <w:r w:rsidRPr="004236A1">
              <w:t>Асадович</w:t>
            </w:r>
            <w:proofErr w:type="spellEnd"/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2821EA" w:rsidRDefault="0091030A" w:rsidP="0091030A">
            <w:pPr>
              <w:spacing w:line="240" w:lineRule="exact"/>
            </w:pPr>
            <w:r w:rsidRPr="004236A1">
              <w:t xml:space="preserve">Асадов </w:t>
            </w:r>
            <w:proofErr w:type="spellStart"/>
            <w:r w:rsidRPr="004236A1">
              <w:t>Мурад</w:t>
            </w:r>
            <w:proofErr w:type="spellEnd"/>
            <w:r w:rsidRPr="004236A1">
              <w:t xml:space="preserve"> </w:t>
            </w:r>
            <w:proofErr w:type="spellStart"/>
            <w:r w:rsidRPr="004236A1">
              <w:t>Азад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оглы</w:t>
            </w:r>
            <w:proofErr w:type="spellEnd"/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Вилесова</w:t>
            </w:r>
            <w:proofErr w:type="spellEnd"/>
            <w:r w:rsidRPr="004236A1">
              <w:t xml:space="preserve"> Светлана Васильевна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Герберсгаген</w:t>
            </w:r>
            <w:proofErr w:type="spellEnd"/>
            <w:r w:rsidRPr="004236A1">
              <w:t xml:space="preserve"> Антон Александрович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Ермакова Марина Васильевна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Кириллова Виктория Михайловна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Копытова Лариса Николаевна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Ладыжникова</w:t>
            </w:r>
            <w:proofErr w:type="spellEnd"/>
            <w:r w:rsidRPr="004236A1">
              <w:t xml:space="preserve"> Наталия Александровна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Манохина</w:t>
            </w:r>
            <w:proofErr w:type="spellEnd"/>
            <w:r w:rsidRPr="004236A1">
              <w:t xml:space="preserve"> Ольга Сергеевна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Морозова Таисия Игоревна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Науменко Александр Викторович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Постнова</w:t>
            </w:r>
            <w:proofErr w:type="spellEnd"/>
            <w:r w:rsidRPr="004236A1">
              <w:t xml:space="preserve"> Наталья </w:t>
            </w:r>
            <w:proofErr w:type="spellStart"/>
            <w:r w:rsidRPr="004236A1">
              <w:t>Шакировна</w:t>
            </w:r>
            <w:proofErr w:type="spellEnd"/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Райдер Наталья Александровна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 xml:space="preserve">Саакян Наталья </w:t>
            </w:r>
            <w:proofErr w:type="spellStart"/>
            <w:r w:rsidRPr="004236A1">
              <w:t>Джумбериевна</w:t>
            </w:r>
            <w:proofErr w:type="spellEnd"/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Сединина</w:t>
            </w:r>
            <w:proofErr w:type="spellEnd"/>
            <w:r w:rsidRPr="004236A1">
              <w:t xml:space="preserve"> Марина Валерьевна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proofErr w:type="spellStart"/>
            <w:r w:rsidRPr="004236A1">
              <w:t>Сергеюк</w:t>
            </w:r>
            <w:proofErr w:type="spellEnd"/>
            <w:r w:rsidRPr="004236A1">
              <w:t xml:space="preserve"> Эльвина Эльдаровна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 xml:space="preserve">Сухих Надежда </w:t>
            </w:r>
            <w:proofErr w:type="spellStart"/>
            <w:r w:rsidRPr="004236A1">
              <w:t>Ралифовна</w:t>
            </w:r>
            <w:proofErr w:type="spellEnd"/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Сычева Елена Михайловна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Цепенникова Юлия Александровна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Черемисина Оксана Раисовна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Чернышева Елена Вячеславовна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Чернышева Светлана Анатольевна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 xml:space="preserve">Шилоносова Валентина Владимировна </w:t>
            </w:r>
          </w:p>
        </w:tc>
      </w:tr>
      <w:tr w:rsidR="0091030A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Default="0091030A" w:rsidP="0091030A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4236A1" w:rsidRDefault="0091030A" w:rsidP="0091030A">
            <w:pPr>
              <w:spacing w:line="240" w:lineRule="exact"/>
            </w:pPr>
            <w:r w:rsidRPr="004236A1">
              <w:t>Шихова Наталия Борисовна</w:t>
            </w:r>
          </w:p>
        </w:tc>
      </w:tr>
      <w:tr w:rsidR="0091030A" w:rsidRPr="00A24EE7" w:rsidTr="0091030A">
        <w:tc>
          <w:tcPr>
            <w:tcW w:w="1034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91030A" w:rsidRPr="00A24EE7" w:rsidRDefault="0091030A" w:rsidP="0091030A">
            <w:pPr>
              <w:jc w:val="center"/>
              <w:rPr>
                <w:sz w:val="28"/>
                <w:szCs w:val="26"/>
              </w:rPr>
            </w:pPr>
            <w:r w:rsidRPr="00A24EE7">
              <w:rPr>
                <w:b/>
                <w:sz w:val="28"/>
              </w:rPr>
              <w:t xml:space="preserve">Консультант (ведущая группа должностей категории «Специалисты») </w:t>
            </w:r>
            <w:r w:rsidRPr="00A24EE7">
              <w:rPr>
                <w:b/>
                <w:sz w:val="28"/>
              </w:rPr>
              <w:br/>
              <w:t>по направлению деятельности «</w:t>
            </w:r>
            <w:r>
              <w:rPr>
                <w:b/>
                <w:sz w:val="28"/>
              </w:rPr>
              <w:t>Градостроительство</w:t>
            </w:r>
            <w:r w:rsidRPr="00A24EE7">
              <w:rPr>
                <w:b/>
                <w:sz w:val="28"/>
              </w:rPr>
              <w:t>»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194762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Ануфриева Анастасия Валерьевна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>
              <w:t>Брагина Анна Михайловна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194762" w:rsidP="00194762">
            <w:pPr>
              <w:spacing w:line="240" w:lineRule="exact"/>
            </w:pPr>
            <w:r>
              <w:t>Богданова Валентина Владимировна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 w:rsidRPr="004236A1">
              <w:t>Ванчуров</w:t>
            </w:r>
            <w:proofErr w:type="spellEnd"/>
            <w:r w:rsidRPr="004236A1">
              <w:t xml:space="preserve"> Данила Сергеевич</w:t>
            </w:r>
          </w:p>
        </w:tc>
      </w:tr>
      <w:tr w:rsidR="00194762" w:rsidRPr="0036475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Вершинина Кристина Владимировна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Волосатова Наталья Андреевна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 w:rsidRPr="004236A1">
              <w:t>Габова</w:t>
            </w:r>
            <w:proofErr w:type="spellEnd"/>
            <w:r w:rsidRPr="004236A1">
              <w:t xml:space="preserve"> Елена Валентиновна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Гашкова Любовь Леонидовна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Голубева Карина Алексеевна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Григорьева Екатерина Алексеевна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Епишина Вита Михайловна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Еремеева Марина Валерьевна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Кочнева Юлия Константиновна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Кузьминых Николай Александрович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>
              <w:t>Курбацкий</w:t>
            </w:r>
            <w:proofErr w:type="spellEnd"/>
            <w:r>
              <w:t xml:space="preserve"> Дмитрий Николаевич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Лоскутова Анастасия Евгеньевна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Мартьянова Елена Анатольевна</w:t>
            </w:r>
          </w:p>
        </w:tc>
      </w:tr>
      <w:tr w:rsidR="00194762" w:rsidRPr="004F4FFD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Минаева Ангелина Вениаминовна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Мокина-Анисимова Светлана Сергеевна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 w:rsidRPr="004236A1">
              <w:t>Морева</w:t>
            </w:r>
            <w:proofErr w:type="spellEnd"/>
            <w:r w:rsidRPr="004236A1">
              <w:t xml:space="preserve"> Елена Геннадиевна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Полякова Юлия Сергеевна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78497E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Попова Эмилия Ильгизовна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Сарапова Елена Николаевна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Селений Ксения Андреевна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 w:rsidRPr="004236A1">
              <w:t>Ступникова</w:t>
            </w:r>
            <w:proofErr w:type="spellEnd"/>
            <w:r w:rsidRPr="004236A1">
              <w:t xml:space="preserve"> Ольга Сергеевна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26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 w:rsidRPr="004236A1">
              <w:t>Усталова</w:t>
            </w:r>
            <w:proofErr w:type="spellEnd"/>
            <w:r w:rsidRPr="004236A1">
              <w:t xml:space="preserve"> Наталья Михайловна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27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>
              <w:t>Устюгов Юрий Иванович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28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Харисова Альбина Фёдоровна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29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r w:rsidRPr="004236A1">
              <w:t>Шеина Елена Николаевна</w:t>
            </w:r>
          </w:p>
        </w:tc>
      </w:tr>
      <w:tr w:rsidR="00194762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4825F5" w:rsidP="0019476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30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Pr="004236A1" w:rsidRDefault="00194762" w:rsidP="00194762">
            <w:pPr>
              <w:spacing w:line="240" w:lineRule="exact"/>
            </w:pPr>
            <w:proofErr w:type="spellStart"/>
            <w:r w:rsidRPr="004236A1">
              <w:t>Ярусова</w:t>
            </w:r>
            <w:proofErr w:type="spellEnd"/>
            <w:r w:rsidRPr="004236A1">
              <w:t xml:space="preserve"> Елена Александровна</w:t>
            </w:r>
          </w:p>
        </w:tc>
      </w:tr>
      <w:tr w:rsidR="00194762" w:rsidTr="0091030A">
        <w:tc>
          <w:tcPr>
            <w:tcW w:w="10348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194762" w:rsidRDefault="00194762" w:rsidP="00194762">
            <w:pPr>
              <w:spacing w:line="240" w:lineRule="exact"/>
              <w:jc w:val="center"/>
            </w:pPr>
            <w:r>
              <w:rPr>
                <w:b/>
                <w:sz w:val="28"/>
              </w:rPr>
              <w:t xml:space="preserve">Главный специалист (старшая группа должностей категории «Специалисты») </w:t>
            </w:r>
            <w:r>
              <w:rPr>
                <w:b/>
                <w:sz w:val="28"/>
              </w:rPr>
              <w:br/>
              <w:t>по направлению деятельности «</w:t>
            </w:r>
            <w:r w:rsidR="004825F5">
              <w:rPr>
                <w:b/>
                <w:sz w:val="28"/>
              </w:rPr>
              <w:t>Градо</w:t>
            </w:r>
            <w:r>
              <w:rPr>
                <w:b/>
                <w:sz w:val="28"/>
              </w:rPr>
              <w:t>строительство»</w:t>
            </w:r>
          </w:p>
        </w:tc>
      </w:tr>
      <w:tr w:rsidR="004825F5" w:rsidRPr="00A24EE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78497E" w:rsidRDefault="004825F5" w:rsidP="00482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4236A1" w:rsidRDefault="004825F5" w:rsidP="004825F5">
            <w:pPr>
              <w:spacing w:line="240" w:lineRule="exact"/>
            </w:pPr>
            <w:r w:rsidRPr="004236A1">
              <w:t>Баяндина Елена Евгеньевна</w:t>
            </w:r>
          </w:p>
        </w:tc>
      </w:tr>
      <w:tr w:rsidR="004825F5" w:rsidRPr="00A24EE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78497E" w:rsidRDefault="004825F5" w:rsidP="00482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4236A1" w:rsidRDefault="004825F5" w:rsidP="004825F5">
            <w:pPr>
              <w:spacing w:line="240" w:lineRule="exact"/>
            </w:pPr>
            <w:r w:rsidRPr="004236A1">
              <w:t>Зотова Дарья Владимировна</w:t>
            </w:r>
            <w:bookmarkStart w:id="0" w:name="_GoBack"/>
            <w:bookmarkEnd w:id="0"/>
          </w:p>
        </w:tc>
      </w:tr>
      <w:tr w:rsidR="004825F5" w:rsidRPr="00A24EE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78497E" w:rsidRDefault="004825F5" w:rsidP="00482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4236A1" w:rsidRDefault="004825F5" w:rsidP="004825F5">
            <w:pPr>
              <w:spacing w:line="240" w:lineRule="exact"/>
            </w:pPr>
            <w:proofErr w:type="spellStart"/>
            <w:r w:rsidRPr="004236A1">
              <w:t>Игитха</w:t>
            </w:r>
            <w:proofErr w:type="spellEnd"/>
            <w:r w:rsidRPr="004236A1">
              <w:rPr>
                <w:lang w:val="en-US"/>
              </w:rPr>
              <w:t>н</w:t>
            </w:r>
            <w:proofErr w:type="spellStart"/>
            <w:r w:rsidRPr="004236A1">
              <w:t>ян</w:t>
            </w:r>
            <w:proofErr w:type="spellEnd"/>
            <w:r w:rsidRPr="004236A1">
              <w:t xml:space="preserve"> Вероника </w:t>
            </w:r>
            <w:proofErr w:type="spellStart"/>
            <w:r w:rsidRPr="004236A1">
              <w:t>Саркисовна</w:t>
            </w:r>
            <w:proofErr w:type="spellEnd"/>
          </w:p>
        </w:tc>
      </w:tr>
      <w:tr w:rsidR="004825F5" w:rsidRPr="00A24EE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78497E" w:rsidRDefault="004825F5" w:rsidP="00482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4236A1" w:rsidRDefault="004825F5" w:rsidP="004825F5">
            <w:pPr>
              <w:spacing w:line="240" w:lineRule="exact"/>
            </w:pPr>
            <w:r w:rsidRPr="004236A1">
              <w:t>Истомина Светлана Владимировна</w:t>
            </w:r>
          </w:p>
        </w:tc>
      </w:tr>
      <w:tr w:rsidR="004825F5" w:rsidRPr="00A24EE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78497E" w:rsidRDefault="004825F5" w:rsidP="00482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4236A1" w:rsidRDefault="004825F5" w:rsidP="004825F5">
            <w:pPr>
              <w:spacing w:line="240" w:lineRule="exact"/>
            </w:pPr>
            <w:r w:rsidRPr="004236A1">
              <w:t>Политова Ольга Андреевна</w:t>
            </w:r>
          </w:p>
        </w:tc>
      </w:tr>
      <w:tr w:rsidR="004825F5" w:rsidRPr="00A24EE7" w:rsidTr="0091030A">
        <w:tc>
          <w:tcPr>
            <w:tcW w:w="194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78497E" w:rsidRDefault="004825F5" w:rsidP="004825F5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8404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825F5" w:rsidRPr="004236A1" w:rsidRDefault="004825F5" w:rsidP="004825F5">
            <w:pPr>
              <w:spacing w:line="240" w:lineRule="exact"/>
            </w:pPr>
            <w:r w:rsidRPr="004236A1">
              <w:t>Чазова Софья Владимировна</w:t>
            </w:r>
          </w:p>
        </w:tc>
      </w:tr>
    </w:tbl>
    <w:p w:rsidR="00194762" w:rsidRDefault="00194762"/>
    <w:p w:rsidR="00877797" w:rsidRDefault="0091030A">
      <w:r>
        <w:br w:type="textWrapping" w:clear="all"/>
      </w:r>
    </w:p>
    <w:sectPr w:rsidR="00877797" w:rsidSect="00CB0F7E">
      <w:pgSz w:w="16838" w:h="11906" w:orient="landscape"/>
      <w:pgMar w:top="28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D6F"/>
    <w:rsid w:val="000A5E97"/>
    <w:rsid w:val="00194762"/>
    <w:rsid w:val="001D0EA9"/>
    <w:rsid w:val="003A419C"/>
    <w:rsid w:val="00456939"/>
    <w:rsid w:val="004665C1"/>
    <w:rsid w:val="004825F5"/>
    <w:rsid w:val="00877797"/>
    <w:rsid w:val="0091030A"/>
    <w:rsid w:val="00AD6022"/>
    <w:rsid w:val="00B652AC"/>
    <w:rsid w:val="00BD6220"/>
    <w:rsid w:val="00C16D6F"/>
    <w:rsid w:val="00C21CD0"/>
    <w:rsid w:val="00C4503E"/>
    <w:rsid w:val="00CB0F7E"/>
    <w:rsid w:val="00D2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B7AAC-0BF1-460F-848C-F17B3F67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Трясцына Любовь Сергеевна</cp:lastModifiedBy>
  <cp:revision>3</cp:revision>
  <dcterms:created xsi:type="dcterms:W3CDTF">2022-03-09T12:44:00Z</dcterms:created>
  <dcterms:modified xsi:type="dcterms:W3CDTF">2022-03-09T13:08:00Z</dcterms:modified>
</cp:coreProperties>
</file>