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6D6" w:rsidRDefault="003D06D6" w:rsidP="003D06D6">
      <w:pPr>
        <w:jc w:val="right"/>
      </w:pPr>
      <w:bookmarkStart w:id="0" w:name="_GoBack"/>
      <w:bookmarkEnd w:id="0"/>
    </w:p>
    <w:p w:rsidR="00365B75" w:rsidRDefault="00365B75" w:rsidP="00365B75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Сведения о фактическом значении показателей </w:t>
      </w:r>
      <w:r>
        <w:rPr>
          <w:b/>
          <w:sz w:val="28"/>
        </w:rPr>
        <w:br/>
        <w:t>эффективности управления и распоряжения государственной собственностью Пермского края</w:t>
      </w:r>
    </w:p>
    <w:p w:rsidR="00365B75" w:rsidRDefault="00365B75" w:rsidP="00365B75">
      <w:pPr>
        <w:pBdr>
          <w:bottom w:val="single" w:sz="12" w:space="1" w:color="auto"/>
        </w:pBdr>
        <w:jc w:val="center"/>
        <w:rPr>
          <w:sz w:val="24"/>
          <w:szCs w:val="28"/>
        </w:rPr>
      </w:pPr>
    </w:p>
    <w:p w:rsidR="00365B75" w:rsidRDefault="00365B75" w:rsidP="00365B75">
      <w:pPr>
        <w:pBdr>
          <w:bottom w:val="single" w:sz="12" w:space="1" w:color="auto"/>
        </w:pBdr>
        <w:jc w:val="center"/>
        <w:rPr>
          <w:szCs w:val="28"/>
        </w:rPr>
      </w:pPr>
    </w:p>
    <w:p w:rsidR="00365B75" w:rsidRDefault="00365B75" w:rsidP="00365B75">
      <w:pPr>
        <w:jc w:val="center"/>
        <w:rPr>
          <w:szCs w:val="24"/>
        </w:rPr>
      </w:pPr>
      <w:r>
        <w:t>(наименование юридического лица)</w:t>
      </w:r>
    </w:p>
    <w:p w:rsidR="00365B75" w:rsidRDefault="00365B75" w:rsidP="00365B75">
      <w:pPr>
        <w:pStyle w:val="ac"/>
        <w:jc w:val="center"/>
      </w:pPr>
      <w:r>
        <w:t>по состоянию на  1 января _____ г.</w:t>
      </w:r>
    </w:p>
    <w:p w:rsidR="00365B75" w:rsidRDefault="00365B75" w:rsidP="00365B75">
      <w:pPr>
        <w:jc w:val="center"/>
        <w:rPr>
          <w:szCs w:val="28"/>
        </w:rPr>
      </w:pPr>
    </w:p>
    <w:tbl>
      <w:tblPr>
        <w:tblpPr w:leftFromText="180" w:rightFromText="180" w:vertAnchor="text" w:tblpY="1"/>
        <w:tblOverlap w:val="never"/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860"/>
        <w:gridCol w:w="3420"/>
      </w:tblGrid>
      <w:tr w:rsidR="00365B75" w:rsidTr="00365B75">
        <w:trPr>
          <w:trHeight w:val="38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lang w:val="en-US"/>
              </w:rPr>
              <w:t xml:space="preserve">N </w:t>
            </w:r>
            <w:r>
              <w:rPr>
                <w:b/>
              </w:rPr>
              <w:t>п/п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Показатель эффективности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Значение показателя</w:t>
            </w:r>
          </w:p>
        </w:tc>
      </w:tr>
      <w:tr w:rsidR="00365B75" w:rsidTr="00365B75">
        <w:trPr>
          <w:trHeight w:val="38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Показатели эффективности управления некоммерческой недвижимостью</w:t>
            </w:r>
          </w:p>
        </w:tc>
      </w:tr>
      <w:tr w:rsidR="00365B75" w:rsidTr="00365B75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1.1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Наличие у предприятия, учреждения правоустанавливающих, </w:t>
            </w:r>
            <w:proofErr w:type="spellStart"/>
            <w:r>
              <w:t>правоудостоверяющих</w:t>
            </w:r>
            <w:proofErr w:type="spellEnd"/>
            <w:r>
              <w:t xml:space="preserve"> документов, технической документации на объекты.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 xml:space="preserve">Документация в наличии – 1 </w:t>
            </w:r>
          </w:p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 xml:space="preserve">Документация отсутствует – 0 </w:t>
            </w:r>
          </w:p>
        </w:tc>
      </w:tr>
      <w:tr w:rsidR="00365B75" w:rsidTr="00365B75">
        <w:trPr>
          <w:trHeight w:val="35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1.2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Отсутствие возможности беспрепятственного несанкционированного проникновения на объект посторонних лиц.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Возможность отсутствует – 1 </w:t>
            </w:r>
          </w:p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Возможность есть – 0 </w:t>
            </w:r>
          </w:p>
        </w:tc>
      </w:tr>
      <w:tr w:rsidR="00365B75" w:rsidTr="00365B75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1.3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Отсутствие претензий и иных требований к техническому состоянию объекта контролирующих органов и организаций.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>Претензии и иные требования отсутствуют – 1</w:t>
            </w:r>
          </w:p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 xml:space="preserve">Претензии и иные требования есть – 0 </w:t>
            </w:r>
          </w:p>
        </w:tc>
      </w:tr>
      <w:tr w:rsidR="00365B75" w:rsidTr="00365B75">
        <w:trPr>
          <w:trHeight w:val="34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1.4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Размер расходов, понесенных за счет средств бюджета Пермского края, на техническую эксплуатацию </w:t>
            </w:r>
            <w:smartTag w:uri="urn:schemas-microsoft-com:office:smarttags" w:element="metricconverter">
              <w:smartTagPr>
                <w:attr w:name="ProductID" w:val="1 кв. м"/>
              </w:smartTagPr>
              <w:r>
                <w:t>1 кв. м</w:t>
              </w:r>
            </w:smartTag>
            <w:r>
              <w:t xml:space="preserve"> объекта.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Определяется путем деления площади (кв. м) объекта на размер фактических расходов, понесенных за счет средств бюджета Пермского края, на техническую эксплуатацию объекта 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1.5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Отсутствие претензий и иных требований контролирующих органов и организаций по устранению нарушений требований действующего законодательства в сфере управления и распоряжения государственной собственностью Пермского края.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>Претензии и иные требования отсутствуют – 1</w:t>
            </w:r>
          </w:p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>Претензии и иные требования есть – 0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1.6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Коэффициент использования объекта для оказания государственных услуг.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>Определяется путем деления полезной площади (кв. м) объекта на площадь (кв. м), используемую для оказания государственных услуг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>ИТОГО: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 xml:space="preserve">Сумма значений показателей 1.1- 1.6 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2.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Показатели эффективности управления коммерческой недвижимостью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2.1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Наличие у предприятия, учреждения правоустанавливающих, </w:t>
            </w:r>
            <w:proofErr w:type="spellStart"/>
            <w:r>
              <w:t>правоудостоверяющих</w:t>
            </w:r>
            <w:proofErr w:type="spellEnd"/>
            <w:r>
              <w:t xml:space="preserve"> документов, технической документации на объекты.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 xml:space="preserve">Документация в наличии – 1 </w:t>
            </w:r>
          </w:p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 xml:space="preserve">Документация отсутствует – 0 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2.2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Отсутствие возможности беспрепятственного несанкционированного проникновения на объект посторонних лиц.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Возможность отсутствует – 1 </w:t>
            </w:r>
          </w:p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Возможность есть – 0 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2.3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Отсутствие претензий и иных требований к техническому состоянию объекта контролирующих органов и организаций.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>Претензии и иные требования отсутствуют – 1</w:t>
            </w:r>
          </w:p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 xml:space="preserve">Претензии и иные требования есть – 0 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2.4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Размер расходов, понесенных за счет средств бюджета Пермского края, на техническую эксплуатацию </w:t>
            </w:r>
            <w:smartTag w:uri="urn:schemas-microsoft-com:office:smarttags" w:element="metricconverter">
              <w:smartTagPr>
                <w:attr w:name="ProductID" w:val="1 кв. м"/>
              </w:smartTagPr>
              <w:r>
                <w:t>1 кв. м</w:t>
              </w:r>
            </w:smartTag>
            <w:r>
              <w:t xml:space="preserve"> объекта.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Определяется путем деления площади (кв. м) объекта на размер фактических расходов, понесенных за счет средств бюджета Пермского края, на техническую эксплуатацию объекта 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2.5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Отсутствие претензий и иных требований контролирующих органов и организаций по устранению нарушений требований действующего законодательства в сфере управления и распоряжения государственной собственностью Пермского края.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>Претензии и иные требования отсутствуют – 1</w:t>
            </w:r>
          </w:p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>Претензии и иные требования есть – 0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2.6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Соответствие размера платы за предоставление в аренду недвижимости рыночным размерам арендной платы за недвижимость с аналогичными технико-эксплуатационными свойствами.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 xml:space="preserve">Определяется путем деления годового размера платы за аренду одного кв. м недвижимости, указанной в договоре аренды, на </w:t>
            </w:r>
            <w:r>
              <w:lastRenderedPageBreak/>
              <w:t>годовой размер арендной платы, определенной на основании отчета об оценке рыночной ставки арендной платы, за один кв. м недвижимости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lastRenderedPageBreak/>
              <w:t>2.7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Отсутствие нарушений условий договоров по использованию объектов, в том числе условий о сроке использования объектов.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 xml:space="preserve">Нарушения условий договоров отсутствуют – 1 </w:t>
            </w:r>
          </w:p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>Нарушения условий договоров есть – 0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2.8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Коэффициент использования объекта.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>Определяется путем деления площади (кв. м), занятой арендаторами, на полезную площадь (кв. м) объекта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2.9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Полнота и своевременность перечисления доходов от использования имущества (коммерческой недвижимости) в доход бюджета Пермского края.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 xml:space="preserve">При полном и своевременном перечислении доходов от использования имущества (коммерческой недвижимости) в доход бюджета Пермского края значение показателя принимается </w:t>
            </w:r>
            <w:proofErr w:type="gramStart"/>
            <w:r>
              <w:t>равным</w:t>
            </w:r>
            <w:proofErr w:type="gramEnd"/>
            <w:r>
              <w:t xml:space="preserve"> 1, при неполном и несвоевременном перечислении платы – 0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>ИТОГО: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 xml:space="preserve">Сумма значений показателей 2.1- 2.9 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3.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Показатели эффективности распоряжения объектами недвижимости, закрепленными за предприятиями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  <w:r>
              <w:t>3.1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 xml:space="preserve">Соответствие количества денежных средств, фактически поступивших предприятию от продажи объекта недвижимости, рыночной стоимости объекта недвижимости, определенной на основании отчета об оценке рыночной стоимости объекта государственной собственности Пермского края.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 xml:space="preserve">Определяется путем деления объема денежных средств, фактически поступивших предприятию от продажи объекта недвижимости, на рыночную стоимость объекта недвижимости, определенную на основании отчета об оценке рыночной стоимости объекта недвижимости </w:t>
            </w:r>
          </w:p>
        </w:tc>
      </w:tr>
      <w:tr w:rsidR="00365B75" w:rsidTr="00365B75">
        <w:trPr>
          <w:trHeight w:val="3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B75" w:rsidRDefault="00365B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rPr>
                <w:sz w:val="24"/>
                <w:szCs w:val="24"/>
              </w:rPr>
            </w:pPr>
            <w:r>
              <w:t>ВСЕГО: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B75" w:rsidRDefault="00365B75">
            <w:pPr>
              <w:jc w:val="both"/>
              <w:rPr>
                <w:sz w:val="24"/>
                <w:szCs w:val="24"/>
              </w:rPr>
            </w:pPr>
            <w:r>
              <w:t>Сумма по разделам 1, 2, 3</w:t>
            </w:r>
          </w:p>
        </w:tc>
      </w:tr>
    </w:tbl>
    <w:p w:rsidR="00365B75" w:rsidRDefault="00365B75" w:rsidP="00365B75">
      <w:pPr>
        <w:jc w:val="center"/>
        <w:rPr>
          <w:szCs w:val="24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  <w:lang w:val="ru-RU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  <w:lang w:val="ru-RU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  <w:lang w:val="ru-RU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  <w:lang w:val="ru-RU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  <w:lang w:val="ru-RU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  <w:lang w:val="ru-RU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  <w:lang w:val="ru-RU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  <w:lang w:val="ru-RU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  <w:lang w:val="ru-RU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  <w:lang w:val="ru-RU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  <w:lang w:val="ru-RU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  <w:lang w:val="ru-RU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  <w:lang w:val="ru-RU"/>
        </w:rPr>
      </w:pPr>
    </w:p>
    <w:p w:rsidR="00365B75" w:rsidRPr="00365B75" w:rsidRDefault="00365B75" w:rsidP="00365B75">
      <w:pPr>
        <w:pStyle w:val="ac"/>
        <w:ind w:firstLine="0"/>
        <w:jc w:val="left"/>
        <w:rPr>
          <w:sz w:val="24"/>
          <w:lang w:val="ru-RU"/>
        </w:rPr>
      </w:pPr>
    </w:p>
    <w:p w:rsidR="00365B75" w:rsidRDefault="00365B75" w:rsidP="00365B75">
      <w:pPr>
        <w:pStyle w:val="ac"/>
        <w:ind w:firstLine="0"/>
        <w:jc w:val="left"/>
        <w:rPr>
          <w:sz w:val="24"/>
        </w:rPr>
      </w:pPr>
      <w:r>
        <w:rPr>
          <w:sz w:val="24"/>
        </w:rPr>
        <w:t xml:space="preserve">Руководитель </w:t>
      </w:r>
    </w:p>
    <w:p w:rsidR="00365B75" w:rsidRDefault="00365B75" w:rsidP="00365B75">
      <w:pPr>
        <w:pStyle w:val="ac"/>
        <w:ind w:firstLine="0"/>
        <w:jc w:val="left"/>
        <w:rPr>
          <w:sz w:val="24"/>
        </w:rPr>
      </w:pPr>
      <w:r>
        <w:rPr>
          <w:sz w:val="24"/>
        </w:rPr>
        <w:t>_________________________________                                       _____________</w:t>
      </w:r>
    </w:p>
    <w:p w:rsidR="00365B75" w:rsidRDefault="00365B75" w:rsidP="00365B75">
      <w:pPr>
        <w:pStyle w:val="ac"/>
        <w:ind w:firstLine="0"/>
        <w:rPr>
          <w:sz w:val="24"/>
        </w:rPr>
      </w:pPr>
      <w:r>
        <w:rPr>
          <w:sz w:val="24"/>
        </w:rPr>
        <w:t xml:space="preserve">(Ф.И.О., телефон, факс)                             М.П.                                      (подпись)   </w:t>
      </w:r>
    </w:p>
    <w:p w:rsidR="00365B75" w:rsidRDefault="00365B75" w:rsidP="00365B75">
      <w:pPr>
        <w:pStyle w:val="ac"/>
        <w:ind w:firstLine="0"/>
        <w:jc w:val="left"/>
        <w:rPr>
          <w:sz w:val="24"/>
        </w:rPr>
      </w:pPr>
      <w:r>
        <w:rPr>
          <w:sz w:val="24"/>
        </w:rPr>
        <w:t>Главный бухгалтер</w:t>
      </w:r>
    </w:p>
    <w:p w:rsidR="00365B75" w:rsidRDefault="00365B75" w:rsidP="00365B75">
      <w:pPr>
        <w:pStyle w:val="ac"/>
        <w:ind w:firstLine="0"/>
        <w:jc w:val="left"/>
        <w:rPr>
          <w:sz w:val="24"/>
        </w:rPr>
      </w:pPr>
      <w:r>
        <w:rPr>
          <w:sz w:val="24"/>
        </w:rPr>
        <w:t>_________________________________                                       ______________</w:t>
      </w:r>
    </w:p>
    <w:p w:rsidR="00365B75" w:rsidRDefault="00365B75" w:rsidP="00365B75">
      <w:pPr>
        <w:pStyle w:val="ac"/>
        <w:ind w:firstLine="0"/>
        <w:jc w:val="left"/>
        <w:rPr>
          <w:sz w:val="24"/>
        </w:rPr>
      </w:pPr>
      <w:r>
        <w:rPr>
          <w:sz w:val="24"/>
        </w:rPr>
        <w:t xml:space="preserve">(Ф.И.О., телефон)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(подпись)</w:t>
      </w:r>
    </w:p>
    <w:p w:rsidR="00365B75" w:rsidRDefault="00365B75" w:rsidP="00365B75">
      <w:pPr>
        <w:pStyle w:val="ac"/>
      </w:pPr>
    </w:p>
    <w:p w:rsidR="00365B75" w:rsidRDefault="00365B75" w:rsidP="00365B75">
      <w:pPr>
        <w:pStyle w:val="ac"/>
      </w:pPr>
    </w:p>
    <w:p w:rsidR="00DE3272" w:rsidRDefault="00DE3272" w:rsidP="00B70509">
      <w:pPr>
        <w:jc w:val="right"/>
      </w:pPr>
    </w:p>
    <w:sectPr w:rsidR="00DE3272" w:rsidSect="00437347">
      <w:footerReference w:type="default" r:id="rId9"/>
      <w:pgSz w:w="11906" w:h="16838" w:code="9"/>
      <w:pgMar w:top="284" w:right="567" w:bottom="284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AED" w:rsidRDefault="00EC0AED" w:rsidP="004B43D3">
      <w:r>
        <w:separator/>
      </w:r>
    </w:p>
  </w:endnote>
  <w:endnote w:type="continuationSeparator" w:id="0">
    <w:p w:rsidR="00EC0AED" w:rsidRDefault="00EC0AED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30" w:rsidRDefault="00C72C30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AED" w:rsidRDefault="00EC0AED" w:rsidP="004B43D3">
      <w:r>
        <w:separator/>
      </w:r>
    </w:p>
  </w:footnote>
  <w:footnote w:type="continuationSeparator" w:id="0">
    <w:p w:rsidR="00EC0AED" w:rsidRDefault="00EC0AED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74308"/>
    <w:multiLevelType w:val="hybridMultilevel"/>
    <w:tmpl w:val="02C24C5C"/>
    <w:lvl w:ilvl="0" w:tplc="9012AF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DE568C"/>
    <w:multiLevelType w:val="hybridMultilevel"/>
    <w:tmpl w:val="5F6659D8"/>
    <w:lvl w:ilvl="0" w:tplc="3A22A0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4B0B50"/>
    <w:multiLevelType w:val="hybridMultilevel"/>
    <w:tmpl w:val="420062AC"/>
    <w:lvl w:ilvl="0" w:tplc="DF4018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191EC1"/>
    <w:multiLevelType w:val="hybridMultilevel"/>
    <w:tmpl w:val="A08CB34E"/>
    <w:lvl w:ilvl="0" w:tplc="520619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4304B1"/>
    <w:multiLevelType w:val="hybridMultilevel"/>
    <w:tmpl w:val="E8B6117A"/>
    <w:lvl w:ilvl="0" w:tplc="6CC08D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9E77560"/>
    <w:multiLevelType w:val="hybridMultilevel"/>
    <w:tmpl w:val="4B86A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881955"/>
    <w:multiLevelType w:val="hybridMultilevel"/>
    <w:tmpl w:val="27844C74"/>
    <w:lvl w:ilvl="0" w:tplc="38903C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30776D6"/>
    <w:multiLevelType w:val="hybridMultilevel"/>
    <w:tmpl w:val="178E1F56"/>
    <w:lvl w:ilvl="0" w:tplc="5E266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3E714F5"/>
    <w:multiLevelType w:val="multilevel"/>
    <w:tmpl w:val="7FC08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BE757B"/>
    <w:multiLevelType w:val="multilevel"/>
    <w:tmpl w:val="9E525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F56112"/>
    <w:multiLevelType w:val="hybridMultilevel"/>
    <w:tmpl w:val="EBEC76A8"/>
    <w:lvl w:ilvl="0" w:tplc="71F074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10"/>
  </w:num>
  <w:num w:numId="8">
    <w:abstractNumId w:val="3"/>
  </w:num>
  <w:num w:numId="9">
    <w:abstractNumId w:val="7"/>
  </w:num>
  <w:num w:numId="10">
    <w:abstractNumId w:val="9"/>
  </w:num>
  <w:num w:numId="11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1FAF"/>
    <w:rsid w:val="000035BD"/>
    <w:rsid w:val="00004618"/>
    <w:rsid w:val="00010321"/>
    <w:rsid w:val="0001071E"/>
    <w:rsid w:val="00011737"/>
    <w:rsid w:val="00012CA3"/>
    <w:rsid w:val="00014A9A"/>
    <w:rsid w:val="00015874"/>
    <w:rsid w:val="000161A9"/>
    <w:rsid w:val="00022076"/>
    <w:rsid w:val="00023007"/>
    <w:rsid w:val="00023211"/>
    <w:rsid w:val="00025F02"/>
    <w:rsid w:val="00026F4E"/>
    <w:rsid w:val="000271DD"/>
    <w:rsid w:val="0002773C"/>
    <w:rsid w:val="00031619"/>
    <w:rsid w:val="0003184C"/>
    <w:rsid w:val="00032C13"/>
    <w:rsid w:val="000330F6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4745D"/>
    <w:rsid w:val="0005152E"/>
    <w:rsid w:val="00054712"/>
    <w:rsid w:val="00055926"/>
    <w:rsid w:val="00057E78"/>
    <w:rsid w:val="0006086D"/>
    <w:rsid w:val="00061D1C"/>
    <w:rsid w:val="0006205C"/>
    <w:rsid w:val="000647D8"/>
    <w:rsid w:val="000661D2"/>
    <w:rsid w:val="00066BC2"/>
    <w:rsid w:val="000677BB"/>
    <w:rsid w:val="00067F0E"/>
    <w:rsid w:val="0007643C"/>
    <w:rsid w:val="00080220"/>
    <w:rsid w:val="000804E4"/>
    <w:rsid w:val="000805A8"/>
    <w:rsid w:val="00082C1E"/>
    <w:rsid w:val="00083402"/>
    <w:rsid w:val="00083C73"/>
    <w:rsid w:val="00090E5F"/>
    <w:rsid w:val="000938E9"/>
    <w:rsid w:val="00094CA1"/>
    <w:rsid w:val="000952DC"/>
    <w:rsid w:val="000A0ED3"/>
    <w:rsid w:val="000A14F5"/>
    <w:rsid w:val="000A299C"/>
    <w:rsid w:val="000A3A5D"/>
    <w:rsid w:val="000A4BC2"/>
    <w:rsid w:val="000A6569"/>
    <w:rsid w:val="000A716C"/>
    <w:rsid w:val="000B6625"/>
    <w:rsid w:val="000B7715"/>
    <w:rsid w:val="000C1B74"/>
    <w:rsid w:val="000C204B"/>
    <w:rsid w:val="000C29E1"/>
    <w:rsid w:val="000C7394"/>
    <w:rsid w:val="000D00D8"/>
    <w:rsid w:val="000D038A"/>
    <w:rsid w:val="000D04B5"/>
    <w:rsid w:val="000D1D5F"/>
    <w:rsid w:val="000D214D"/>
    <w:rsid w:val="000D37E7"/>
    <w:rsid w:val="000D4004"/>
    <w:rsid w:val="000D6C46"/>
    <w:rsid w:val="000D6E4E"/>
    <w:rsid w:val="000D714F"/>
    <w:rsid w:val="000E108C"/>
    <w:rsid w:val="000E7A9D"/>
    <w:rsid w:val="000F14AC"/>
    <w:rsid w:val="000F20AC"/>
    <w:rsid w:val="000F6471"/>
    <w:rsid w:val="00100240"/>
    <w:rsid w:val="0010108B"/>
    <w:rsid w:val="001048C5"/>
    <w:rsid w:val="00104C43"/>
    <w:rsid w:val="00106F05"/>
    <w:rsid w:val="0010747C"/>
    <w:rsid w:val="00107593"/>
    <w:rsid w:val="00110EE4"/>
    <w:rsid w:val="00115C08"/>
    <w:rsid w:val="00120145"/>
    <w:rsid w:val="001207D0"/>
    <w:rsid w:val="00120FA1"/>
    <w:rsid w:val="0012134A"/>
    <w:rsid w:val="00122CE6"/>
    <w:rsid w:val="00123676"/>
    <w:rsid w:val="001247D1"/>
    <w:rsid w:val="0012637C"/>
    <w:rsid w:val="00126900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060A"/>
    <w:rsid w:val="00154266"/>
    <w:rsid w:val="00154C11"/>
    <w:rsid w:val="0015588A"/>
    <w:rsid w:val="00156A86"/>
    <w:rsid w:val="00160A23"/>
    <w:rsid w:val="00160C78"/>
    <w:rsid w:val="00162FBD"/>
    <w:rsid w:val="001640F6"/>
    <w:rsid w:val="00167081"/>
    <w:rsid w:val="00171FEC"/>
    <w:rsid w:val="0017227A"/>
    <w:rsid w:val="00172A7B"/>
    <w:rsid w:val="0017363E"/>
    <w:rsid w:val="00174D0D"/>
    <w:rsid w:val="0017561B"/>
    <w:rsid w:val="00175B05"/>
    <w:rsid w:val="0017601A"/>
    <w:rsid w:val="001768AB"/>
    <w:rsid w:val="001774AF"/>
    <w:rsid w:val="00180AA2"/>
    <w:rsid w:val="001810CC"/>
    <w:rsid w:val="001821CB"/>
    <w:rsid w:val="00183F18"/>
    <w:rsid w:val="00183F4E"/>
    <w:rsid w:val="00186488"/>
    <w:rsid w:val="00187AEA"/>
    <w:rsid w:val="00190776"/>
    <w:rsid w:val="00191320"/>
    <w:rsid w:val="00193257"/>
    <w:rsid w:val="00195928"/>
    <w:rsid w:val="00197FE6"/>
    <w:rsid w:val="001A0C9C"/>
    <w:rsid w:val="001A1BC9"/>
    <w:rsid w:val="001A3F16"/>
    <w:rsid w:val="001A4C06"/>
    <w:rsid w:val="001A5324"/>
    <w:rsid w:val="001A5A2B"/>
    <w:rsid w:val="001B0170"/>
    <w:rsid w:val="001B2CCB"/>
    <w:rsid w:val="001B375F"/>
    <w:rsid w:val="001B40F6"/>
    <w:rsid w:val="001B4EA7"/>
    <w:rsid w:val="001B5195"/>
    <w:rsid w:val="001B5C10"/>
    <w:rsid w:val="001B5C34"/>
    <w:rsid w:val="001C0B9F"/>
    <w:rsid w:val="001C1B4D"/>
    <w:rsid w:val="001C22DD"/>
    <w:rsid w:val="001C3556"/>
    <w:rsid w:val="001C5CB8"/>
    <w:rsid w:val="001C6610"/>
    <w:rsid w:val="001C6C42"/>
    <w:rsid w:val="001D1B39"/>
    <w:rsid w:val="001D5FFA"/>
    <w:rsid w:val="001D6567"/>
    <w:rsid w:val="001D74C5"/>
    <w:rsid w:val="001D7DF3"/>
    <w:rsid w:val="001E0F64"/>
    <w:rsid w:val="001E59DF"/>
    <w:rsid w:val="001E6887"/>
    <w:rsid w:val="001E7993"/>
    <w:rsid w:val="001F3626"/>
    <w:rsid w:val="001F3E41"/>
    <w:rsid w:val="001F4FDF"/>
    <w:rsid w:val="001F5A5E"/>
    <w:rsid w:val="001F6AF5"/>
    <w:rsid w:val="0020118A"/>
    <w:rsid w:val="002033DC"/>
    <w:rsid w:val="00205DF5"/>
    <w:rsid w:val="0020645E"/>
    <w:rsid w:val="00206569"/>
    <w:rsid w:val="00206E2B"/>
    <w:rsid w:val="00207A8D"/>
    <w:rsid w:val="00210968"/>
    <w:rsid w:val="0021097F"/>
    <w:rsid w:val="00212C24"/>
    <w:rsid w:val="00213342"/>
    <w:rsid w:val="00214525"/>
    <w:rsid w:val="00214882"/>
    <w:rsid w:val="002207FF"/>
    <w:rsid w:val="00220CD7"/>
    <w:rsid w:val="00221443"/>
    <w:rsid w:val="00221F34"/>
    <w:rsid w:val="00227788"/>
    <w:rsid w:val="0023082E"/>
    <w:rsid w:val="00230A70"/>
    <w:rsid w:val="002317BB"/>
    <w:rsid w:val="00235664"/>
    <w:rsid w:val="002379F4"/>
    <w:rsid w:val="00240097"/>
    <w:rsid w:val="00240EF2"/>
    <w:rsid w:val="002415E0"/>
    <w:rsid w:val="00242F0A"/>
    <w:rsid w:val="002435C0"/>
    <w:rsid w:val="0025135C"/>
    <w:rsid w:val="00251CE1"/>
    <w:rsid w:val="002535CA"/>
    <w:rsid w:val="002541B3"/>
    <w:rsid w:val="0025691E"/>
    <w:rsid w:val="00256F4E"/>
    <w:rsid w:val="00261457"/>
    <w:rsid w:val="00261BC7"/>
    <w:rsid w:val="00263934"/>
    <w:rsid w:val="00263962"/>
    <w:rsid w:val="00263B2D"/>
    <w:rsid w:val="00266C17"/>
    <w:rsid w:val="00267DED"/>
    <w:rsid w:val="00270008"/>
    <w:rsid w:val="00272462"/>
    <w:rsid w:val="002762CC"/>
    <w:rsid w:val="00277E7B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38C3"/>
    <w:rsid w:val="002962B1"/>
    <w:rsid w:val="002A038B"/>
    <w:rsid w:val="002A0687"/>
    <w:rsid w:val="002A18B8"/>
    <w:rsid w:val="002A1FBD"/>
    <w:rsid w:val="002A2AFC"/>
    <w:rsid w:val="002A3379"/>
    <w:rsid w:val="002A3C1D"/>
    <w:rsid w:val="002A3FAF"/>
    <w:rsid w:val="002A7250"/>
    <w:rsid w:val="002A7A2F"/>
    <w:rsid w:val="002B0A49"/>
    <w:rsid w:val="002B2148"/>
    <w:rsid w:val="002B2BBD"/>
    <w:rsid w:val="002B2E20"/>
    <w:rsid w:val="002B3DDA"/>
    <w:rsid w:val="002B4957"/>
    <w:rsid w:val="002B5D72"/>
    <w:rsid w:val="002B7B6E"/>
    <w:rsid w:val="002B7E37"/>
    <w:rsid w:val="002C0037"/>
    <w:rsid w:val="002C280A"/>
    <w:rsid w:val="002C3531"/>
    <w:rsid w:val="002C3999"/>
    <w:rsid w:val="002C3EAC"/>
    <w:rsid w:val="002C6B6E"/>
    <w:rsid w:val="002C72EF"/>
    <w:rsid w:val="002D048F"/>
    <w:rsid w:val="002D3131"/>
    <w:rsid w:val="002D3477"/>
    <w:rsid w:val="002D3A6C"/>
    <w:rsid w:val="002D3DF5"/>
    <w:rsid w:val="002D4F03"/>
    <w:rsid w:val="002D6FD9"/>
    <w:rsid w:val="002D733C"/>
    <w:rsid w:val="002E1BCE"/>
    <w:rsid w:val="002E2083"/>
    <w:rsid w:val="002E2DBA"/>
    <w:rsid w:val="002E5570"/>
    <w:rsid w:val="002E567A"/>
    <w:rsid w:val="002E6822"/>
    <w:rsid w:val="002E6BCD"/>
    <w:rsid w:val="002E7953"/>
    <w:rsid w:val="002E797D"/>
    <w:rsid w:val="002F0DB4"/>
    <w:rsid w:val="002F1347"/>
    <w:rsid w:val="002F36A5"/>
    <w:rsid w:val="002F3734"/>
    <w:rsid w:val="002F4EF7"/>
    <w:rsid w:val="002F6A16"/>
    <w:rsid w:val="002F736C"/>
    <w:rsid w:val="00300985"/>
    <w:rsid w:val="00301AB0"/>
    <w:rsid w:val="00301BAC"/>
    <w:rsid w:val="00302C59"/>
    <w:rsid w:val="00303B36"/>
    <w:rsid w:val="0030565E"/>
    <w:rsid w:val="00305C47"/>
    <w:rsid w:val="003065B2"/>
    <w:rsid w:val="00310B50"/>
    <w:rsid w:val="00311000"/>
    <w:rsid w:val="00311B4C"/>
    <w:rsid w:val="00312124"/>
    <w:rsid w:val="00312320"/>
    <w:rsid w:val="0031254B"/>
    <w:rsid w:val="003127A7"/>
    <w:rsid w:val="00313215"/>
    <w:rsid w:val="00316157"/>
    <w:rsid w:val="00316379"/>
    <w:rsid w:val="003171A0"/>
    <w:rsid w:val="0031729C"/>
    <w:rsid w:val="00317F58"/>
    <w:rsid w:val="00322543"/>
    <w:rsid w:val="00324435"/>
    <w:rsid w:val="003255ED"/>
    <w:rsid w:val="00327462"/>
    <w:rsid w:val="00327730"/>
    <w:rsid w:val="00327BEC"/>
    <w:rsid w:val="0033039D"/>
    <w:rsid w:val="0033233D"/>
    <w:rsid w:val="00333756"/>
    <w:rsid w:val="0033393C"/>
    <w:rsid w:val="0033633B"/>
    <w:rsid w:val="00336FE5"/>
    <w:rsid w:val="00347B1E"/>
    <w:rsid w:val="00350201"/>
    <w:rsid w:val="00350CE1"/>
    <w:rsid w:val="00351EA3"/>
    <w:rsid w:val="003538C7"/>
    <w:rsid w:val="003578ED"/>
    <w:rsid w:val="003626A4"/>
    <w:rsid w:val="00363CAB"/>
    <w:rsid w:val="00365B75"/>
    <w:rsid w:val="00366C8B"/>
    <w:rsid w:val="0037124E"/>
    <w:rsid w:val="00371624"/>
    <w:rsid w:val="0037200E"/>
    <w:rsid w:val="00372275"/>
    <w:rsid w:val="00373487"/>
    <w:rsid w:val="003750EA"/>
    <w:rsid w:val="003757CE"/>
    <w:rsid w:val="0037607A"/>
    <w:rsid w:val="0037614B"/>
    <w:rsid w:val="0037714D"/>
    <w:rsid w:val="003776B2"/>
    <w:rsid w:val="0038255E"/>
    <w:rsid w:val="00382DD6"/>
    <w:rsid w:val="00390B04"/>
    <w:rsid w:val="00390C85"/>
    <w:rsid w:val="003919FE"/>
    <w:rsid w:val="00392DA3"/>
    <w:rsid w:val="003941FD"/>
    <w:rsid w:val="0039440F"/>
    <w:rsid w:val="00394BF4"/>
    <w:rsid w:val="003951E2"/>
    <w:rsid w:val="00396CC1"/>
    <w:rsid w:val="003A0778"/>
    <w:rsid w:val="003A08D3"/>
    <w:rsid w:val="003A2A0E"/>
    <w:rsid w:val="003A3A30"/>
    <w:rsid w:val="003A4DFC"/>
    <w:rsid w:val="003A545E"/>
    <w:rsid w:val="003A5712"/>
    <w:rsid w:val="003B7DEC"/>
    <w:rsid w:val="003C20C1"/>
    <w:rsid w:val="003C23F6"/>
    <w:rsid w:val="003C2ABF"/>
    <w:rsid w:val="003C4735"/>
    <w:rsid w:val="003C4BCE"/>
    <w:rsid w:val="003C6238"/>
    <w:rsid w:val="003D0490"/>
    <w:rsid w:val="003D06D6"/>
    <w:rsid w:val="003E2D44"/>
    <w:rsid w:val="003E45AB"/>
    <w:rsid w:val="003E4E86"/>
    <w:rsid w:val="003E620D"/>
    <w:rsid w:val="003E6829"/>
    <w:rsid w:val="003F04A9"/>
    <w:rsid w:val="003F0B5E"/>
    <w:rsid w:val="003F0FB2"/>
    <w:rsid w:val="003F1F1B"/>
    <w:rsid w:val="003F24D7"/>
    <w:rsid w:val="003F3E17"/>
    <w:rsid w:val="003F46C2"/>
    <w:rsid w:val="003F46E9"/>
    <w:rsid w:val="003F4F25"/>
    <w:rsid w:val="004011A8"/>
    <w:rsid w:val="00404F2A"/>
    <w:rsid w:val="00405646"/>
    <w:rsid w:val="004101FB"/>
    <w:rsid w:val="004104FF"/>
    <w:rsid w:val="00414034"/>
    <w:rsid w:val="00414DF7"/>
    <w:rsid w:val="00415BC9"/>
    <w:rsid w:val="00422DB0"/>
    <w:rsid w:val="004242BD"/>
    <w:rsid w:val="00424522"/>
    <w:rsid w:val="00424718"/>
    <w:rsid w:val="0042770C"/>
    <w:rsid w:val="004315B0"/>
    <w:rsid w:val="00431D90"/>
    <w:rsid w:val="00433AB2"/>
    <w:rsid w:val="00437347"/>
    <w:rsid w:val="00440536"/>
    <w:rsid w:val="00440FD3"/>
    <w:rsid w:val="00442AEC"/>
    <w:rsid w:val="0044367B"/>
    <w:rsid w:val="0044548E"/>
    <w:rsid w:val="00445FA1"/>
    <w:rsid w:val="004460D6"/>
    <w:rsid w:val="004473A0"/>
    <w:rsid w:val="0045423F"/>
    <w:rsid w:val="00455206"/>
    <w:rsid w:val="00460BBA"/>
    <w:rsid w:val="0046380E"/>
    <w:rsid w:val="004651CF"/>
    <w:rsid w:val="00474BAF"/>
    <w:rsid w:val="00476377"/>
    <w:rsid w:val="00477D80"/>
    <w:rsid w:val="00480F7C"/>
    <w:rsid w:val="00485EF8"/>
    <w:rsid w:val="00486EE6"/>
    <w:rsid w:val="0048739B"/>
    <w:rsid w:val="0049040F"/>
    <w:rsid w:val="004905F2"/>
    <w:rsid w:val="00491152"/>
    <w:rsid w:val="0049335A"/>
    <w:rsid w:val="0049479D"/>
    <w:rsid w:val="00497533"/>
    <w:rsid w:val="004A4531"/>
    <w:rsid w:val="004A7979"/>
    <w:rsid w:val="004B18A8"/>
    <w:rsid w:val="004B43D3"/>
    <w:rsid w:val="004B4602"/>
    <w:rsid w:val="004B4670"/>
    <w:rsid w:val="004C0B23"/>
    <w:rsid w:val="004C0CC1"/>
    <w:rsid w:val="004C22B1"/>
    <w:rsid w:val="004C25D7"/>
    <w:rsid w:val="004C3067"/>
    <w:rsid w:val="004C3654"/>
    <w:rsid w:val="004C3702"/>
    <w:rsid w:val="004C7E86"/>
    <w:rsid w:val="004D090E"/>
    <w:rsid w:val="004D3A45"/>
    <w:rsid w:val="004D41FA"/>
    <w:rsid w:val="004D41FD"/>
    <w:rsid w:val="004D45C8"/>
    <w:rsid w:val="004D77E0"/>
    <w:rsid w:val="004E2DEF"/>
    <w:rsid w:val="004E3418"/>
    <w:rsid w:val="004E466A"/>
    <w:rsid w:val="004E74E1"/>
    <w:rsid w:val="004F2AA5"/>
    <w:rsid w:val="004F343D"/>
    <w:rsid w:val="004F35CC"/>
    <w:rsid w:val="004F42C9"/>
    <w:rsid w:val="00500C1F"/>
    <w:rsid w:val="00506829"/>
    <w:rsid w:val="005118C8"/>
    <w:rsid w:val="005124C9"/>
    <w:rsid w:val="00512E65"/>
    <w:rsid w:val="00516E2E"/>
    <w:rsid w:val="005207C5"/>
    <w:rsid w:val="00522875"/>
    <w:rsid w:val="00522A67"/>
    <w:rsid w:val="00522E61"/>
    <w:rsid w:val="00524955"/>
    <w:rsid w:val="005334C1"/>
    <w:rsid w:val="00533854"/>
    <w:rsid w:val="00535084"/>
    <w:rsid w:val="00537E14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E2D"/>
    <w:rsid w:val="00556AED"/>
    <w:rsid w:val="005570F8"/>
    <w:rsid w:val="00562CBE"/>
    <w:rsid w:val="00563903"/>
    <w:rsid w:val="0056395C"/>
    <w:rsid w:val="00563CA3"/>
    <w:rsid w:val="0056469E"/>
    <w:rsid w:val="00564E9C"/>
    <w:rsid w:val="005654F9"/>
    <w:rsid w:val="00566FEC"/>
    <w:rsid w:val="005704C6"/>
    <w:rsid w:val="005733D6"/>
    <w:rsid w:val="00574499"/>
    <w:rsid w:val="00575F33"/>
    <w:rsid w:val="00577AF8"/>
    <w:rsid w:val="00577EE1"/>
    <w:rsid w:val="005801AF"/>
    <w:rsid w:val="00580466"/>
    <w:rsid w:val="00580B10"/>
    <w:rsid w:val="00583AE2"/>
    <w:rsid w:val="00591822"/>
    <w:rsid w:val="00591DA7"/>
    <w:rsid w:val="00592901"/>
    <w:rsid w:val="005957E3"/>
    <w:rsid w:val="005A203B"/>
    <w:rsid w:val="005A22C2"/>
    <w:rsid w:val="005A391D"/>
    <w:rsid w:val="005A4D0A"/>
    <w:rsid w:val="005A5A59"/>
    <w:rsid w:val="005A5DF9"/>
    <w:rsid w:val="005A6652"/>
    <w:rsid w:val="005B3F3D"/>
    <w:rsid w:val="005B4D32"/>
    <w:rsid w:val="005B4FF6"/>
    <w:rsid w:val="005C0906"/>
    <w:rsid w:val="005C79DA"/>
    <w:rsid w:val="005D04C4"/>
    <w:rsid w:val="005D0665"/>
    <w:rsid w:val="005D2DC8"/>
    <w:rsid w:val="005D30A2"/>
    <w:rsid w:val="005D345E"/>
    <w:rsid w:val="005D3D11"/>
    <w:rsid w:val="005D4251"/>
    <w:rsid w:val="005D495F"/>
    <w:rsid w:val="005D697F"/>
    <w:rsid w:val="005E007E"/>
    <w:rsid w:val="005E0CC7"/>
    <w:rsid w:val="005E0F1A"/>
    <w:rsid w:val="005E213E"/>
    <w:rsid w:val="005E2552"/>
    <w:rsid w:val="005E3645"/>
    <w:rsid w:val="005F017D"/>
    <w:rsid w:val="005F1D14"/>
    <w:rsid w:val="005F25F7"/>
    <w:rsid w:val="005F4A18"/>
    <w:rsid w:val="005F57F6"/>
    <w:rsid w:val="005F61A9"/>
    <w:rsid w:val="005F666E"/>
    <w:rsid w:val="005F71A3"/>
    <w:rsid w:val="005F7A03"/>
    <w:rsid w:val="0060454D"/>
    <w:rsid w:val="00604B46"/>
    <w:rsid w:val="006059E2"/>
    <w:rsid w:val="00606692"/>
    <w:rsid w:val="00607007"/>
    <w:rsid w:val="00607FE2"/>
    <w:rsid w:val="00610278"/>
    <w:rsid w:val="00610293"/>
    <w:rsid w:val="00610FD6"/>
    <w:rsid w:val="006113A2"/>
    <w:rsid w:val="006119D8"/>
    <w:rsid w:val="006125C1"/>
    <w:rsid w:val="0061306B"/>
    <w:rsid w:val="006133C3"/>
    <w:rsid w:val="006137F9"/>
    <w:rsid w:val="00617DF9"/>
    <w:rsid w:val="00617FE9"/>
    <w:rsid w:val="006202B2"/>
    <w:rsid w:val="00622BB8"/>
    <w:rsid w:val="00623714"/>
    <w:rsid w:val="0062391F"/>
    <w:rsid w:val="006243EC"/>
    <w:rsid w:val="00624E6D"/>
    <w:rsid w:val="0062611E"/>
    <w:rsid w:val="006276D8"/>
    <w:rsid w:val="006301B5"/>
    <w:rsid w:val="006305C9"/>
    <w:rsid w:val="006352A5"/>
    <w:rsid w:val="00636856"/>
    <w:rsid w:val="00644628"/>
    <w:rsid w:val="00644B80"/>
    <w:rsid w:val="006453D0"/>
    <w:rsid w:val="00646EEA"/>
    <w:rsid w:val="0064739B"/>
    <w:rsid w:val="006506B4"/>
    <w:rsid w:val="00651B87"/>
    <w:rsid w:val="00652C5B"/>
    <w:rsid w:val="00653361"/>
    <w:rsid w:val="0065783B"/>
    <w:rsid w:val="00657ECA"/>
    <w:rsid w:val="00662942"/>
    <w:rsid w:val="00662A67"/>
    <w:rsid w:val="006631D2"/>
    <w:rsid w:val="00665649"/>
    <w:rsid w:val="00670861"/>
    <w:rsid w:val="00671E51"/>
    <w:rsid w:val="00672DFD"/>
    <w:rsid w:val="00672EAE"/>
    <w:rsid w:val="00677394"/>
    <w:rsid w:val="00680682"/>
    <w:rsid w:val="00681922"/>
    <w:rsid w:val="00682EE4"/>
    <w:rsid w:val="00683703"/>
    <w:rsid w:val="00684E63"/>
    <w:rsid w:val="00685B90"/>
    <w:rsid w:val="00687542"/>
    <w:rsid w:val="00690556"/>
    <w:rsid w:val="006911C1"/>
    <w:rsid w:val="00691682"/>
    <w:rsid w:val="00692DFB"/>
    <w:rsid w:val="006951D0"/>
    <w:rsid w:val="00696E56"/>
    <w:rsid w:val="006A0A74"/>
    <w:rsid w:val="006A57BA"/>
    <w:rsid w:val="006B047A"/>
    <w:rsid w:val="006B2E39"/>
    <w:rsid w:val="006B380F"/>
    <w:rsid w:val="006B6B47"/>
    <w:rsid w:val="006B7242"/>
    <w:rsid w:val="006B7C20"/>
    <w:rsid w:val="006C0846"/>
    <w:rsid w:val="006C0A3E"/>
    <w:rsid w:val="006C0B76"/>
    <w:rsid w:val="006C1D0E"/>
    <w:rsid w:val="006C4392"/>
    <w:rsid w:val="006C6BCF"/>
    <w:rsid w:val="006C7BB3"/>
    <w:rsid w:val="006D05C6"/>
    <w:rsid w:val="006D07CE"/>
    <w:rsid w:val="006D0E13"/>
    <w:rsid w:val="006D4F86"/>
    <w:rsid w:val="006D5EF1"/>
    <w:rsid w:val="006D7648"/>
    <w:rsid w:val="006D7DBF"/>
    <w:rsid w:val="006E09E7"/>
    <w:rsid w:val="006E0A04"/>
    <w:rsid w:val="006E11B1"/>
    <w:rsid w:val="006E696F"/>
    <w:rsid w:val="006E6EF2"/>
    <w:rsid w:val="006E7108"/>
    <w:rsid w:val="006E7D93"/>
    <w:rsid w:val="006F1AD7"/>
    <w:rsid w:val="006F1C07"/>
    <w:rsid w:val="006F2F86"/>
    <w:rsid w:val="006F551C"/>
    <w:rsid w:val="006F5A1D"/>
    <w:rsid w:val="006F668A"/>
    <w:rsid w:val="006F6862"/>
    <w:rsid w:val="00700F80"/>
    <w:rsid w:val="007021AF"/>
    <w:rsid w:val="00703A2D"/>
    <w:rsid w:val="00704C9E"/>
    <w:rsid w:val="00704E38"/>
    <w:rsid w:val="00705799"/>
    <w:rsid w:val="0071293F"/>
    <w:rsid w:val="0071707F"/>
    <w:rsid w:val="00723857"/>
    <w:rsid w:val="007243B5"/>
    <w:rsid w:val="00724829"/>
    <w:rsid w:val="00725F24"/>
    <w:rsid w:val="00727EA6"/>
    <w:rsid w:val="00730AD9"/>
    <w:rsid w:val="00731965"/>
    <w:rsid w:val="00731A19"/>
    <w:rsid w:val="00732F5F"/>
    <w:rsid w:val="0073376C"/>
    <w:rsid w:val="00734A8E"/>
    <w:rsid w:val="00735BDE"/>
    <w:rsid w:val="0073770E"/>
    <w:rsid w:val="00740EE6"/>
    <w:rsid w:val="0074106B"/>
    <w:rsid w:val="00742012"/>
    <w:rsid w:val="00746356"/>
    <w:rsid w:val="00746875"/>
    <w:rsid w:val="00746CE1"/>
    <w:rsid w:val="00747AD4"/>
    <w:rsid w:val="00750238"/>
    <w:rsid w:val="00751326"/>
    <w:rsid w:val="00752670"/>
    <w:rsid w:val="00754C66"/>
    <w:rsid w:val="007607A7"/>
    <w:rsid w:val="00762142"/>
    <w:rsid w:val="00762A6A"/>
    <w:rsid w:val="00762BD1"/>
    <w:rsid w:val="0076366B"/>
    <w:rsid w:val="007637E9"/>
    <w:rsid w:val="00766AE4"/>
    <w:rsid w:val="00766FD6"/>
    <w:rsid w:val="007725A2"/>
    <w:rsid w:val="00774F49"/>
    <w:rsid w:val="00781288"/>
    <w:rsid w:val="00781B7F"/>
    <w:rsid w:val="00782EF7"/>
    <w:rsid w:val="00783A39"/>
    <w:rsid w:val="00784624"/>
    <w:rsid w:val="007858D3"/>
    <w:rsid w:val="007865C0"/>
    <w:rsid w:val="007A1347"/>
    <w:rsid w:val="007A272A"/>
    <w:rsid w:val="007A3FAD"/>
    <w:rsid w:val="007A4FED"/>
    <w:rsid w:val="007B1A7E"/>
    <w:rsid w:val="007B1AEB"/>
    <w:rsid w:val="007B30B8"/>
    <w:rsid w:val="007C135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41"/>
    <w:rsid w:val="007D6DC1"/>
    <w:rsid w:val="007E0CE9"/>
    <w:rsid w:val="007E29A1"/>
    <w:rsid w:val="007E4935"/>
    <w:rsid w:val="007E7B39"/>
    <w:rsid w:val="007F1618"/>
    <w:rsid w:val="007F2EE5"/>
    <w:rsid w:val="007F3332"/>
    <w:rsid w:val="007F6588"/>
    <w:rsid w:val="007F65CF"/>
    <w:rsid w:val="007F78E7"/>
    <w:rsid w:val="007F7F45"/>
    <w:rsid w:val="00800165"/>
    <w:rsid w:val="00801AC7"/>
    <w:rsid w:val="00805DDF"/>
    <w:rsid w:val="00807A21"/>
    <w:rsid w:val="00807C04"/>
    <w:rsid w:val="00807FDE"/>
    <w:rsid w:val="00817A89"/>
    <w:rsid w:val="008206E1"/>
    <w:rsid w:val="008228E8"/>
    <w:rsid w:val="00823704"/>
    <w:rsid w:val="0083021C"/>
    <w:rsid w:val="0083213E"/>
    <w:rsid w:val="008321A3"/>
    <w:rsid w:val="00832D1B"/>
    <w:rsid w:val="00835375"/>
    <w:rsid w:val="00835945"/>
    <w:rsid w:val="00840555"/>
    <w:rsid w:val="00842CB2"/>
    <w:rsid w:val="008442E0"/>
    <w:rsid w:val="00850A6D"/>
    <w:rsid w:val="00851566"/>
    <w:rsid w:val="00852D07"/>
    <w:rsid w:val="00852EE5"/>
    <w:rsid w:val="00853EB6"/>
    <w:rsid w:val="00854160"/>
    <w:rsid w:val="00856DE9"/>
    <w:rsid w:val="00860701"/>
    <w:rsid w:val="00863523"/>
    <w:rsid w:val="00864ADC"/>
    <w:rsid w:val="00865037"/>
    <w:rsid w:val="0086613A"/>
    <w:rsid w:val="008668CD"/>
    <w:rsid w:val="00866A9B"/>
    <w:rsid w:val="00866EB7"/>
    <w:rsid w:val="00870D52"/>
    <w:rsid w:val="008742D2"/>
    <w:rsid w:val="00876907"/>
    <w:rsid w:val="00877C64"/>
    <w:rsid w:val="00877F7B"/>
    <w:rsid w:val="00884745"/>
    <w:rsid w:val="00885999"/>
    <w:rsid w:val="0088791A"/>
    <w:rsid w:val="008910EE"/>
    <w:rsid w:val="00891456"/>
    <w:rsid w:val="0089257F"/>
    <w:rsid w:val="00894E55"/>
    <w:rsid w:val="00895B0A"/>
    <w:rsid w:val="008A2438"/>
    <w:rsid w:val="008A5866"/>
    <w:rsid w:val="008A5946"/>
    <w:rsid w:val="008A68FF"/>
    <w:rsid w:val="008A6F87"/>
    <w:rsid w:val="008A702E"/>
    <w:rsid w:val="008B2037"/>
    <w:rsid w:val="008B2711"/>
    <w:rsid w:val="008B4D96"/>
    <w:rsid w:val="008B55E8"/>
    <w:rsid w:val="008B5A91"/>
    <w:rsid w:val="008B6BC3"/>
    <w:rsid w:val="008B6DA8"/>
    <w:rsid w:val="008B6F35"/>
    <w:rsid w:val="008B74E2"/>
    <w:rsid w:val="008C0892"/>
    <w:rsid w:val="008C1024"/>
    <w:rsid w:val="008C16C9"/>
    <w:rsid w:val="008C2294"/>
    <w:rsid w:val="008C3C2C"/>
    <w:rsid w:val="008C4D7B"/>
    <w:rsid w:val="008C4E52"/>
    <w:rsid w:val="008C6289"/>
    <w:rsid w:val="008C68E1"/>
    <w:rsid w:val="008D1136"/>
    <w:rsid w:val="008D212E"/>
    <w:rsid w:val="008D2CE4"/>
    <w:rsid w:val="008D2F95"/>
    <w:rsid w:val="008D438A"/>
    <w:rsid w:val="008D43B5"/>
    <w:rsid w:val="008D5B60"/>
    <w:rsid w:val="008D5C3E"/>
    <w:rsid w:val="008D736E"/>
    <w:rsid w:val="008D774B"/>
    <w:rsid w:val="008E4594"/>
    <w:rsid w:val="008E5F7E"/>
    <w:rsid w:val="008E6FFF"/>
    <w:rsid w:val="008F6249"/>
    <w:rsid w:val="008F723F"/>
    <w:rsid w:val="00901747"/>
    <w:rsid w:val="00901808"/>
    <w:rsid w:val="00903D4E"/>
    <w:rsid w:val="00905D47"/>
    <w:rsid w:val="009126D1"/>
    <w:rsid w:val="009127CE"/>
    <w:rsid w:val="00912F52"/>
    <w:rsid w:val="00914084"/>
    <w:rsid w:val="009161E9"/>
    <w:rsid w:val="009176AD"/>
    <w:rsid w:val="009177D9"/>
    <w:rsid w:val="00924AEC"/>
    <w:rsid w:val="009308D5"/>
    <w:rsid w:val="009317A3"/>
    <w:rsid w:val="00932C75"/>
    <w:rsid w:val="00935533"/>
    <w:rsid w:val="009372A2"/>
    <w:rsid w:val="00940A8B"/>
    <w:rsid w:val="00940B3C"/>
    <w:rsid w:val="009413E1"/>
    <w:rsid w:val="00941BDC"/>
    <w:rsid w:val="00941F3C"/>
    <w:rsid w:val="00942357"/>
    <w:rsid w:val="009432A7"/>
    <w:rsid w:val="00943DD3"/>
    <w:rsid w:val="009441A1"/>
    <w:rsid w:val="0095040A"/>
    <w:rsid w:val="0095097E"/>
    <w:rsid w:val="00950B8A"/>
    <w:rsid w:val="00950E39"/>
    <w:rsid w:val="00950EF8"/>
    <w:rsid w:val="00953FC8"/>
    <w:rsid w:val="00955A49"/>
    <w:rsid w:val="00960815"/>
    <w:rsid w:val="00962735"/>
    <w:rsid w:val="00962D62"/>
    <w:rsid w:val="00964292"/>
    <w:rsid w:val="009642EA"/>
    <w:rsid w:val="00965C58"/>
    <w:rsid w:val="009702E5"/>
    <w:rsid w:val="009710FD"/>
    <w:rsid w:val="00974641"/>
    <w:rsid w:val="009751FE"/>
    <w:rsid w:val="00975A76"/>
    <w:rsid w:val="00976873"/>
    <w:rsid w:val="00981750"/>
    <w:rsid w:val="00981D13"/>
    <w:rsid w:val="00983538"/>
    <w:rsid w:val="00983D83"/>
    <w:rsid w:val="00984834"/>
    <w:rsid w:val="00985193"/>
    <w:rsid w:val="00986538"/>
    <w:rsid w:val="00986F4B"/>
    <w:rsid w:val="009877DD"/>
    <w:rsid w:val="00991AA3"/>
    <w:rsid w:val="009936E3"/>
    <w:rsid w:val="00993733"/>
    <w:rsid w:val="009950FE"/>
    <w:rsid w:val="00996BBD"/>
    <w:rsid w:val="00996F3A"/>
    <w:rsid w:val="0099750B"/>
    <w:rsid w:val="009A43D0"/>
    <w:rsid w:val="009A6320"/>
    <w:rsid w:val="009A7184"/>
    <w:rsid w:val="009B21C7"/>
    <w:rsid w:val="009B3DAD"/>
    <w:rsid w:val="009B3DCB"/>
    <w:rsid w:val="009B44FE"/>
    <w:rsid w:val="009B4AED"/>
    <w:rsid w:val="009B722B"/>
    <w:rsid w:val="009C3B64"/>
    <w:rsid w:val="009C40AA"/>
    <w:rsid w:val="009C78CC"/>
    <w:rsid w:val="009C7FB9"/>
    <w:rsid w:val="009D037A"/>
    <w:rsid w:val="009D7E06"/>
    <w:rsid w:val="009D7F68"/>
    <w:rsid w:val="009E1866"/>
    <w:rsid w:val="009E1916"/>
    <w:rsid w:val="009E2545"/>
    <w:rsid w:val="009E3131"/>
    <w:rsid w:val="009E4337"/>
    <w:rsid w:val="009E462B"/>
    <w:rsid w:val="009F4156"/>
    <w:rsid w:val="009F4CD5"/>
    <w:rsid w:val="009F6E1F"/>
    <w:rsid w:val="009F7BBF"/>
    <w:rsid w:val="00A01FD7"/>
    <w:rsid w:val="00A04D43"/>
    <w:rsid w:val="00A05439"/>
    <w:rsid w:val="00A05A76"/>
    <w:rsid w:val="00A05D49"/>
    <w:rsid w:val="00A06B97"/>
    <w:rsid w:val="00A10D42"/>
    <w:rsid w:val="00A11423"/>
    <w:rsid w:val="00A11CA5"/>
    <w:rsid w:val="00A11DFC"/>
    <w:rsid w:val="00A12827"/>
    <w:rsid w:val="00A13A12"/>
    <w:rsid w:val="00A15928"/>
    <w:rsid w:val="00A20F07"/>
    <w:rsid w:val="00A21299"/>
    <w:rsid w:val="00A21AC1"/>
    <w:rsid w:val="00A21EC1"/>
    <w:rsid w:val="00A23701"/>
    <w:rsid w:val="00A2757F"/>
    <w:rsid w:val="00A304D4"/>
    <w:rsid w:val="00A309A3"/>
    <w:rsid w:val="00A31C17"/>
    <w:rsid w:val="00A337EA"/>
    <w:rsid w:val="00A3443C"/>
    <w:rsid w:val="00A35BA1"/>
    <w:rsid w:val="00A40233"/>
    <w:rsid w:val="00A407A9"/>
    <w:rsid w:val="00A410D9"/>
    <w:rsid w:val="00A42011"/>
    <w:rsid w:val="00A42716"/>
    <w:rsid w:val="00A45CFE"/>
    <w:rsid w:val="00A46022"/>
    <w:rsid w:val="00A46AB1"/>
    <w:rsid w:val="00A5130B"/>
    <w:rsid w:val="00A51DDA"/>
    <w:rsid w:val="00A525F9"/>
    <w:rsid w:val="00A5261D"/>
    <w:rsid w:val="00A540C4"/>
    <w:rsid w:val="00A54C12"/>
    <w:rsid w:val="00A54C49"/>
    <w:rsid w:val="00A54D0D"/>
    <w:rsid w:val="00A55BF3"/>
    <w:rsid w:val="00A56E0C"/>
    <w:rsid w:val="00A57C9B"/>
    <w:rsid w:val="00A60D31"/>
    <w:rsid w:val="00A63CB1"/>
    <w:rsid w:val="00A64258"/>
    <w:rsid w:val="00A663D9"/>
    <w:rsid w:val="00A66A03"/>
    <w:rsid w:val="00A675C5"/>
    <w:rsid w:val="00A717C1"/>
    <w:rsid w:val="00A7243F"/>
    <w:rsid w:val="00A73E78"/>
    <w:rsid w:val="00A76986"/>
    <w:rsid w:val="00A7745B"/>
    <w:rsid w:val="00A8085F"/>
    <w:rsid w:val="00A80F96"/>
    <w:rsid w:val="00A82A8A"/>
    <w:rsid w:val="00A8491F"/>
    <w:rsid w:val="00A857FB"/>
    <w:rsid w:val="00A862AF"/>
    <w:rsid w:val="00A86CFE"/>
    <w:rsid w:val="00A87582"/>
    <w:rsid w:val="00A87C55"/>
    <w:rsid w:val="00A973B4"/>
    <w:rsid w:val="00A97447"/>
    <w:rsid w:val="00AA0E8D"/>
    <w:rsid w:val="00AA451F"/>
    <w:rsid w:val="00AA5022"/>
    <w:rsid w:val="00AB0B0A"/>
    <w:rsid w:val="00AB1300"/>
    <w:rsid w:val="00AB16DD"/>
    <w:rsid w:val="00AB3387"/>
    <w:rsid w:val="00AB464F"/>
    <w:rsid w:val="00AB533C"/>
    <w:rsid w:val="00AC0984"/>
    <w:rsid w:val="00AC387B"/>
    <w:rsid w:val="00AC4B47"/>
    <w:rsid w:val="00AC69DA"/>
    <w:rsid w:val="00AD03AC"/>
    <w:rsid w:val="00AD1AD6"/>
    <w:rsid w:val="00AD420E"/>
    <w:rsid w:val="00AD46AA"/>
    <w:rsid w:val="00AD5D70"/>
    <w:rsid w:val="00AD5DC4"/>
    <w:rsid w:val="00AD6558"/>
    <w:rsid w:val="00AE255D"/>
    <w:rsid w:val="00AE37CD"/>
    <w:rsid w:val="00AE38F0"/>
    <w:rsid w:val="00AE3A1A"/>
    <w:rsid w:val="00AE3AB5"/>
    <w:rsid w:val="00AE3DCF"/>
    <w:rsid w:val="00AF00F1"/>
    <w:rsid w:val="00AF4945"/>
    <w:rsid w:val="00AF5271"/>
    <w:rsid w:val="00AF70B0"/>
    <w:rsid w:val="00AF7A0B"/>
    <w:rsid w:val="00B0019C"/>
    <w:rsid w:val="00B0157F"/>
    <w:rsid w:val="00B01692"/>
    <w:rsid w:val="00B02FCD"/>
    <w:rsid w:val="00B11322"/>
    <w:rsid w:val="00B12B35"/>
    <w:rsid w:val="00B1536E"/>
    <w:rsid w:val="00B15A0C"/>
    <w:rsid w:val="00B165F2"/>
    <w:rsid w:val="00B1756B"/>
    <w:rsid w:val="00B17A62"/>
    <w:rsid w:val="00B20C2C"/>
    <w:rsid w:val="00B21D31"/>
    <w:rsid w:val="00B23498"/>
    <w:rsid w:val="00B246C3"/>
    <w:rsid w:val="00B24B03"/>
    <w:rsid w:val="00B266FB"/>
    <w:rsid w:val="00B300CA"/>
    <w:rsid w:val="00B32DD8"/>
    <w:rsid w:val="00B35CAA"/>
    <w:rsid w:val="00B40493"/>
    <w:rsid w:val="00B40542"/>
    <w:rsid w:val="00B419F1"/>
    <w:rsid w:val="00B46A16"/>
    <w:rsid w:val="00B52E37"/>
    <w:rsid w:val="00B54BE8"/>
    <w:rsid w:val="00B54CC2"/>
    <w:rsid w:val="00B55BCC"/>
    <w:rsid w:val="00B566E5"/>
    <w:rsid w:val="00B601FD"/>
    <w:rsid w:val="00B607FD"/>
    <w:rsid w:val="00B61E7F"/>
    <w:rsid w:val="00B64FCD"/>
    <w:rsid w:val="00B66C7E"/>
    <w:rsid w:val="00B66FA9"/>
    <w:rsid w:val="00B6734D"/>
    <w:rsid w:val="00B67489"/>
    <w:rsid w:val="00B70509"/>
    <w:rsid w:val="00B71435"/>
    <w:rsid w:val="00B71EF6"/>
    <w:rsid w:val="00B7217A"/>
    <w:rsid w:val="00B72BC6"/>
    <w:rsid w:val="00B75596"/>
    <w:rsid w:val="00B759BF"/>
    <w:rsid w:val="00B75D53"/>
    <w:rsid w:val="00B761A8"/>
    <w:rsid w:val="00B766F9"/>
    <w:rsid w:val="00B769E0"/>
    <w:rsid w:val="00B80134"/>
    <w:rsid w:val="00B8132C"/>
    <w:rsid w:val="00B87024"/>
    <w:rsid w:val="00B87985"/>
    <w:rsid w:val="00B87D1F"/>
    <w:rsid w:val="00B944CA"/>
    <w:rsid w:val="00B959F5"/>
    <w:rsid w:val="00B96938"/>
    <w:rsid w:val="00B97B94"/>
    <w:rsid w:val="00BA130A"/>
    <w:rsid w:val="00BA1BF3"/>
    <w:rsid w:val="00BA21CE"/>
    <w:rsid w:val="00BA4C90"/>
    <w:rsid w:val="00BA6659"/>
    <w:rsid w:val="00BA700A"/>
    <w:rsid w:val="00BA74D1"/>
    <w:rsid w:val="00BB0CB5"/>
    <w:rsid w:val="00BB15A3"/>
    <w:rsid w:val="00BB283B"/>
    <w:rsid w:val="00BB2C82"/>
    <w:rsid w:val="00BB51B9"/>
    <w:rsid w:val="00BB522D"/>
    <w:rsid w:val="00BB6D93"/>
    <w:rsid w:val="00BC0127"/>
    <w:rsid w:val="00BC01AE"/>
    <w:rsid w:val="00BC2CCC"/>
    <w:rsid w:val="00BC472F"/>
    <w:rsid w:val="00BD0E37"/>
    <w:rsid w:val="00BD609D"/>
    <w:rsid w:val="00BD7208"/>
    <w:rsid w:val="00BE5141"/>
    <w:rsid w:val="00BE5508"/>
    <w:rsid w:val="00BE6BA9"/>
    <w:rsid w:val="00BF54DF"/>
    <w:rsid w:val="00BF55FD"/>
    <w:rsid w:val="00C005E3"/>
    <w:rsid w:val="00C05DBF"/>
    <w:rsid w:val="00C06115"/>
    <w:rsid w:val="00C10851"/>
    <w:rsid w:val="00C12814"/>
    <w:rsid w:val="00C13069"/>
    <w:rsid w:val="00C132EC"/>
    <w:rsid w:val="00C139B7"/>
    <w:rsid w:val="00C15D95"/>
    <w:rsid w:val="00C1739E"/>
    <w:rsid w:val="00C235BC"/>
    <w:rsid w:val="00C236F1"/>
    <w:rsid w:val="00C243AA"/>
    <w:rsid w:val="00C253F2"/>
    <w:rsid w:val="00C30A9E"/>
    <w:rsid w:val="00C31086"/>
    <w:rsid w:val="00C31218"/>
    <w:rsid w:val="00C31892"/>
    <w:rsid w:val="00C319BE"/>
    <w:rsid w:val="00C32326"/>
    <w:rsid w:val="00C32E81"/>
    <w:rsid w:val="00C336FF"/>
    <w:rsid w:val="00C356DF"/>
    <w:rsid w:val="00C35829"/>
    <w:rsid w:val="00C378AD"/>
    <w:rsid w:val="00C4170C"/>
    <w:rsid w:val="00C425F8"/>
    <w:rsid w:val="00C461BE"/>
    <w:rsid w:val="00C4691E"/>
    <w:rsid w:val="00C46F54"/>
    <w:rsid w:val="00C53F64"/>
    <w:rsid w:val="00C56EC9"/>
    <w:rsid w:val="00C5790A"/>
    <w:rsid w:val="00C615FA"/>
    <w:rsid w:val="00C62449"/>
    <w:rsid w:val="00C6466F"/>
    <w:rsid w:val="00C7042E"/>
    <w:rsid w:val="00C710EB"/>
    <w:rsid w:val="00C720D6"/>
    <w:rsid w:val="00C722A6"/>
    <w:rsid w:val="00C72849"/>
    <w:rsid w:val="00C72C30"/>
    <w:rsid w:val="00C72E20"/>
    <w:rsid w:val="00C73021"/>
    <w:rsid w:val="00C73052"/>
    <w:rsid w:val="00C758B6"/>
    <w:rsid w:val="00C759A7"/>
    <w:rsid w:val="00C7667E"/>
    <w:rsid w:val="00C80E49"/>
    <w:rsid w:val="00C8116E"/>
    <w:rsid w:val="00C82BAF"/>
    <w:rsid w:val="00C83213"/>
    <w:rsid w:val="00C849CA"/>
    <w:rsid w:val="00C87B53"/>
    <w:rsid w:val="00C90183"/>
    <w:rsid w:val="00C90A1E"/>
    <w:rsid w:val="00C964DD"/>
    <w:rsid w:val="00C974D3"/>
    <w:rsid w:val="00CA02F1"/>
    <w:rsid w:val="00CA16FD"/>
    <w:rsid w:val="00CA25CE"/>
    <w:rsid w:val="00CA2A46"/>
    <w:rsid w:val="00CA3364"/>
    <w:rsid w:val="00CA46FD"/>
    <w:rsid w:val="00CA5C56"/>
    <w:rsid w:val="00CB0601"/>
    <w:rsid w:val="00CB1BC4"/>
    <w:rsid w:val="00CB20F6"/>
    <w:rsid w:val="00CB31E3"/>
    <w:rsid w:val="00CB35EE"/>
    <w:rsid w:val="00CB3B67"/>
    <w:rsid w:val="00CB52B1"/>
    <w:rsid w:val="00CB545C"/>
    <w:rsid w:val="00CB551C"/>
    <w:rsid w:val="00CB62EF"/>
    <w:rsid w:val="00CB7B13"/>
    <w:rsid w:val="00CC10FD"/>
    <w:rsid w:val="00CC2D66"/>
    <w:rsid w:val="00CC4575"/>
    <w:rsid w:val="00CC4684"/>
    <w:rsid w:val="00CC5191"/>
    <w:rsid w:val="00CD62A3"/>
    <w:rsid w:val="00CD763F"/>
    <w:rsid w:val="00CE03A8"/>
    <w:rsid w:val="00CE03F7"/>
    <w:rsid w:val="00CE0F9A"/>
    <w:rsid w:val="00CE1B1A"/>
    <w:rsid w:val="00CE1E3F"/>
    <w:rsid w:val="00CE2390"/>
    <w:rsid w:val="00CE30E2"/>
    <w:rsid w:val="00CE4598"/>
    <w:rsid w:val="00CE472D"/>
    <w:rsid w:val="00CE55E8"/>
    <w:rsid w:val="00CF0992"/>
    <w:rsid w:val="00CF0FE2"/>
    <w:rsid w:val="00CF138F"/>
    <w:rsid w:val="00CF3546"/>
    <w:rsid w:val="00CF62FC"/>
    <w:rsid w:val="00D01F67"/>
    <w:rsid w:val="00D056EA"/>
    <w:rsid w:val="00D10DAD"/>
    <w:rsid w:val="00D10F3A"/>
    <w:rsid w:val="00D1211A"/>
    <w:rsid w:val="00D173E4"/>
    <w:rsid w:val="00D1772D"/>
    <w:rsid w:val="00D20531"/>
    <w:rsid w:val="00D20B6F"/>
    <w:rsid w:val="00D22413"/>
    <w:rsid w:val="00D2379C"/>
    <w:rsid w:val="00D257D7"/>
    <w:rsid w:val="00D26F36"/>
    <w:rsid w:val="00D32532"/>
    <w:rsid w:val="00D41500"/>
    <w:rsid w:val="00D42AC6"/>
    <w:rsid w:val="00D44936"/>
    <w:rsid w:val="00D44EA2"/>
    <w:rsid w:val="00D4510C"/>
    <w:rsid w:val="00D4513F"/>
    <w:rsid w:val="00D4611F"/>
    <w:rsid w:val="00D54908"/>
    <w:rsid w:val="00D57948"/>
    <w:rsid w:val="00D6344D"/>
    <w:rsid w:val="00D63479"/>
    <w:rsid w:val="00D64D0A"/>
    <w:rsid w:val="00D64D65"/>
    <w:rsid w:val="00D677F3"/>
    <w:rsid w:val="00D67AA6"/>
    <w:rsid w:val="00D67B5E"/>
    <w:rsid w:val="00D7003D"/>
    <w:rsid w:val="00D71228"/>
    <w:rsid w:val="00D717D2"/>
    <w:rsid w:val="00D72562"/>
    <w:rsid w:val="00D7283F"/>
    <w:rsid w:val="00D75E02"/>
    <w:rsid w:val="00D772A8"/>
    <w:rsid w:val="00D77CEC"/>
    <w:rsid w:val="00D808FC"/>
    <w:rsid w:val="00D83535"/>
    <w:rsid w:val="00D86083"/>
    <w:rsid w:val="00D864EA"/>
    <w:rsid w:val="00D922FE"/>
    <w:rsid w:val="00D92424"/>
    <w:rsid w:val="00D93A37"/>
    <w:rsid w:val="00D94D1B"/>
    <w:rsid w:val="00D95DD4"/>
    <w:rsid w:val="00D972EA"/>
    <w:rsid w:val="00D974CB"/>
    <w:rsid w:val="00DA1EB6"/>
    <w:rsid w:val="00DA3375"/>
    <w:rsid w:val="00DA345B"/>
    <w:rsid w:val="00DA45D4"/>
    <w:rsid w:val="00DA4B8B"/>
    <w:rsid w:val="00DA60DE"/>
    <w:rsid w:val="00DB3B71"/>
    <w:rsid w:val="00DB4C92"/>
    <w:rsid w:val="00DC0385"/>
    <w:rsid w:val="00DC694A"/>
    <w:rsid w:val="00DD31D7"/>
    <w:rsid w:val="00DD3389"/>
    <w:rsid w:val="00DD3FE6"/>
    <w:rsid w:val="00DD4755"/>
    <w:rsid w:val="00DD5F45"/>
    <w:rsid w:val="00DD7F6D"/>
    <w:rsid w:val="00DE307D"/>
    <w:rsid w:val="00DE3272"/>
    <w:rsid w:val="00DE57EB"/>
    <w:rsid w:val="00DE5E0D"/>
    <w:rsid w:val="00DE7DB7"/>
    <w:rsid w:val="00DF2B9D"/>
    <w:rsid w:val="00DF318F"/>
    <w:rsid w:val="00DF3B32"/>
    <w:rsid w:val="00DF3CFE"/>
    <w:rsid w:val="00DF519C"/>
    <w:rsid w:val="00DF6B75"/>
    <w:rsid w:val="00E042B1"/>
    <w:rsid w:val="00E05EB5"/>
    <w:rsid w:val="00E07E9D"/>
    <w:rsid w:val="00E10165"/>
    <w:rsid w:val="00E1220F"/>
    <w:rsid w:val="00E1672A"/>
    <w:rsid w:val="00E1745B"/>
    <w:rsid w:val="00E2148E"/>
    <w:rsid w:val="00E22D25"/>
    <w:rsid w:val="00E233BD"/>
    <w:rsid w:val="00E3117A"/>
    <w:rsid w:val="00E31734"/>
    <w:rsid w:val="00E3409C"/>
    <w:rsid w:val="00E36051"/>
    <w:rsid w:val="00E360F5"/>
    <w:rsid w:val="00E3648D"/>
    <w:rsid w:val="00E3783C"/>
    <w:rsid w:val="00E43179"/>
    <w:rsid w:val="00E4333E"/>
    <w:rsid w:val="00E44498"/>
    <w:rsid w:val="00E4523D"/>
    <w:rsid w:val="00E45D14"/>
    <w:rsid w:val="00E45D4B"/>
    <w:rsid w:val="00E45E4F"/>
    <w:rsid w:val="00E47C70"/>
    <w:rsid w:val="00E51601"/>
    <w:rsid w:val="00E51E34"/>
    <w:rsid w:val="00E52266"/>
    <w:rsid w:val="00E531AE"/>
    <w:rsid w:val="00E53DBE"/>
    <w:rsid w:val="00E5447F"/>
    <w:rsid w:val="00E54A9A"/>
    <w:rsid w:val="00E570C7"/>
    <w:rsid w:val="00E61146"/>
    <w:rsid w:val="00E61965"/>
    <w:rsid w:val="00E63E0D"/>
    <w:rsid w:val="00E64D6A"/>
    <w:rsid w:val="00E65474"/>
    <w:rsid w:val="00E6616C"/>
    <w:rsid w:val="00E673AA"/>
    <w:rsid w:val="00E67C3E"/>
    <w:rsid w:val="00E72E95"/>
    <w:rsid w:val="00E734D0"/>
    <w:rsid w:val="00E767D2"/>
    <w:rsid w:val="00E769D4"/>
    <w:rsid w:val="00E8117B"/>
    <w:rsid w:val="00E81C72"/>
    <w:rsid w:val="00E81FC7"/>
    <w:rsid w:val="00E86558"/>
    <w:rsid w:val="00E87C28"/>
    <w:rsid w:val="00E87FFA"/>
    <w:rsid w:val="00E9063E"/>
    <w:rsid w:val="00E91183"/>
    <w:rsid w:val="00E969D9"/>
    <w:rsid w:val="00E97A35"/>
    <w:rsid w:val="00EA0CC2"/>
    <w:rsid w:val="00EA3D07"/>
    <w:rsid w:val="00EA4ACA"/>
    <w:rsid w:val="00EB0C86"/>
    <w:rsid w:val="00EB1896"/>
    <w:rsid w:val="00EB1A9C"/>
    <w:rsid w:val="00EB4F1E"/>
    <w:rsid w:val="00EB4F76"/>
    <w:rsid w:val="00EB5394"/>
    <w:rsid w:val="00EC096A"/>
    <w:rsid w:val="00EC0AED"/>
    <w:rsid w:val="00EC1DFE"/>
    <w:rsid w:val="00EC223A"/>
    <w:rsid w:val="00EC2E84"/>
    <w:rsid w:val="00EC3FE4"/>
    <w:rsid w:val="00EC663A"/>
    <w:rsid w:val="00EC76E9"/>
    <w:rsid w:val="00ED2935"/>
    <w:rsid w:val="00ED31C4"/>
    <w:rsid w:val="00ED3F76"/>
    <w:rsid w:val="00ED453F"/>
    <w:rsid w:val="00ED5906"/>
    <w:rsid w:val="00ED7A23"/>
    <w:rsid w:val="00EE2640"/>
    <w:rsid w:val="00EE3F2A"/>
    <w:rsid w:val="00EE41F6"/>
    <w:rsid w:val="00EE54DA"/>
    <w:rsid w:val="00EE56BC"/>
    <w:rsid w:val="00EE5A27"/>
    <w:rsid w:val="00EE6103"/>
    <w:rsid w:val="00EE645C"/>
    <w:rsid w:val="00EF006C"/>
    <w:rsid w:val="00EF0B9E"/>
    <w:rsid w:val="00EF37C1"/>
    <w:rsid w:val="00EF3890"/>
    <w:rsid w:val="00EF5E12"/>
    <w:rsid w:val="00EF7844"/>
    <w:rsid w:val="00F01DB6"/>
    <w:rsid w:val="00F03A2F"/>
    <w:rsid w:val="00F03E1C"/>
    <w:rsid w:val="00F041CE"/>
    <w:rsid w:val="00F042D5"/>
    <w:rsid w:val="00F04E13"/>
    <w:rsid w:val="00F069D6"/>
    <w:rsid w:val="00F07385"/>
    <w:rsid w:val="00F07CDE"/>
    <w:rsid w:val="00F103D8"/>
    <w:rsid w:val="00F114E7"/>
    <w:rsid w:val="00F13AE6"/>
    <w:rsid w:val="00F14750"/>
    <w:rsid w:val="00F16410"/>
    <w:rsid w:val="00F2028F"/>
    <w:rsid w:val="00F2175A"/>
    <w:rsid w:val="00F239E4"/>
    <w:rsid w:val="00F245CE"/>
    <w:rsid w:val="00F25B8E"/>
    <w:rsid w:val="00F2661D"/>
    <w:rsid w:val="00F30F03"/>
    <w:rsid w:val="00F30F67"/>
    <w:rsid w:val="00F33089"/>
    <w:rsid w:val="00F3332D"/>
    <w:rsid w:val="00F35F42"/>
    <w:rsid w:val="00F3696E"/>
    <w:rsid w:val="00F3750F"/>
    <w:rsid w:val="00F37ADA"/>
    <w:rsid w:val="00F403A9"/>
    <w:rsid w:val="00F41EE5"/>
    <w:rsid w:val="00F44F5B"/>
    <w:rsid w:val="00F46E72"/>
    <w:rsid w:val="00F51BB1"/>
    <w:rsid w:val="00F525A9"/>
    <w:rsid w:val="00F52C73"/>
    <w:rsid w:val="00F536B8"/>
    <w:rsid w:val="00F54E46"/>
    <w:rsid w:val="00F575DD"/>
    <w:rsid w:val="00F61177"/>
    <w:rsid w:val="00F64D0D"/>
    <w:rsid w:val="00F651F7"/>
    <w:rsid w:val="00F65E93"/>
    <w:rsid w:val="00F6630E"/>
    <w:rsid w:val="00F665FF"/>
    <w:rsid w:val="00F67882"/>
    <w:rsid w:val="00F70816"/>
    <w:rsid w:val="00F71142"/>
    <w:rsid w:val="00F71B07"/>
    <w:rsid w:val="00F74358"/>
    <w:rsid w:val="00F75836"/>
    <w:rsid w:val="00F7692F"/>
    <w:rsid w:val="00F81969"/>
    <w:rsid w:val="00F83560"/>
    <w:rsid w:val="00F840CC"/>
    <w:rsid w:val="00F86C75"/>
    <w:rsid w:val="00F9015E"/>
    <w:rsid w:val="00F90600"/>
    <w:rsid w:val="00F9071E"/>
    <w:rsid w:val="00F9164B"/>
    <w:rsid w:val="00F9230A"/>
    <w:rsid w:val="00F926C5"/>
    <w:rsid w:val="00F93EDC"/>
    <w:rsid w:val="00F94137"/>
    <w:rsid w:val="00F94D73"/>
    <w:rsid w:val="00FA27BD"/>
    <w:rsid w:val="00FA48D8"/>
    <w:rsid w:val="00FA56B8"/>
    <w:rsid w:val="00FA6D8B"/>
    <w:rsid w:val="00FA749A"/>
    <w:rsid w:val="00FB0730"/>
    <w:rsid w:val="00FB7446"/>
    <w:rsid w:val="00FC015E"/>
    <w:rsid w:val="00FC3301"/>
    <w:rsid w:val="00FC3E3C"/>
    <w:rsid w:val="00FC4CBA"/>
    <w:rsid w:val="00FC4E98"/>
    <w:rsid w:val="00FC7940"/>
    <w:rsid w:val="00FD0C05"/>
    <w:rsid w:val="00FD27E4"/>
    <w:rsid w:val="00FD2C41"/>
    <w:rsid w:val="00FD364B"/>
    <w:rsid w:val="00FD47D2"/>
    <w:rsid w:val="00FD47F2"/>
    <w:rsid w:val="00FD48D6"/>
    <w:rsid w:val="00FD6CED"/>
    <w:rsid w:val="00FD6DBB"/>
    <w:rsid w:val="00FD797A"/>
    <w:rsid w:val="00FE3716"/>
    <w:rsid w:val="00FE6909"/>
    <w:rsid w:val="00FE6A7C"/>
    <w:rsid w:val="00FE6EB2"/>
    <w:rsid w:val="00FE7A2E"/>
    <w:rsid w:val="00FF0E8E"/>
    <w:rsid w:val="00FF43C8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link w:val="af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0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1">
    <w:name w:val="Balloon Text"/>
    <w:basedOn w:val="a"/>
    <w:link w:val="af2"/>
    <w:unhideWhenUsed/>
    <w:rsid w:val="0017561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3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5">
    <w:name w:val="Strong"/>
    <w:basedOn w:val="a0"/>
    <w:uiPriority w:val="22"/>
    <w:qFormat/>
    <w:rsid w:val="008C3C2C"/>
    <w:rPr>
      <w:b/>
      <w:bCs/>
    </w:rPr>
  </w:style>
  <w:style w:type="table" w:styleId="af6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7">
    <w:name w:val="Subtitle"/>
    <w:basedOn w:val="a"/>
    <w:next w:val="a"/>
    <w:link w:val="af8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8">
    <w:name w:val="Подзаголовок Знак"/>
    <w:basedOn w:val="a0"/>
    <w:link w:val="af7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9">
    <w:name w:val="footnote text"/>
    <w:basedOn w:val="a"/>
    <w:link w:val="afa"/>
    <w:semiHidden/>
    <w:unhideWhenUsed/>
    <w:rsid w:val="00832D1B"/>
    <w:pPr>
      <w:widowControl/>
      <w:autoSpaceDE/>
      <w:autoSpaceDN/>
      <w:adjustRightInd/>
    </w:pPr>
  </w:style>
  <w:style w:type="character" w:customStyle="1" w:styleId="afa">
    <w:name w:val="Текст сноски Знак"/>
    <w:basedOn w:val="a0"/>
    <w:link w:val="af9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c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d">
    <w:name w:val="Body Text Indent"/>
    <w:basedOn w:val="a"/>
    <w:link w:val="afe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e">
    <w:name w:val="Основной текст с отступом Знак"/>
    <w:basedOn w:val="a0"/>
    <w:link w:val="afd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">
    <w:name w:val="Title"/>
    <w:basedOn w:val="a"/>
    <w:link w:val="aff0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0">
    <w:name w:val="Название Знак"/>
    <w:basedOn w:val="a0"/>
    <w:link w:val="aff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1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2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3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4">
    <w:name w:val="Signature"/>
    <w:basedOn w:val="a"/>
    <w:next w:val="ac"/>
    <w:link w:val="aff5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5">
    <w:name w:val="Подпись Знак"/>
    <w:basedOn w:val="a0"/>
    <w:link w:val="aff4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6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  <w:style w:type="numbering" w:customStyle="1" w:styleId="43">
    <w:name w:val="Нет списка4"/>
    <w:next w:val="a2"/>
    <w:semiHidden/>
    <w:rsid w:val="00912F52"/>
  </w:style>
  <w:style w:type="paragraph" w:customStyle="1" w:styleId="aff7">
    <w:name w:val="Подпись на общем бланке"/>
    <w:next w:val="af0"/>
    <w:rsid w:val="00912F52"/>
    <w:pPr>
      <w:tabs>
        <w:tab w:val="right" w:pos="9639"/>
      </w:tabs>
      <w:suppressAutoHyphens/>
      <w:spacing w:before="480"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Заголовок к тексту Знак"/>
    <w:link w:val="ae"/>
    <w:locked/>
    <w:rsid w:val="001774A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DocList">
    <w:name w:val="ConsPlusDocList"/>
    <w:uiPriority w:val="99"/>
    <w:rsid w:val="00D8608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prod">
    <w:name w:val="prod"/>
    <w:basedOn w:val="a0"/>
    <w:rsid w:val="00F71142"/>
  </w:style>
  <w:style w:type="character" w:customStyle="1" w:styleId="portion">
    <w:name w:val="portion"/>
    <w:basedOn w:val="a0"/>
    <w:rsid w:val="00F711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link w:val="af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0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1">
    <w:name w:val="Balloon Text"/>
    <w:basedOn w:val="a"/>
    <w:link w:val="af2"/>
    <w:unhideWhenUsed/>
    <w:rsid w:val="0017561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3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5">
    <w:name w:val="Strong"/>
    <w:basedOn w:val="a0"/>
    <w:uiPriority w:val="22"/>
    <w:qFormat/>
    <w:rsid w:val="008C3C2C"/>
    <w:rPr>
      <w:b/>
      <w:bCs/>
    </w:rPr>
  </w:style>
  <w:style w:type="table" w:styleId="af6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7">
    <w:name w:val="Subtitle"/>
    <w:basedOn w:val="a"/>
    <w:next w:val="a"/>
    <w:link w:val="af8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8">
    <w:name w:val="Подзаголовок Знак"/>
    <w:basedOn w:val="a0"/>
    <w:link w:val="af7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9">
    <w:name w:val="footnote text"/>
    <w:basedOn w:val="a"/>
    <w:link w:val="afa"/>
    <w:semiHidden/>
    <w:unhideWhenUsed/>
    <w:rsid w:val="00832D1B"/>
    <w:pPr>
      <w:widowControl/>
      <w:autoSpaceDE/>
      <w:autoSpaceDN/>
      <w:adjustRightInd/>
    </w:pPr>
  </w:style>
  <w:style w:type="character" w:customStyle="1" w:styleId="afa">
    <w:name w:val="Текст сноски Знак"/>
    <w:basedOn w:val="a0"/>
    <w:link w:val="af9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c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d">
    <w:name w:val="Body Text Indent"/>
    <w:basedOn w:val="a"/>
    <w:link w:val="afe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e">
    <w:name w:val="Основной текст с отступом Знак"/>
    <w:basedOn w:val="a0"/>
    <w:link w:val="afd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">
    <w:name w:val="Title"/>
    <w:basedOn w:val="a"/>
    <w:link w:val="aff0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0">
    <w:name w:val="Название Знак"/>
    <w:basedOn w:val="a0"/>
    <w:link w:val="aff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1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2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3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4">
    <w:name w:val="Signature"/>
    <w:basedOn w:val="a"/>
    <w:next w:val="ac"/>
    <w:link w:val="aff5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5">
    <w:name w:val="Подпись Знак"/>
    <w:basedOn w:val="a0"/>
    <w:link w:val="aff4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6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  <w:style w:type="numbering" w:customStyle="1" w:styleId="43">
    <w:name w:val="Нет списка4"/>
    <w:next w:val="a2"/>
    <w:semiHidden/>
    <w:rsid w:val="00912F52"/>
  </w:style>
  <w:style w:type="paragraph" w:customStyle="1" w:styleId="aff7">
    <w:name w:val="Подпись на общем бланке"/>
    <w:next w:val="af0"/>
    <w:rsid w:val="00912F52"/>
    <w:pPr>
      <w:tabs>
        <w:tab w:val="right" w:pos="9639"/>
      </w:tabs>
      <w:suppressAutoHyphens/>
      <w:spacing w:before="480"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Заголовок к тексту Знак"/>
    <w:link w:val="ae"/>
    <w:locked/>
    <w:rsid w:val="001774A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DocList">
    <w:name w:val="ConsPlusDocList"/>
    <w:uiPriority w:val="99"/>
    <w:rsid w:val="00D8608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prod">
    <w:name w:val="prod"/>
    <w:basedOn w:val="a0"/>
    <w:rsid w:val="00F71142"/>
  </w:style>
  <w:style w:type="character" w:customStyle="1" w:styleId="portion">
    <w:name w:val="portion"/>
    <w:basedOn w:val="a0"/>
    <w:rsid w:val="00F71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706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4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3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54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60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923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8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85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7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333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95234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8846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1648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8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4042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08033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8055763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86626142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806502323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847330135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381447165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3801558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68690372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816068894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</w:divsChild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3852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13124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9577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76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9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845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342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42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994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38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03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94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197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09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62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96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  <w:divsChild>
                    <w:div w:id="206768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56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98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638300">
                  <w:marLeft w:val="270"/>
                  <w:marRight w:val="27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3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06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1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7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20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4241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490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7960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4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9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304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0057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24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699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7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78238">
          <w:marLeft w:val="-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3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9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3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4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92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582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358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0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6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7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6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1866">
          <w:marLeft w:val="300"/>
          <w:marRight w:val="30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9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73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3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2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1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5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83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6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5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242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81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62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6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05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0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60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3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7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38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41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8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2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9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1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87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937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5560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575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671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5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6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224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016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608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43650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5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96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366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89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728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53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239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1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142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15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106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88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9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59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  <w:div w:id="101122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70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546864">
                  <w:marLeft w:val="270"/>
                  <w:marRight w:val="27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5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2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7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6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69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26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87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866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36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8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137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828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9714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956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07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96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657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30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8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885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956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347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7072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200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3497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0897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29593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65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69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57E91-BD3B-4F3C-A64C-6CBCEAEC2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Заббарова Наталья Ивановна</cp:lastModifiedBy>
  <cp:revision>2</cp:revision>
  <cp:lastPrinted>2016-01-26T08:49:00Z</cp:lastPrinted>
  <dcterms:created xsi:type="dcterms:W3CDTF">2016-01-28T06:59:00Z</dcterms:created>
  <dcterms:modified xsi:type="dcterms:W3CDTF">2016-01-28T06:59:00Z</dcterms:modified>
</cp:coreProperties>
</file>