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04A" w:rsidRPr="00974D2D" w:rsidRDefault="008C604A" w:rsidP="0009166D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8C604A" w:rsidRPr="00974D2D" w:rsidRDefault="008C604A" w:rsidP="0009166D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8C604A" w:rsidRPr="00974D2D" w:rsidRDefault="008C604A" w:rsidP="0009166D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предоставлению Министерством </w:t>
      </w:r>
    </w:p>
    <w:p w:rsidR="00306DDD" w:rsidRPr="00974D2D" w:rsidRDefault="008C604A" w:rsidP="00306DDD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управлению имуществом </w:t>
      </w:r>
      <w:r w:rsidRPr="00974D2D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306DDD" w:rsidRPr="00974D2D">
        <w:rPr>
          <w:rFonts w:ascii="Times New Roman" w:hAnsi="Times New Roman" w:cs="Times New Roman"/>
          <w:sz w:val="28"/>
          <w:szCs w:val="28"/>
        </w:rPr>
        <w:t xml:space="preserve">градостроительной деятельности </w:t>
      </w:r>
      <w:r w:rsidR="00A46D72" w:rsidRPr="00974D2D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974D2D">
        <w:rPr>
          <w:rFonts w:ascii="Times New Roman" w:hAnsi="Times New Roman" w:cs="Times New Roman"/>
          <w:sz w:val="28"/>
          <w:szCs w:val="28"/>
        </w:rPr>
        <w:t>государственной услуги «</w:t>
      </w:r>
      <w:r w:rsidR="00306DDD" w:rsidRPr="00974D2D">
        <w:rPr>
          <w:rFonts w:ascii="Times New Roman" w:hAnsi="Times New Roman" w:cs="Times New Roman"/>
          <w:sz w:val="28"/>
          <w:szCs w:val="28"/>
        </w:rPr>
        <w:t>Подготовка и утверждение</w:t>
      </w:r>
    </w:p>
    <w:p w:rsidR="008C604A" w:rsidRPr="00974D2D" w:rsidRDefault="00306DDD" w:rsidP="00306DDD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  <w:r w:rsidR="008C604A" w:rsidRPr="00974D2D">
        <w:rPr>
          <w:rFonts w:ascii="Times New Roman" w:hAnsi="Times New Roman" w:cs="Times New Roman"/>
          <w:sz w:val="28"/>
          <w:szCs w:val="28"/>
        </w:rPr>
        <w:t>»</w:t>
      </w:r>
    </w:p>
    <w:p w:rsidR="008C604A" w:rsidRPr="00974D2D" w:rsidRDefault="008C604A" w:rsidP="008C604A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C604A" w:rsidRPr="00974D2D" w:rsidRDefault="008C604A" w:rsidP="008C604A">
      <w:pPr>
        <w:pStyle w:val="ConsPlusNormal"/>
        <w:spacing w:line="240" w:lineRule="exact"/>
        <w:outlineLvl w:val="1"/>
        <w:rPr>
          <w:rFonts w:ascii="Times New Roman" w:hAnsi="Times New Roman" w:cs="Times New Roman"/>
          <w:sz w:val="28"/>
          <w:szCs w:val="28"/>
        </w:rPr>
      </w:pPr>
    </w:p>
    <w:p w:rsidR="00F61909" w:rsidRPr="00974D2D" w:rsidRDefault="00F61909" w:rsidP="00F61909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974D2D">
        <w:rPr>
          <w:rFonts w:ascii="Times New Roman" w:hAnsi="Times New Roman"/>
          <w:sz w:val="28"/>
          <w:szCs w:val="28"/>
        </w:rPr>
        <w:t xml:space="preserve">В  </w:t>
      </w:r>
    </w:p>
    <w:p w:rsidR="00F61909" w:rsidRPr="00974D2D" w:rsidRDefault="00F61909" w:rsidP="00F61909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  <w:r w:rsidRPr="00974D2D">
        <w:rPr>
          <w:rFonts w:ascii="Times New Roman" w:hAnsi="Times New Roman"/>
          <w:i/>
          <w:sz w:val="28"/>
          <w:szCs w:val="28"/>
        </w:rPr>
        <w:t>(наименование органа государственной власти</w:t>
      </w:r>
    </w:p>
    <w:p w:rsidR="00F61909" w:rsidRPr="00974D2D" w:rsidRDefault="00F61909" w:rsidP="00F61909">
      <w:pP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</w:p>
    <w:p w:rsidR="00F61909" w:rsidRPr="00974D2D" w:rsidRDefault="00F61909" w:rsidP="00F61909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  <w:r w:rsidRPr="00974D2D">
        <w:rPr>
          <w:rFonts w:ascii="Times New Roman" w:hAnsi="Times New Roman"/>
          <w:i/>
          <w:sz w:val="28"/>
          <w:szCs w:val="28"/>
        </w:rPr>
        <w:t xml:space="preserve">Пермского края, предоставляющего государственную услугу) </w:t>
      </w:r>
    </w:p>
    <w:p w:rsidR="00F61909" w:rsidRPr="00974D2D" w:rsidRDefault="00F61909" w:rsidP="00F61909">
      <w:pPr>
        <w:shd w:val="clear" w:color="auto" w:fill="FFFFFF"/>
        <w:tabs>
          <w:tab w:val="left" w:leader="underscore" w:pos="10334"/>
        </w:tabs>
        <w:spacing w:before="240"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974D2D">
        <w:rPr>
          <w:rFonts w:ascii="Times New Roman" w:hAnsi="Times New Roman"/>
          <w:spacing w:val="-7"/>
          <w:sz w:val="28"/>
          <w:szCs w:val="28"/>
        </w:rPr>
        <w:t>от</w:t>
      </w:r>
      <w:r w:rsidRPr="00974D2D">
        <w:rPr>
          <w:rFonts w:ascii="Times New Roman" w:hAnsi="Times New Roman"/>
          <w:sz w:val="28"/>
          <w:szCs w:val="28"/>
        </w:rPr>
        <w:t xml:space="preserve">___________________________________ </w:t>
      </w:r>
    </w:p>
    <w:p w:rsidR="00F61909" w:rsidRPr="00974D2D" w:rsidRDefault="00F61909" w:rsidP="00F6190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974D2D">
        <w:rPr>
          <w:rFonts w:ascii="Times New Roman" w:hAnsi="Times New Roman"/>
          <w:i/>
          <w:spacing w:val="-3"/>
          <w:sz w:val="28"/>
          <w:szCs w:val="28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974D2D">
        <w:rPr>
          <w:i/>
          <w:sz w:val="28"/>
          <w:szCs w:val="28"/>
        </w:rPr>
        <w:t xml:space="preserve"> </w:t>
      </w:r>
      <w:r w:rsidRPr="00974D2D">
        <w:rPr>
          <w:rFonts w:ascii="Times New Roman" w:hAnsi="Times New Roman"/>
          <w:i/>
          <w:spacing w:val="-3"/>
          <w:sz w:val="28"/>
          <w:szCs w:val="28"/>
        </w:rPr>
        <w:t>эл. почта;</w:t>
      </w:r>
    </w:p>
    <w:p w:rsidR="00F61909" w:rsidRPr="00974D2D" w:rsidRDefault="00F61909" w:rsidP="00F6190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974D2D">
        <w:rPr>
          <w:rFonts w:ascii="Times New Roman" w:hAnsi="Times New Roman"/>
          <w:i/>
          <w:spacing w:val="-3"/>
          <w:sz w:val="28"/>
          <w:szCs w:val="28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974D2D">
        <w:rPr>
          <w:rFonts w:ascii="Times New Roman" w:hAnsi="Times New Roman"/>
          <w:i/>
          <w:spacing w:val="-7"/>
          <w:sz w:val="28"/>
          <w:szCs w:val="28"/>
        </w:rPr>
        <w:t>)</w:t>
      </w:r>
    </w:p>
    <w:p w:rsidR="00F61909" w:rsidRPr="00974D2D" w:rsidRDefault="00F61909" w:rsidP="00F61909">
      <w:pPr>
        <w:pStyle w:val="ad"/>
        <w:jc w:val="right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ФОРМА</w:t>
      </w: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ЗАЯВЛЕНИЕ</w:t>
      </w: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246171">
        <w:rPr>
          <w:rFonts w:ascii="Times New Roman" w:hAnsi="Times New Roman" w:cs="Times New Roman"/>
          <w:sz w:val="28"/>
          <w:szCs w:val="28"/>
        </w:rPr>
        <w:t>о принятии решения о подготовке документации по планировке территории</w:t>
      </w:r>
      <w:r w:rsidRPr="00974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909" w:rsidRPr="00974D2D" w:rsidRDefault="00F61909" w:rsidP="00F619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6B7" w:rsidRDefault="005E26B7" w:rsidP="005E26B7">
      <w:pPr>
        <w:pStyle w:val="ad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5E26B7">
        <w:rPr>
          <w:rStyle w:val="ac"/>
          <w:sz w:val="28"/>
          <w:szCs w:val="28"/>
        </w:rPr>
        <w:t>статьей 45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прошу принять решение о подготовке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территории: 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pStyle w:val="ad"/>
        <w:spacing w:line="320" w:lineRule="exac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(указать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</w:t>
      </w:r>
    </w:p>
    <w:p w:rsidR="005E26B7" w:rsidRDefault="005E26B7" w:rsidP="005E26B7">
      <w:pPr>
        <w:pStyle w:val="ad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целях: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pStyle w:val="ad"/>
        <w:spacing w:line="32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(указать цель подготовки документации по планировке территории согласно </w:t>
      </w:r>
      <w:r>
        <w:rPr>
          <w:rFonts w:ascii="Times New Roman" w:hAnsi="Times New Roman" w:cs="Times New Roman"/>
          <w:i/>
          <w:sz w:val="28"/>
          <w:szCs w:val="28"/>
        </w:rPr>
        <w:br/>
        <w:t>ст. 41, 42, 43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Градостроительного кодекса Российской Федерации)</w:t>
      </w:r>
    </w:p>
    <w:p w:rsidR="005E26B7" w:rsidRDefault="005E26B7" w:rsidP="005E26B7">
      <w:pPr>
        <w:spacing w:after="0" w:line="320" w:lineRule="exact"/>
        <w:rPr>
          <w:lang w:eastAsia="ru-RU"/>
        </w:rPr>
      </w:pPr>
    </w:p>
    <w:p w:rsidR="005E26B7" w:rsidRDefault="005E26B7" w:rsidP="005E26B7">
      <w:pPr>
        <w:pStyle w:val="ad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территории: 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lastRenderedPageBreak/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pStyle w:val="ad"/>
        <w:spacing w:line="320" w:lineRule="exac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(указать сведения о территории размещения объекта капитального строительства)</w:t>
      </w:r>
    </w:p>
    <w:p w:rsidR="005E26B7" w:rsidRDefault="005E26B7" w:rsidP="005E26B7">
      <w:pPr>
        <w:pStyle w:val="ad"/>
        <w:spacing w:line="3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5E26B7" w:rsidRDefault="005E26B7" w:rsidP="005E26B7">
      <w:pPr>
        <w:pStyle w:val="ad"/>
        <w:spacing w:line="32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размещения:</w:t>
      </w:r>
    </w:p>
    <w:p w:rsidR="005E26B7" w:rsidRPr="005E26B7" w:rsidRDefault="005E26B7" w:rsidP="005E26B7">
      <w:pPr>
        <w:pStyle w:val="ad"/>
        <w:spacing w:line="320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pStyle w:val="ad"/>
        <w:shd w:val="clear" w:color="auto" w:fill="FFFFFF" w:themeFill="background1"/>
        <w:spacing w:line="32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(указать вид и наименование объекта капитального строительства, сведения </w:t>
      </w:r>
      <w:r>
        <w:rPr>
          <w:rFonts w:ascii="Times New Roman" w:hAnsi="Times New Roman" w:cs="Times New Roman"/>
          <w:i/>
          <w:sz w:val="28"/>
          <w:szCs w:val="28"/>
        </w:rPr>
        <w:br/>
        <w:t>о нахождении объекта капитального строительства в Генеральном Плане города Перми, в программах комплексного развития объектов социальной, транспортной, инженерной инфраструктуры)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  <w:r w:rsidRPr="005E26B7">
        <w:rPr>
          <w:rFonts w:ascii="Times New Roman" w:hAnsi="Times New Roman" w:cs="Times New Roman"/>
          <w:sz w:val="28"/>
          <w:szCs w:val="28"/>
          <w:u w:val="single"/>
        </w:rPr>
        <w:t>_</w:t>
      </w:r>
    </w:p>
    <w:p w:rsidR="005E26B7" w:rsidRDefault="005E26B7" w:rsidP="005E26B7">
      <w:pPr>
        <w:pStyle w:val="ad"/>
        <w:spacing w:line="32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</w:t>
      </w:r>
    </w:p>
    <w:p w:rsid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spacing w:line="320" w:lineRule="exact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(источник финансирования работ по подготовке документации по планировке территории)</w:t>
      </w:r>
    </w:p>
    <w:p w:rsidR="005E26B7" w:rsidRDefault="005E26B7" w:rsidP="005E26B7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E26B7" w:rsidRDefault="005E26B7" w:rsidP="005E26B7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5E26B7" w:rsidRDefault="005E26B7" w:rsidP="005E26B7">
      <w:pPr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(реквизиты документа территориального планирования, предусматривающего размещение объекта)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</w:t>
      </w:r>
    </w:p>
    <w:p w:rsidR="005E26B7" w:rsidRDefault="005E26B7" w:rsidP="005E26B7">
      <w:pPr>
        <w:spacing w:line="320" w:lineRule="exact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(указание на отсутствие необходимости выполнения инженерных изысканий </w:t>
      </w: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/>
        <w:t xml:space="preserve">в целях подготовки документации по планировке территории (указывается </w:t>
      </w: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/>
        <w:t>в случае отсутствия такой необходимости)</w:t>
      </w:r>
    </w:p>
    <w:p w:rsidR="005E26B7" w:rsidRPr="005E26B7" w:rsidRDefault="005E26B7" w:rsidP="005E26B7">
      <w:pPr>
        <w:pStyle w:val="ad"/>
        <w:spacing w:line="32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E26B7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5E26B7" w:rsidRDefault="005E26B7" w:rsidP="005E26B7">
      <w:pPr>
        <w:pStyle w:val="ad"/>
        <w:spacing w:line="32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(планируемый срок выполнения работ по подготовке документации по планировке территории).</w:t>
      </w:r>
    </w:p>
    <w:p w:rsidR="005E26B7" w:rsidRDefault="005E26B7" w:rsidP="005E26B7">
      <w:pPr>
        <w:spacing w:after="0" w:line="320" w:lineRule="exact"/>
        <w:ind w:firstLine="709"/>
        <w:rPr>
          <w:rFonts w:ascii="Times New Roman" w:hAnsi="Times New Roman"/>
          <w:sz w:val="28"/>
          <w:szCs w:val="28"/>
        </w:rPr>
      </w:pPr>
    </w:p>
    <w:p w:rsidR="005E26B7" w:rsidRDefault="005E26B7" w:rsidP="005E26B7">
      <w:pPr>
        <w:spacing w:after="0" w:line="320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5E26B7" w:rsidRDefault="005E26B7" w:rsidP="005E26B7">
      <w:pPr>
        <w:pStyle w:val="ad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копия документа, удостоверяющего личность заявителя, представителя заявителя (паспорт гражданина Российской Федерации, временное удостоверение личности) (для физических лиц);</w:t>
      </w:r>
    </w:p>
    <w:p w:rsidR="005E26B7" w:rsidRDefault="005E26B7" w:rsidP="005E26B7">
      <w:pPr>
        <w:pStyle w:val="ad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документ, подтверждающий полномочия представителя заявителя: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представителя физического лица – нотариально заверенная доверенность;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представителя юридического лица – доверенность за подписью руководителя юридического лица или иного уполномоченного лица; в случае обращения </w:t>
      </w:r>
      <w:r w:rsidR="005D78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Заявлением непосредственно руководителя юридического лица – паспорт гражданина Российской Федерации, временное удостоверение личности;</w:t>
      </w:r>
    </w:p>
    <w:p w:rsidR="005E26B7" w:rsidRDefault="005E26B7" w:rsidP="005E26B7">
      <w:pPr>
        <w:pStyle w:val="ad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проект задания 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и органов местного самоуправления;</w:t>
      </w:r>
    </w:p>
    <w:p w:rsidR="005E26B7" w:rsidRDefault="005E26B7" w:rsidP="005E26B7">
      <w:pPr>
        <w:pStyle w:val="ad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проект задания на выполнение инженерных изысканий (в случае необходимости проведения инженерных изысканий) либо пояснительная записка, содержащая обоснование отсутствия необходимости проведения инженерных изысканий (в случае отсутствия необходимости проведения инженерных изысканий);</w:t>
      </w:r>
    </w:p>
    <w:p w:rsidR="005E26B7" w:rsidRDefault="005E26B7" w:rsidP="005E26B7">
      <w:pPr>
        <w:pStyle w:val="ad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согласие на обработку персональных данных.</w:t>
      </w:r>
    </w:p>
    <w:p w:rsidR="005E26B7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5E26B7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/>
          <w:sz w:val="28"/>
          <w:szCs w:val="28"/>
        </w:rPr>
      </w:pPr>
    </w:p>
    <w:p w:rsidR="005E26B7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Результат предоставления государственной услуги, прошу предоставить: </w:t>
      </w:r>
      <w:r w:rsidRPr="005E26B7">
        <w:rPr>
          <w:rFonts w:ascii="Times New Roman" w:hAnsi="Times New Roman"/>
          <w:color w:val="000000"/>
          <w:sz w:val="28"/>
          <w:szCs w:val="28"/>
          <w:u w:val="single"/>
        </w:rPr>
        <w:t>______________________________________________________</w:t>
      </w:r>
      <w:r w:rsidR="0049347E">
        <w:rPr>
          <w:rFonts w:ascii="Times New Roman" w:hAnsi="Times New Roman"/>
          <w:color w:val="000000"/>
          <w:sz w:val="28"/>
          <w:szCs w:val="28"/>
          <w:u w:val="single"/>
        </w:rPr>
        <w:t>_________________</w:t>
      </w:r>
    </w:p>
    <w:p w:rsidR="005E26B7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(указать способ получения результата предоставления</w:t>
      </w:r>
    </w:p>
    <w:p w:rsidR="005E26B7" w:rsidRPr="0049347E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49347E">
        <w:rPr>
          <w:rFonts w:ascii="Times New Roman" w:hAnsi="Times New Roman"/>
          <w:i/>
          <w:color w:val="000000"/>
          <w:sz w:val="28"/>
          <w:szCs w:val="28"/>
          <w:u w:val="single"/>
        </w:rPr>
        <w:t>____________________________________________________________________</w:t>
      </w:r>
      <w:r w:rsidR="0049347E">
        <w:rPr>
          <w:rFonts w:ascii="Times New Roman" w:hAnsi="Times New Roman"/>
          <w:i/>
          <w:color w:val="000000"/>
          <w:sz w:val="28"/>
          <w:szCs w:val="28"/>
          <w:u w:val="single"/>
        </w:rPr>
        <w:t>___</w:t>
      </w:r>
    </w:p>
    <w:p w:rsidR="005E26B7" w:rsidRDefault="005E26B7" w:rsidP="005E26B7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государственной услуги).</w:t>
      </w:r>
    </w:p>
    <w:tbl>
      <w:tblPr>
        <w:tblW w:w="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6"/>
        <w:gridCol w:w="435"/>
        <w:gridCol w:w="1236"/>
        <w:gridCol w:w="1236"/>
        <w:gridCol w:w="619"/>
        <w:gridCol w:w="547"/>
        <w:gridCol w:w="547"/>
        <w:gridCol w:w="2489"/>
        <w:gridCol w:w="1187"/>
      </w:tblGrid>
      <w:tr w:rsidR="005E26B7" w:rsidTr="005E26B7">
        <w:trPr>
          <w:trHeight w:val="961"/>
        </w:trPr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" w:type="dxa"/>
            <w:vAlign w:val="bottom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9" w:type="dxa"/>
            <w:vAlign w:val="bottom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26B7" w:rsidRDefault="005E26B7">
            <w:pPr>
              <w:spacing w:after="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6B7" w:rsidTr="005E26B7">
        <w:trPr>
          <w:trHeight w:val="348"/>
        </w:trPr>
        <w:tc>
          <w:tcPr>
            <w:tcW w:w="1616" w:type="dxa"/>
            <w:hideMark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(дата)</w:t>
            </w:r>
          </w:p>
        </w:tc>
        <w:tc>
          <w:tcPr>
            <w:tcW w:w="435" w:type="dxa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6" w:type="dxa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6" w:type="dxa"/>
            <w:hideMark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619" w:type="dxa"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5E26B7" w:rsidRDefault="005E26B7">
            <w:pPr>
              <w:tabs>
                <w:tab w:val="left" w:pos="1800"/>
              </w:tabs>
              <w:spacing w:after="0" w:line="320" w:lineRule="exact"/>
              <w:ind w:right="4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" w:type="dxa"/>
          </w:tcPr>
          <w:p w:rsidR="005E26B7" w:rsidRDefault="005E26B7">
            <w:pPr>
              <w:tabs>
                <w:tab w:val="left" w:pos="1800"/>
              </w:tabs>
              <w:spacing w:after="0" w:line="320" w:lineRule="exact"/>
              <w:ind w:right="45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9" w:type="dxa"/>
            <w:hideMark/>
          </w:tcPr>
          <w:p w:rsidR="005E26B7" w:rsidRDefault="005E26B7">
            <w:pPr>
              <w:spacing w:after="0"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(ФИО)</w:t>
            </w:r>
          </w:p>
        </w:tc>
        <w:tc>
          <w:tcPr>
            <w:tcW w:w="1187" w:type="dxa"/>
          </w:tcPr>
          <w:p w:rsidR="005E26B7" w:rsidRDefault="005E26B7">
            <w:pPr>
              <w:spacing w:after="0" w:line="32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26B7" w:rsidRDefault="005E26B7" w:rsidP="005E26B7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5256C" w:rsidRPr="00974D2D" w:rsidRDefault="0075256C" w:rsidP="0075256C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0084A">
        <w:rPr>
          <w:rFonts w:ascii="Times New Roman" w:hAnsi="Times New Roman" w:cs="Times New Roman"/>
          <w:sz w:val="28"/>
          <w:szCs w:val="28"/>
        </w:rPr>
        <w:t>2</w:t>
      </w:r>
    </w:p>
    <w:p w:rsidR="0075256C" w:rsidRPr="00974D2D" w:rsidRDefault="0075256C" w:rsidP="0075256C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5256C" w:rsidRPr="00974D2D" w:rsidRDefault="0075256C" w:rsidP="0075256C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предоставлению Министерством </w:t>
      </w:r>
    </w:p>
    <w:p w:rsidR="0075256C" w:rsidRPr="00974D2D" w:rsidRDefault="0075256C" w:rsidP="0075256C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управлению имуществом </w:t>
      </w:r>
      <w:r w:rsidRPr="00974D2D">
        <w:rPr>
          <w:rFonts w:ascii="Times New Roman" w:hAnsi="Times New Roman" w:cs="Times New Roman"/>
          <w:sz w:val="28"/>
          <w:szCs w:val="28"/>
        </w:rPr>
        <w:br/>
        <w:t>и градостроительной деятельности Пермского края государственной услуги «Подготовка и утверждение</w:t>
      </w:r>
    </w:p>
    <w:p w:rsidR="0075256C" w:rsidRPr="00974D2D" w:rsidRDefault="0075256C" w:rsidP="0075256C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документации по планировке территории»</w:t>
      </w:r>
    </w:p>
    <w:p w:rsidR="0000084A" w:rsidRDefault="0000084A" w:rsidP="0000084A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</w:t>
      </w:r>
    </w:p>
    <w:tbl>
      <w:tblPr>
        <w:tblW w:w="10207" w:type="dxa"/>
        <w:tblInd w:w="-142" w:type="dxa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7"/>
      </w:tblGrid>
      <w:tr w:rsidR="0000084A" w:rsidTr="0000084A">
        <w:tc>
          <w:tcPr>
            <w:tcW w:w="10207" w:type="dxa"/>
            <w:hideMark/>
          </w:tcPr>
          <w:p w:rsidR="0000084A" w:rsidRDefault="000008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ЗАДАНИЕ</w:t>
            </w:r>
          </w:p>
          <w:p w:rsidR="0000084A" w:rsidRDefault="000008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 разработку документации по планировке территории, осуществляемую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на основании решений уполномоченных федеральных органов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исполнительной власти, исполнительных органов субъектов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Российской Федерации и органов местного самоуправления *</w:t>
            </w:r>
          </w:p>
        </w:tc>
      </w:tr>
      <w:tr w:rsidR="0000084A" w:rsidTr="0000084A">
        <w:tc>
          <w:tcPr>
            <w:tcW w:w="10207" w:type="dxa"/>
          </w:tcPr>
          <w:p w:rsidR="0000084A" w:rsidRDefault="0000084A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00084A" w:rsidTr="0000084A"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84A" w:rsidRDefault="0000084A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00084A" w:rsidTr="0000084A">
        <w:tc>
          <w:tcPr>
            <w:tcW w:w="10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84A" w:rsidRDefault="0000084A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00084A" w:rsidTr="0000084A">
        <w:tc>
          <w:tcPr>
            <w:tcW w:w="102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084A" w:rsidRDefault="000008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(наименование территории, наименование объекта (объектов) капитального строительства, 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br/>
              <w:t>для размещения которого (которых) подготавливается документация по планировке территории)</w:t>
            </w:r>
          </w:p>
        </w:tc>
      </w:tr>
    </w:tbl>
    <w:p w:rsidR="0000084A" w:rsidRDefault="0000084A" w:rsidP="0000084A">
      <w:pPr>
        <w:rPr>
          <w:lang w:eastAsia="ru-RU"/>
        </w:rPr>
      </w:pPr>
    </w:p>
    <w:tbl>
      <w:tblPr>
        <w:tblW w:w="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791"/>
        <w:gridCol w:w="4904"/>
      </w:tblGrid>
      <w:tr w:rsidR="0000084A" w:rsidTr="0000084A">
        <w:trPr>
          <w:trHeight w:val="277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позиций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</w:t>
            </w: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Инициатор подготовки документации по планировке территории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 финансирования работ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подготовке документации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планировке территории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и наименование планируемого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размещению объекта капитального строительства, его основные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 документации по планировке территории (в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 требованиями Градостроительного кодекса Российской Федерации)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 w:rsidP="005378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земельных участках (при наличии), включенных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границы территории, в отношении которой планируется подготовка документации по планировке территории, </w:t>
            </w:r>
            <w:r w:rsidR="005378BB">
              <w:rPr>
                <w:rFonts w:ascii="Times New Roman" w:hAnsi="Times New Roman" w:cs="Times New Roman"/>
                <w:sz w:val="28"/>
                <w:szCs w:val="28"/>
              </w:rPr>
              <w:t xml:space="preserve">схема границ территории, в отношении которой предлагается принять решение </w:t>
            </w:r>
            <w:r w:rsidR="005378B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подготовке документации </w:t>
            </w:r>
            <w:r w:rsidR="005378B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планировке территории </w:t>
            </w:r>
            <w:r w:rsidR="005378B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приложением координат границ территории, в системе МСК 59, </w:t>
            </w:r>
            <w:r w:rsidR="005378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также об ориентировочной площади такой территории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00084A" w:rsidTr="0000084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84A" w:rsidRDefault="00000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подготовки документации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планировке территории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Default="0000084A">
            <w:pPr>
              <w:pStyle w:val="af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00084A" w:rsidRDefault="0000084A" w:rsidP="0000084A">
      <w:pPr>
        <w:shd w:val="clear" w:color="auto" w:fill="FFFFFF"/>
        <w:spacing w:after="0" w:line="240" w:lineRule="exact"/>
        <w:ind w:left="567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0084A" w:rsidRDefault="0000084A" w:rsidP="0000084A">
      <w:pPr>
        <w:pStyle w:val="ad"/>
        <w:ind w:left="142" w:right="-143"/>
        <w:rPr>
          <w:rFonts w:ascii="Times New Roman" w:hAnsi="Times New Roman" w:cs="Times New Roman"/>
          <w:sz w:val="28"/>
          <w:szCs w:val="28"/>
        </w:rPr>
      </w:pPr>
    </w:p>
    <w:p w:rsidR="0000084A" w:rsidRDefault="0000084A" w:rsidP="0000084A">
      <w:pPr>
        <w:pStyle w:val="ad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Заинтересованное лицо: _______________________________________________________________________</w:t>
      </w:r>
    </w:p>
    <w:p w:rsidR="0000084A" w:rsidRDefault="0000084A" w:rsidP="0000084A">
      <w:pPr>
        <w:pStyle w:val="ad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(дата, Ф.И.О., подпись, расшифровка)</w:t>
      </w:r>
    </w:p>
    <w:p w:rsidR="0000084A" w:rsidRDefault="0000084A" w:rsidP="0000084A">
      <w:pPr>
        <w:pStyle w:val="ad"/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00084A" w:rsidRDefault="0000084A" w:rsidP="0000084A"/>
    <w:p w:rsidR="0000084A" w:rsidRDefault="0000084A" w:rsidP="0000084A">
      <w:pPr>
        <w:pStyle w:val="ConsPlusNormal"/>
        <w:spacing w:line="240" w:lineRule="exact"/>
        <w:ind w:left="5529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528320</wp:posOffset>
                </wp:positionV>
                <wp:extent cx="6610350" cy="21717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C6E" w:rsidRDefault="00EF4C6E" w:rsidP="000008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</w:pPr>
                            <w:r>
                              <w:t xml:space="preserve">*- </w:t>
                            </w:r>
                            <w:r>
                              <w:rPr>
                                <w:i/>
                              </w:rPr>
                              <w:t xml:space="preserve">Задание 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 заполняется в соответствии </w:t>
                            </w:r>
                            <w:r>
                              <w:rPr>
                                <w:i/>
                              </w:rPr>
                              <w:br/>
                              <w:t xml:space="preserve">с приложением № 2 к Правилам подготовки документации по планировке территории, 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 xml:space="preserve">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br/>
                              <w:t xml:space="preserve">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br/>
                              <w:t>и регионального значения, утвержденны</w:t>
                            </w:r>
                            <w:r w:rsidR="004D1519">
                              <w:rPr>
                                <w:rFonts w:ascii="Calibri" w:hAnsi="Calibri" w:cs="Calibri"/>
                                <w:i/>
                              </w:rPr>
                              <w:t>м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t xml:space="preserve"> постановлением Правительства Российской Федерации</w:t>
                            </w:r>
                            <w:r>
                              <w:rPr>
                                <w:rFonts w:ascii="Calibri" w:hAnsi="Calibri" w:cs="Calibri"/>
                                <w:i/>
                              </w:rPr>
                              <w:br/>
                              <w:t xml:space="preserve"> от 02 февраля 2024 г. № 112.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41.6pt;width:520.5pt;height:171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" fillcolor="white [3201]" stroked="f" strokeweight=".5pt">
                <v:textbox>
                  <w:txbxContent>
                    <w:p w:rsidR="00EF4C6E" w:rsidRDefault="00EF4C6E" w:rsidP="000008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</w:pPr>
                      <w:r>
                        <w:t xml:space="preserve">*- </w:t>
                      </w:r>
                      <w:r>
                        <w:rPr>
                          <w:i/>
                        </w:rPr>
                        <w:t xml:space="preserve">Задание 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 заполняется в соответствии </w:t>
                      </w:r>
                      <w:r>
                        <w:rPr>
                          <w:i/>
                        </w:rPr>
                        <w:br/>
                        <w:t xml:space="preserve">с приложением № 2 к Правилам подготовки документации по планировке территории, </w:t>
                      </w:r>
                      <w:r>
                        <w:rPr>
                          <w:rFonts w:ascii="Calibri" w:hAnsi="Calibri" w:cs="Calibri"/>
                          <w:i/>
                        </w:rPr>
                        <w:t xml:space="preserve">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</w:t>
                      </w:r>
                      <w:r>
                        <w:rPr>
                          <w:rFonts w:ascii="Calibri" w:hAnsi="Calibri" w:cs="Calibri"/>
                          <w:i/>
                        </w:rPr>
                        <w:br/>
                        <w:t xml:space="preserve">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</w:t>
                      </w:r>
                      <w:r>
                        <w:rPr>
                          <w:rFonts w:ascii="Calibri" w:hAnsi="Calibri" w:cs="Calibri"/>
                          <w:i/>
                        </w:rPr>
                        <w:br/>
                        <w:t>и регионального значения, утвержденны</w:t>
                      </w:r>
                      <w:r w:rsidR="004D1519">
                        <w:rPr>
                          <w:rFonts w:ascii="Calibri" w:hAnsi="Calibri" w:cs="Calibri"/>
                          <w:i/>
                        </w:rPr>
                        <w:t>м</w:t>
                      </w:r>
                      <w:r>
                        <w:rPr>
                          <w:rFonts w:ascii="Calibri" w:hAnsi="Calibri" w:cs="Calibri"/>
                          <w:i/>
                        </w:rPr>
                        <w:t xml:space="preserve"> постановлением Правительства Российской Федерации</w:t>
                      </w:r>
                      <w:r>
                        <w:rPr>
                          <w:rFonts w:ascii="Calibri" w:hAnsi="Calibri" w:cs="Calibri"/>
                          <w:i/>
                        </w:rPr>
                        <w:br/>
                        <w:t xml:space="preserve"> от 02 февраля 2024 г. № 112.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0084A" w:rsidRPr="00974D2D" w:rsidRDefault="0000084A" w:rsidP="0000084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00084A" w:rsidRPr="00974D2D" w:rsidRDefault="0000084A" w:rsidP="0000084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0084A" w:rsidRPr="00974D2D" w:rsidRDefault="0000084A" w:rsidP="0000084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предоставлению Министерством </w:t>
      </w:r>
    </w:p>
    <w:p w:rsidR="0000084A" w:rsidRPr="00974D2D" w:rsidRDefault="0000084A" w:rsidP="0000084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управлению имуществом </w:t>
      </w:r>
      <w:r w:rsidRPr="00974D2D">
        <w:rPr>
          <w:rFonts w:ascii="Times New Roman" w:hAnsi="Times New Roman" w:cs="Times New Roman"/>
          <w:sz w:val="28"/>
          <w:szCs w:val="28"/>
        </w:rPr>
        <w:br/>
        <w:t>и градостроительной деятельности Пермского края государственной услуги «Подготовка и утверждение</w:t>
      </w:r>
    </w:p>
    <w:p w:rsidR="0000084A" w:rsidRPr="00974D2D" w:rsidRDefault="0000084A" w:rsidP="0000084A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документации по планировке территории»</w:t>
      </w:r>
    </w:p>
    <w:p w:rsidR="0000084A" w:rsidRPr="00974D2D" w:rsidRDefault="0000084A" w:rsidP="0000084A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74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</w:t>
      </w:r>
    </w:p>
    <w:p w:rsidR="0000084A" w:rsidRPr="00974D2D" w:rsidRDefault="0000084A" w:rsidP="0000084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D2D">
        <w:rPr>
          <w:rStyle w:val="ae"/>
          <w:rFonts w:ascii="Times New Roman" w:hAnsi="Times New Roman" w:cs="Times New Roman"/>
          <w:b w:val="0"/>
          <w:sz w:val="28"/>
          <w:szCs w:val="28"/>
        </w:rPr>
        <w:t>ЗАДАНИЕ</w:t>
      </w:r>
    </w:p>
    <w:p w:rsidR="0000084A" w:rsidRPr="00974D2D" w:rsidRDefault="0000084A" w:rsidP="0000084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D2D">
        <w:rPr>
          <w:rStyle w:val="ae"/>
          <w:rFonts w:ascii="Times New Roman" w:hAnsi="Times New Roman" w:cs="Times New Roman"/>
          <w:b w:val="0"/>
          <w:sz w:val="28"/>
          <w:szCs w:val="28"/>
        </w:rPr>
        <w:t>на выполнение инженерных изысканий для подготовки</w:t>
      </w:r>
    </w:p>
    <w:p w:rsidR="0000084A" w:rsidRPr="00974D2D" w:rsidRDefault="0000084A" w:rsidP="0000084A">
      <w:pPr>
        <w:pStyle w:val="ad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974D2D">
        <w:rPr>
          <w:rStyle w:val="ae"/>
          <w:rFonts w:ascii="Times New Roman" w:hAnsi="Times New Roman" w:cs="Times New Roman"/>
          <w:b w:val="0"/>
          <w:sz w:val="28"/>
          <w:szCs w:val="28"/>
        </w:rPr>
        <w:t>документации по планировке территории</w:t>
      </w:r>
    </w:p>
    <w:p w:rsidR="0000084A" w:rsidRPr="00974D2D" w:rsidRDefault="0000084A" w:rsidP="0000084A">
      <w:pPr>
        <w:rPr>
          <w:lang w:eastAsia="ru-RU"/>
        </w:rPr>
      </w:pPr>
    </w:p>
    <w:tbl>
      <w:tblPr>
        <w:tblW w:w="99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1"/>
        <w:gridCol w:w="7264"/>
      </w:tblGrid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1. Наименование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Инженерные изыскания, необходимые для подготовки документации по планировке территории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jc w:val="left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2. Заинтересованное лицо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3. Цель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Выполнение инженерных изысканий для подготовки документации по планировке территории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jc w:val="left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4. Основания выполнения работ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Приказ Министерства по управлению имуществом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и градостроительной деятельности Пермского края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>от "____"______________г. № _______________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jc w:val="left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5. Сведения об объекте инженерных изысканий и границы проведения инженерных изысканий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Территория, в отношении которой осуществляется подготовка документации по планировке территории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в соответствии с приложением к приказу Министерства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по управлению имуществом </w:t>
            </w:r>
          </w:p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и градостроительной деятельности Пермского края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>от "____"______________г. №_______________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jc w:val="left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6. Основные требования к результатам инженерных изысканий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Технический отчет о выполнении инженерных изысканий, состоящий из текстовой и графической частей, а также приложений к нему в текстовой, графической, цифровой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>и иных формах.</w:t>
            </w:r>
          </w:p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Материалы и результаты инженерных изысканий представляются на бумажных и электронных носителях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в формате, позволяющем обеспечить их размещение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в информационных системах. Графические материалы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и результаты инженерных изысканий представляются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в форме векторной и (или) растровой модели. Информация в текстовой форме представляется в форматах DOC, DOCX, TXT, RTF, XLS, XLSX и ODF. Информация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в растровой модели представляется в форматах TIFF, JPEG и PDF. Информация в векторной модели представляется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>в обменных форматах GML и SHP.</w:t>
            </w:r>
          </w:p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lastRenderedPageBreak/>
              <w:t>Могут быть использованы обменные форматы MIF/MID, DWG и SXF (совместно с файлами описания RSC). Представляемые пространственные данные должны иметь привязку к системе координат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jc w:val="left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lastRenderedPageBreak/>
              <w:t>7. Виды и состав инженерных изысканий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 xml:space="preserve">Заполняется заинтересованным лицом с учетом постановления Правительства Российской Федерации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от 31 марта 2017 г. № 402 «Об утверждении Правил выполнения инженерных изысканий, необходимых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 xml:space="preserve">для подготовки документации по планировке территории, перечня видов инженерных изысканий, необходимых </w:t>
            </w:r>
            <w:r w:rsidR="005D7861">
              <w:rPr>
                <w:sz w:val="28"/>
                <w:szCs w:val="28"/>
              </w:rPr>
              <w:br/>
            </w:r>
            <w:r w:rsidRPr="00974D2D">
              <w:rPr>
                <w:sz w:val="28"/>
                <w:szCs w:val="28"/>
              </w:rPr>
              <w:t>для подготовки документации по планировке территории, и о внесении изменений в постановление Правительства Российской Федерации от 19 января 2006 г. № 20»</w:t>
            </w:r>
          </w:p>
        </w:tc>
      </w:tr>
      <w:tr w:rsidR="0000084A" w:rsidRPr="00974D2D" w:rsidTr="00EF4C6E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  <w:r w:rsidRPr="00974D2D">
              <w:rPr>
                <w:sz w:val="28"/>
                <w:szCs w:val="28"/>
              </w:rPr>
              <w:t>8. Описание объекта планируемого размещения капитального строительства</w:t>
            </w:r>
          </w:p>
        </w:tc>
        <w:tc>
          <w:tcPr>
            <w:tcW w:w="7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84A" w:rsidRPr="00974D2D" w:rsidRDefault="0000084A" w:rsidP="00EF4C6E">
            <w:pPr>
              <w:pStyle w:val="af"/>
              <w:rPr>
                <w:sz w:val="28"/>
                <w:szCs w:val="28"/>
              </w:rPr>
            </w:pPr>
          </w:p>
        </w:tc>
      </w:tr>
    </w:tbl>
    <w:p w:rsidR="0000084A" w:rsidRPr="00974D2D" w:rsidRDefault="0000084A" w:rsidP="0000084A">
      <w:pPr>
        <w:ind w:left="142" w:right="-143"/>
        <w:rPr>
          <w:rFonts w:ascii="Times New Roman" w:hAnsi="Times New Roman" w:cs="Times New Roman"/>
          <w:sz w:val="28"/>
          <w:szCs w:val="28"/>
        </w:rPr>
      </w:pPr>
    </w:p>
    <w:p w:rsidR="0000084A" w:rsidRPr="00974D2D" w:rsidRDefault="0000084A" w:rsidP="0000084A">
      <w:pPr>
        <w:pStyle w:val="ad"/>
        <w:ind w:left="142" w:right="-143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Заинтересованное лицо: __________________________________________________________</w:t>
      </w:r>
      <w:r w:rsidR="005D7861">
        <w:rPr>
          <w:rFonts w:ascii="Times New Roman" w:hAnsi="Times New Roman" w:cs="Times New Roman"/>
          <w:sz w:val="28"/>
          <w:szCs w:val="28"/>
        </w:rPr>
        <w:t>_____________</w:t>
      </w:r>
    </w:p>
    <w:p w:rsidR="0000084A" w:rsidRPr="00974D2D" w:rsidRDefault="0000084A" w:rsidP="005D7861">
      <w:pPr>
        <w:pStyle w:val="ad"/>
        <w:ind w:left="142" w:right="-143"/>
        <w:jc w:val="center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(дата, Ф.И.О., подпись, расшифровка)</w:t>
      </w:r>
    </w:p>
    <w:p w:rsidR="0000084A" w:rsidRPr="00974D2D" w:rsidRDefault="0000084A" w:rsidP="0000084A">
      <w:pPr>
        <w:pStyle w:val="ad"/>
        <w:ind w:left="142" w:right="-143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00084A" w:rsidRPr="00974D2D" w:rsidRDefault="0000084A" w:rsidP="0000084A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00084A" w:rsidRPr="00974D2D" w:rsidSect="007206E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3536E"/>
    <w:multiLevelType w:val="hybridMultilevel"/>
    <w:tmpl w:val="1B0AC668"/>
    <w:lvl w:ilvl="0" w:tplc="F250ABCA">
      <w:start w:val="1"/>
      <w:numFmt w:val="bullet"/>
      <w:lvlText w:val="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6160B"/>
    <w:multiLevelType w:val="multilevel"/>
    <w:tmpl w:val="949E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9B7787"/>
    <w:multiLevelType w:val="multilevel"/>
    <w:tmpl w:val="B112B5CA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1" w:hanging="8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97" w:hanging="825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44"/>
    <w:rsid w:val="0000084A"/>
    <w:rsid w:val="00000A9F"/>
    <w:rsid w:val="000022FC"/>
    <w:rsid w:val="00006050"/>
    <w:rsid w:val="00012A9B"/>
    <w:rsid w:val="00013A54"/>
    <w:rsid w:val="00023DB2"/>
    <w:rsid w:val="00025A88"/>
    <w:rsid w:val="00026F41"/>
    <w:rsid w:val="0003096D"/>
    <w:rsid w:val="0003239F"/>
    <w:rsid w:val="00042C40"/>
    <w:rsid w:val="00050CDE"/>
    <w:rsid w:val="000539CF"/>
    <w:rsid w:val="00053C46"/>
    <w:rsid w:val="00053E51"/>
    <w:rsid w:val="000549FC"/>
    <w:rsid w:val="00065386"/>
    <w:rsid w:val="0006636E"/>
    <w:rsid w:val="000724A8"/>
    <w:rsid w:val="00075989"/>
    <w:rsid w:val="00082240"/>
    <w:rsid w:val="00082456"/>
    <w:rsid w:val="0009049D"/>
    <w:rsid w:val="0009166D"/>
    <w:rsid w:val="00093D93"/>
    <w:rsid w:val="00097667"/>
    <w:rsid w:val="00097E1D"/>
    <w:rsid w:val="000A0EF0"/>
    <w:rsid w:val="000A1785"/>
    <w:rsid w:val="000A472A"/>
    <w:rsid w:val="000B2FBB"/>
    <w:rsid w:val="000B3445"/>
    <w:rsid w:val="000B4463"/>
    <w:rsid w:val="000C2CA2"/>
    <w:rsid w:val="000C5280"/>
    <w:rsid w:val="000D3C96"/>
    <w:rsid w:val="000E2B49"/>
    <w:rsid w:val="000E541B"/>
    <w:rsid w:val="000E54C2"/>
    <w:rsid w:val="000F50E2"/>
    <w:rsid w:val="00100369"/>
    <w:rsid w:val="00114345"/>
    <w:rsid w:val="00120873"/>
    <w:rsid w:val="00120996"/>
    <w:rsid w:val="00120A90"/>
    <w:rsid w:val="00126AFD"/>
    <w:rsid w:val="00126C58"/>
    <w:rsid w:val="0013110D"/>
    <w:rsid w:val="0013397B"/>
    <w:rsid w:val="00136CB1"/>
    <w:rsid w:val="00147ACB"/>
    <w:rsid w:val="00151C91"/>
    <w:rsid w:val="00153128"/>
    <w:rsid w:val="0015355A"/>
    <w:rsid w:val="00153729"/>
    <w:rsid w:val="001546A2"/>
    <w:rsid w:val="001547F9"/>
    <w:rsid w:val="00154A14"/>
    <w:rsid w:val="00156546"/>
    <w:rsid w:val="0016253E"/>
    <w:rsid w:val="00166578"/>
    <w:rsid w:val="001726D8"/>
    <w:rsid w:val="0017301C"/>
    <w:rsid w:val="00174B5A"/>
    <w:rsid w:val="00176A97"/>
    <w:rsid w:val="00185F42"/>
    <w:rsid w:val="00196BB5"/>
    <w:rsid w:val="001A2803"/>
    <w:rsid w:val="001B16FA"/>
    <w:rsid w:val="001B3710"/>
    <w:rsid w:val="001B3A2A"/>
    <w:rsid w:val="001B44C3"/>
    <w:rsid w:val="001C51DB"/>
    <w:rsid w:val="001C7944"/>
    <w:rsid w:val="001D0061"/>
    <w:rsid w:val="001D58C9"/>
    <w:rsid w:val="001D5E70"/>
    <w:rsid w:val="001E7928"/>
    <w:rsid w:val="001E799B"/>
    <w:rsid w:val="00201F92"/>
    <w:rsid w:val="002038D1"/>
    <w:rsid w:val="00203EE5"/>
    <w:rsid w:val="00204183"/>
    <w:rsid w:val="0020503F"/>
    <w:rsid w:val="00210728"/>
    <w:rsid w:val="0021109F"/>
    <w:rsid w:val="00212100"/>
    <w:rsid w:val="00215D91"/>
    <w:rsid w:val="00225A9D"/>
    <w:rsid w:val="00236A5B"/>
    <w:rsid w:val="00237118"/>
    <w:rsid w:val="00241525"/>
    <w:rsid w:val="00246171"/>
    <w:rsid w:val="002524E1"/>
    <w:rsid w:val="002531AE"/>
    <w:rsid w:val="00253DF6"/>
    <w:rsid w:val="00254426"/>
    <w:rsid w:val="00262099"/>
    <w:rsid w:val="002629EE"/>
    <w:rsid w:val="0026354B"/>
    <w:rsid w:val="00267DD2"/>
    <w:rsid w:val="002702B8"/>
    <w:rsid w:val="0028314F"/>
    <w:rsid w:val="00284E7F"/>
    <w:rsid w:val="00293700"/>
    <w:rsid w:val="002A41A1"/>
    <w:rsid w:val="002A4731"/>
    <w:rsid w:val="002A63F2"/>
    <w:rsid w:val="002B44BD"/>
    <w:rsid w:val="002B4B37"/>
    <w:rsid w:val="002C540F"/>
    <w:rsid w:val="002C62BE"/>
    <w:rsid w:val="002C7694"/>
    <w:rsid w:val="002D0A90"/>
    <w:rsid w:val="002D2301"/>
    <w:rsid w:val="002D54CA"/>
    <w:rsid w:val="002D79F2"/>
    <w:rsid w:val="002E0D46"/>
    <w:rsid w:val="002E1C3A"/>
    <w:rsid w:val="002F0038"/>
    <w:rsid w:val="002F03A0"/>
    <w:rsid w:val="002F2240"/>
    <w:rsid w:val="002F45EF"/>
    <w:rsid w:val="002F6434"/>
    <w:rsid w:val="00301BDF"/>
    <w:rsid w:val="00306DDD"/>
    <w:rsid w:val="0031186E"/>
    <w:rsid w:val="00312B8F"/>
    <w:rsid w:val="00313CBA"/>
    <w:rsid w:val="00316420"/>
    <w:rsid w:val="003172FD"/>
    <w:rsid w:val="00322ACA"/>
    <w:rsid w:val="00323FF9"/>
    <w:rsid w:val="003276DF"/>
    <w:rsid w:val="00330E3D"/>
    <w:rsid w:val="00333F42"/>
    <w:rsid w:val="00334D79"/>
    <w:rsid w:val="00334D85"/>
    <w:rsid w:val="0033513E"/>
    <w:rsid w:val="00335CC2"/>
    <w:rsid w:val="003424CC"/>
    <w:rsid w:val="00342877"/>
    <w:rsid w:val="003438E4"/>
    <w:rsid w:val="00343994"/>
    <w:rsid w:val="00343BDC"/>
    <w:rsid w:val="00346091"/>
    <w:rsid w:val="003468E6"/>
    <w:rsid w:val="0035115E"/>
    <w:rsid w:val="0035472D"/>
    <w:rsid w:val="0035656A"/>
    <w:rsid w:val="00363686"/>
    <w:rsid w:val="00364699"/>
    <w:rsid w:val="00364D81"/>
    <w:rsid w:val="003663FC"/>
    <w:rsid w:val="00372550"/>
    <w:rsid w:val="003740EC"/>
    <w:rsid w:val="00374ED4"/>
    <w:rsid w:val="00381811"/>
    <w:rsid w:val="003853FB"/>
    <w:rsid w:val="00392FF7"/>
    <w:rsid w:val="00393FD4"/>
    <w:rsid w:val="00394BBB"/>
    <w:rsid w:val="00397148"/>
    <w:rsid w:val="00397A0E"/>
    <w:rsid w:val="003A592E"/>
    <w:rsid w:val="003B1113"/>
    <w:rsid w:val="003B78B2"/>
    <w:rsid w:val="003C054B"/>
    <w:rsid w:val="003C1A62"/>
    <w:rsid w:val="003C5776"/>
    <w:rsid w:val="003C5AEE"/>
    <w:rsid w:val="003D1121"/>
    <w:rsid w:val="003D4DA8"/>
    <w:rsid w:val="003D6D1E"/>
    <w:rsid w:val="003E2195"/>
    <w:rsid w:val="003E29BB"/>
    <w:rsid w:val="003E2E9F"/>
    <w:rsid w:val="003E76AE"/>
    <w:rsid w:val="003F2946"/>
    <w:rsid w:val="003F7BF3"/>
    <w:rsid w:val="004002F0"/>
    <w:rsid w:val="00402D5D"/>
    <w:rsid w:val="00406BFA"/>
    <w:rsid w:val="00407D0E"/>
    <w:rsid w:val="004142D0"/>
    <w:rsid w:val="00421418"/>
    <w:rsid w:val="00423901"/>
    <w:rsid w:val="00425E49"/>
    <w:rsid w:val="00427326"/>
    <w:rsid w:val="004277AD"/>
    <w:rsid w:val="00430DEE"/>
    <w:rsid w:val="004334F9"/>
    <w:rsid w:val="0043511B"/>
    <w:rsid w:val="004406A8"/>
    <w:rsid w:val="00446075"/>
    <w:rsid w:val="00450A43"/>
    <w:rsid w:val="0045298B"/>
    <w:rsid w:val="00453141"/>
    <w:rsid w:val="00461BCE"/>
    <w:rsid w:val="0047071B"/>
    <w:rsid w:val="0047555F"/>
    <w:rsid w:val="00481B3A"/>
    <w:rsid w:val="00481FDC"/>
    <w:rsid w:val="00484543"/>
    <w:rsid w:val="00484F0D"/>
    <w:rsid w:val="0049347E"/>
    <w:rsid w:val="00496388"/>
    <w:rsid w:val="00497EC3"/>
    <w:rsid w:val="004A53B9"/>
    <w:rsid w:val="004A5723"/>
    <w:rsid w:val="004A6FDE"/>
    <w:rsid w:val="004B0715"/>
    <w:rsid w:val="004B100D"/>
    <w:rsid w:val="004B2089"/>
    <w:rsid w:val="004B3099"/>
    <w:rsid w:val="004B484D"/>
    <w:rsid w:val="004C1116"/>
    <w:rsid w:val="004C2278"/>
    <w:rsid w:val="004C2A13"/>
    <w:rsid w:val="004C6981"/>
    <w:rsid w:val="004D1519"/>
    <w:rsid w:val="004D1B16"/>
    <w:rsid w:val="004D31FD"/>
    <w:rsid w:val="004E1C02"/>
    <w:rsid w:val="004E251A"/>
    <w:rsid w:val="004E3FA3"/>
    <w:rsid w:val="004E41A1"/>
    <w:rsid w:val="004E61EA"/>
    <w:rsid w:val="004F2DF9"/>
    <w:rsid w:val="004F57E8"/>
    <w:rsid w:val="004F73A6"/>
    <w:rsid w:val="004F7C60"/>
    <w:rsid w:val="00500587"/>
    <w:rsid w:val="005013BC"/>
    <w:rsid w:val="00502A8E"/>
    <w:rsid w:val="005070A7"/>
    <w:rsid w:val="005074EA"/>
    <w:rsid w:val="00507628"/>
    <w:rsid w:val="00507691"/>
    <w:rsid w:val="00511A8E"/>
    <w:rsid w:val="005156EF"/>
    <w:rsid w:val="005160C8"/>
    <w:rsid w:val="00516D2D"/>
    <w:rsid w:val="00517381"/>
    <w:rsid w:val="00517E12"/>
    <w:rsid w:val="005265AC"/>
    <w:rsid w:val="005378BB"/>
    <w:rsid w:val="005410D2"/>
    <w:rsid w:val="00541BEF"/>
    <w:rsid w:val="00542055"/>
    <w:rsid w:val="00543886"/>
    <w:rsid w:val="00544D4D"/>
    <w:rsid w:val="00546CD5"/>
    <w:rsid w:val="005474CD"/>
    <w:rsid w:val="005502FD"/>
    <w:rsid w:val="00550586"/>
    <w:rsid w:val="005533F5"/>
    <w:rsid w:val="00553CCC"/>
    <w:rsid w:val="00557E69"/>
    <w:rsid w:val="00560C9C"/>
    <w:rsid w:val="0056350C"/>
    <w:rsid w:val="00571CBE"/>
    <w:rsid w:val="0057259D"/>
    <w:rsid w:val="00572F59"/>
    <w:rsid w:val="005742CE"/>
    <w:rsid w:val="00576D98"/>
    <w:rsid w:val="00580E0B"/>
    <w:rsid w:val="00581805"/>
    <w:rsid w:val="00581C51"/>
    <w:rsid w:val="00581F5A"/>
    <w:rsid w:val="005841BC"/>
    <w:rsid w:val="0059005C"/>
    <w:rsid w:val="005955D2"/>
    <w:rsid w:val="005A60D2"/>
    <w:rsid w:val="005A7974"/>
    <w:rsid w:val="005B1963"/>
    <w:rsid w:val="005B4300"/>
    <w:rsid w:val="005B4C67"/>
    <w:rsid w:val="005C13BC"/>
    <w:rsid w:val="005C3E5C"/>
    <w:rsid w:val="005C52E5"/>
    <w:rsid w:val="005C777C"/>
    <w:rsid w:val="005C7FD8"/>
    <w:rsid w:val="005D10A8"/>
    <w:rsid w:val="005D1FCD"/>
    <w:rsid w:val="005D36CF"/>
    <w:rsid w:val="005D7861"/>
    <w:rsid w:val="005E195E"/>
    <w:rsid w:val="005E26B7"/>
    <w:rsid w:val="005E5597"/>
    <w:rsid w:val="005E59F8"/>
    <w:rsid w:val="005E6C3F"/>
    <w:rsid w:val="005F14AA"/>
    <w:rsid w:val="005F57F9"/>
    <w:rsid w:val="006019BA"/>
    <w:rsid w:val="006118D5"/>
    <w:rsid w:val="00611F26"/>
    <w:rsid w:val="00617BF9"/>
    <w:rsid w:val="006220F2"/>
    <w:rsid w:val="00631917"/>
    <w:rsid w:val="00631EFF"/>
    <w:rsid w:val="00632128"/>
    <w:rsid w:val="00632D27"/>
    <w:rsid w:val="00635E77"/>
    <w:rsid w:val="00644E99"/>
    <w:rsid w:val="00644F64"/>
    <w:rsid w:val="006451C4"/>
    <w:rsid w:val="006468B2"/>
    <w:rsid w:val="006468C7"/>
    <w:rsid w:val="00646E68"/>
    <w:rsid w:val="00653D52"/>
    <w:rsid w:val="00656E61"/>
    <w:rsid w:val="006601AF"/>
    <w:rsid w:val="00661A2A"/>
    <w:rsid w:val="00664C90"/>
    <w:rsid w:val="0067037B"/>
    <w:rsid w:val="00670903"/>
    <w:rsid w:val="00673EAE"/>
    <w:rsid w:val="00680C2F"/>
    <w:rsid w:val="006836FD"/>
    <w:rsid w:val="00694A66"/>
    <w:rsid w:val="00696FD5"/>
    <w:rsid w:val="006A0194"/>
    <w:rsid w:val="006A5697"/>
    <w:rsid w:val="006B0E09"/>
    <w:rsid w:val="006B3888"/>
    <w:rsid w:val="006B410C"/>
    <w:rsid w:val="006B7B21"/>
    <w:rsid w:val="006C19C0"/>
    <w:rsid w:val="006C2E11"/>
    <w:rsid w:val="006C513C"/>
    <w:rsid w:val="006E3049"/>
    <w:rsid w:val="006E6F39"/>
    <w:rsid w:val="006E7507"/>
    <w:rsid w:val="006F06B2"/>
    <w:rsid w:val="006F161A"/>
    <w:rsid w:val="006F2004"/>
    <w:rsid w:val="006F55D0"/>
    <w:rsid w:val="006F665A"/>
    <w:rsid w:val="0070172F"/>
    <w:rsid w:val="007042F5"/>
    <w:rsid w:val="007124E6"/>
    <w:rsid w:val="00712B19"/>
    <w:rsid w:val="007147CA"/>
    <w:rsid w:val="007206EA"/>
    <w:rsid w:val="00720FF4"/>
    <w:rsid w:val="00721C75"/>
    <w:rsid w:val="00725671"/>
    <w:rsid w:val="00726073"/>
    <w:rsid w:val="00730BAB"/>
    <w:rsid w:val="00736AA9"/>
    <w:rsid w:val="007414D5"/>
    <w:rsid w:val="007469BF"/>
    <w:rsid w:val="00751631"/>
    <w:rsid w:val="00752352"/>
    <w:rsid w:val="0075256C"/>
    <w:rsid w:val="0075345C"/>
    <w:rsid w:val="007557FB"/>
    <w:rsid w:val="007633A8"/>
    <w:rsid w:val="007648ED"/>
    <w:rsid w:val="00765BC7"/>
    <w:rsid w:val="00766C4C"/>
    <w:rsid w:val="00767E47"/>
    <w:rsid w:val="00772B0D"/>
    <w:rsid w:val="00772B4C"/>
    <w:rsid w:val="007738EE"/>
    <w:rsid w:val="0077655E"/>
    <w:rsid w:val="007822F2"/>
    <w:rsid w:val="00785580"/>
    <w:rsid w:val="00785B69"/>
    <w:rsid w:val="00786EEE"/>
    <w:rsid w:val="00792407"/>
    <w:rsid w:val="00794164"/>
    <w:rsid w:val="007A1996"/>
    <w:rsid w:val="007A5AB5"/>
    <w:rsid w:val="007A62B6"/>
    <w:rsid w:val="007B1EAE"/>
    <w:rsid w:val="007B29AA"/>
    <w:rsid w:val="007B3EBB"/>
    <w:rsid w:val="007B53A4"/>
    <w:rsid w:val="007B71CA"/>
    <w:rsid w:val="007B7BCC"/>
    <w:rsid w:val="007C4345"/>
    <w:rsid w:val="007C6657"/>
    <w:rsid w:val="007D1CE1"/>
    <w:rsid w:val="007D2B4F"/>
    <w:rsid w:val="007D2D60"/>
    <w:rsid w:val="007D54BC"/>
    <w:rsid w:val="007D555D"/>
    <w:rsid w:val="007E1456"/>
    <w:rsid w:val="007E43F1"/>
    <w:rsid w:val="007E46C3"/>
    <w:rsid w:val="007E4FF3"/>
    <w:rsid w:val="007E5EBF"/>
    <w:rsid w:val="007F06BF"/>
    <w:rsid w:val="007F5E58"/>
    <w:rsid w:val="0080002F"/>
    <w:rsid w:val="00801187"/>
    <w:rsid w:val="008029A3"/>
    <w:rsid w:val="008039E7"/>
    <w:rsid w:val="0080454E"/>
    <w:rsid w:val="00811560"/>
    <w:rsid w:val="00815AED"/>
    <w:rsid w:val="0081685D"/>
    <w:rsid w:val="008220A4"/>
    <w:rsid w:val="0082218D"/>
    <w:rsid w:val="00832E13"/>
    <w:rsid w:val="00833DF3"/>
    <w:rsid w:val="00834D6D"/>
    <w:rsid w:val="008351BE"/>
    <w:rsid w:val="0084109C"/>
    <w:rsid w:val="0084154C"/>
    <w:rsid w:val="008429C8"/>
    <w:rsid w:val="008506AC"/>
    <w:rsid w:val="008529A2"/>
    <w:rsid w:val="008549CB"/>
    <w:rsid w:val="00857896"/>
    <w:rsid w:val="00860EC1"/>
    <w:rsid w:val="008615B4"/>
    <w:rsid w:val="00865038"/>
    <w:rsid w:val="0086767F"/>
    <w:rsid w:val="00870E20"/>
    <w:rsid w:val="00871754"/>
    <w:rsid w:val="00871B10"/>
    <w:rsid w:val="00873258"/>
    <w:rsid w:val="00875777"/>
    <w:rsid w:val="00876AFC"/>
    <w:rsid w:val="00876E89"/>
    <w:rsid w:val="0088556D"/>
    <w:rsid w:val="0088582A"/>
    <w:rsid w:val="00890CA8"/>
    <w:rsid w:val="008A20D4"/>
    <w:rsid w:val="008A3096"/>
    <w:rsid w:val="008B22C9"/>
    <w:rsid w:val="008B3A98"/>
    <w:rsid w:val="008B40B1"/>
    <w:rsid w:val="008B7486"/>
    <w:rsid w:val="008C0ADB"/>
    <w:rsid w:val="008C22A5"/>
    <w:rsid w:val="008C604A"/>
    <w:rsid w:val="008C625A"/>
    <w:rsid w:val="008D22C4"/>
    <w:rsid w:val="008D30A9"/>
    <w:rsid w:val="008E4800"/>
    <w:rsid w:val="008F0A71"/>
    <w:rsid w:val="008F1F3D"/>
    <w:rsid w:val="008F2E26"/>
    <w:rsid w:val="008F5FD2"/>
    <w:rsid w:val="00904DC7"/>
    <w:rsid w:val="009109B6"/>
    <w:rsid w:val="00911197"/>
    <w:rsid w:val="00914916"/>
    <w:rsid w:val="009208E1"/>
    <w:rsid w:val="009213BB"/>
    <w:rsid w:val="0092156F"/>
    <w:rsid w:val="00922278"/>
    <w:rsid w:val="0092319C"/>
    <w:rsid w:val="00925C44"/>
    <w:rsid w:val="00930D17"/>
    <w:rsid w:val="0093474A"/>
    <w:rsid w:val="00941A0A"/>
    <w:rsid w:val="0094435F"/>
    <w:rsid w:val="00946BE0"/>
    <w:rsid w:val="00947247"/>
    <w:rsid w:val="00947670"/>
    <w:rsid w:val="00953820"/>
    <w:rsid w:val="00954DE4"/>
    <w:rsid w:val="0095588E"/>
    <w:rsid w:val="00957AA8"/>
    <w:rsid w:val="009611BB"/>
    <w:rsid w:val="00974D2D"/>
    <w:rsid w:val="0097573A"/>
    <w:rsid w:val="00977B0F"/>
    <w:rsid w:val="00984A1B"/>
    <w:rsid w:val="00985294"/>
    <w:rsid w:val="00990408"/>
    <w:rsid w:val="0099097F"/>
    <w:rsid w:val="00995809"/>
    <w:rsid w:val="009A0999"/>
    <w:rsid w:val="009A17AA"/>
    <w:rsid w:val="009A393E"/>
    <w:rsid w:val="009A44EE"/>
    <w:rsid w:val="009A47F1"/>
    <w:rsid w:val="009A6CBE"/>
    <w:rsid w:val="009A7104"/>
    <w:rsid w:val="009B0420"/>
    <w:rsid w:val="009B155F"/>
    <w:rsid w:val="009C0AED"/>
    <w:rsid w:val="009C1DE2"/>
    <w:rsid w:val="009D0DB7"/>
    <w:rsid w:val="009D19B1"/>
    <w:rsid w:val="009D1FBC"/>
    <w:rsid w:val="009D2452"/>
    <w:rsid w:val="009D327C"/>
    <w:rsid w:val="009D6446"/>
    <w:rsid w:val="009D681E"/>
    <w:rsid w:val="009D6F8B"/>
    <w:rsid w:val="009D7084"/>
    <w:rsid w:val="009E2B7B"/>
    <w:rsid w:val="009E3B5B"/>
    <w:rsid w:val="009E3EEB"/>
    <w:rsid w:val="009E5652"/>
    <w:rsid w:val="009E6E90"/>
    <w:rsid w:val="009F485F"/>
    <w:rsid w:val="009F69D5"/>
    <w:rsid w:val="00A03CF7"/>
    <w:rsid w:val="00A1068B"/>
    <w:rsid w:val="00A1242C"/>
    <w:rsid w:val="00A146F7"/>
    <w:rsid w:val="00A148A9"/>
    <w:rsid w:val="00A14F6A"/>
    <w:rsid w:val="00A1700C"/>
    <w:rsid w:val="00A236EA"/>
    <w:rsid w:val="00A241DE"/>
    <w:rsid w:val="00A27863"/>
    <w:rsid w:val="00A3121A"/>
    <w:rsid w:val="00A32129"/>
    <w:rsid w:val="00A328F6"/>
    <w:rsid w:val="00A33C51"/>
    <w:rsid w:val="00A33CB8"/>
    <w:rsid w:val="00A33FCF"/>
    <w:rsid w:val="00A35F8F"/>
    <w:rsid w:val="00A423E2"/>
    <w:rsid w:val="00A44BDB"/>
    <w:rsid w:val="00A46BE2"/>
    <w:rsid w:val="00A46D72"/>
    <w:rsid w:val="00A50029"/>
    <w:rsid w:val="00A53658"/>
    <w:rsid w:val="00A551F5"/>
    <w:rsid w:val="00A55975"/>
    <w:rsid w:val="00A62617"/>
    <w:rsid w:val="00A74B82"/>
    <w:rsid w:val="00A76DD7"/>
    <w:rsid w:val="00A815EE"/>
    <w:rsid w:val="00A82318"/>
    <w:rsid w:val="00A97838"/>
    <w:rsid w:val="00AA0BD4"/>
    <w:rsid w:val="00AA1874"/>
    <w:rsid w:val="00AA2557"/>
    <w:rsid w:val="00AA3ACE"/>
    <w:rsid w:val="00AA3DE9"/>
    <w:rsid w:val="00AB1EF7"/>
    <w:rsid w:val="00AB70D9"/>
    <w:rsid w:val="00AC58F2"/>
    <w:rsid w:val="00AC63BF"/>
    <w:rsid w:val="00AD76ED"/>
    <w:rsid w:val="00AE1A31"/>
    <w:rsid w:val="00AE3CA4"/>
    <w:rsid w:val="00AE44B1"/>
    <w:rsid w:val="00AF2097"/>
    <w:rsid w:val="00AF3E3D"/>
    <w:rsid w:val="00AF4045"/>
    <w:rsid w:val="00AF714F"/>
    <w:rsid w:val="00AF74C0"/>
    <w:rsid w:val="00AF7D6A"/>
    <w:rsid w:val="00B13B2E"/>
    <w:rsid w:val="00B157B8"/>
    <w:rsid w:val="00B1719C"/>
    <w:rsid w:val="00B211D1"/>
    <w:rsid w:val="00B24B58"/>
    <w:rsid w:val="00B26731"/>
    <w:rsid w:val="00B3185F"/>
    <w:rsid w:val="00B35612"/>
    <w:rsid w:val="00B35F49"/>
    <w:rsid w:val="00B3647B"/>
    <w:rsid w:val="00B4011D"/>
    <w:rsid w:val="00B40F4E"/>
    <w:rsid w:val="00B42BD2"/>
    <w:rsid w:val="00B4693B"/>
    <w:rsid w:val="00B53BE2"/>
    <w:rsid w:val="00B53D6B"/>
    <w:rsid w:val="00B578D0"/>
    <w:rsid w:val="00B6116F"/>
    <w:rsid w:val="00B63A77"/>
    <w:rsid w:val="00B67418"/>
    <w:rsid w:val="00B67FC1"/>
    <w:rsid w:val="00B7403D"/>
    <w:rsid w:val="00B74485"/>
    <w:rsid w:val="00B75B68"/>
    <w:rsid w:val="00B939BA"/>
    <w:rsid w:val="00B963B2"/>
    <w:rsid w:val="00BA0413"/>
    <w:rsid w:val="00BA1EAE"/>
    <w:rsid w:val="00BA4268"/>
    <w:rsid w:val="00BA52FD"/>
    <w:rsid w:val="00BA6602"/>
    <w:rsid w:val="00BA6935"/>
    <w:rsid w:val="00BB12DB"/>
    <w:rsid w:val="00BC123D"/>
    <w:rsid w:val="00BC3CC6"/>
    <w:rsid w:val="00BC7E80"/>
    <w:rsid w:val="00BD1A1A"/>
    <w:rsid w:val="00BD37AF"/>
    <w:rsid w:val="00BE3552"/>
    <w:rsid w:val="00BF2D06"/>
    <w:rsid w:val="00C017B5"/>
    <w:rsid w:val="00C02730"/>
    <w:rsid w:val="00C05F77"/>
    <w:rsid w:val="00C1008B"/>
    <w:rsid w:val="00C143E0"/>
    <w:rsid w:val="00C239A8"/>
    <w:rsid w:val="00C23D1A"/>
    <w:rsid w:val="00C34206"/>
    <w:rsid w:val="00C37523"/>
    <w:rsid w:val="00C42C03"/>
    <w:rsid w:val="00C471BE"/>
    <w:rsid w:val="00C52CB7"/>
    <w:rsid w:val="00C572F1"/>
    <w:rsid w:val="00C63B13"/>
    <w:rsid w:val="00C63EFF"/>
    <w:rsid w:val="00C644ED"/>
    <w:rsid w:val="00C653F4"/>
    <w:rsid w:val="00C66AC4"/>
    <w:rsid w:val="00C81668"/>
    <w:rsid w:val="00C82DBA"/>
    <w:rsid w:val="00C91C3F"/>
    <w:rsid w:val="00C9201B"/>
    <w:rsid w:val="00C93C45"/>
    <w:rsid w:val="00CA099C"/>
    <w:rsid w:val="00CA25E9"/>
    <w:rsid w:val="00CA510B"/>
    <w:rsid w:val="00CB1B4C"/>
    <w:rsid w:val="00CB3068"/>
    <w:rsid w:val="00CB3D66"/>
    <w:rsid w:val="00CB50EE"/>
    <w:rsid w:val="00CC55B5"/>
    <w:rsid w:val="00CC6EC3"/>
    <w:rsid w:val="00CD15AD"/>
    <w:rsid w:val="00CD2D6C"/>
    <w:rsid w:val="00CD6586"/>
    <w:rsid w:val="00CD7DEE"/>
    <w:rsid w:val="00CE18A9"/>
    <w:rsid w:val="00CE59FF"/>
    <w:rsid w:val="00CF4241"/>
    <w:rsid w:val="00CF6BC8"/>
    <w:rsid w:val="00CF6C95"/>
    <w:rsid w:val="00D00462"/>
    <w:rsid w:val="00D0074E"/>
    <w:rsid w:val="00D0118C"/>
    <w:rsid w:val="00D02A93"/>
    <w:rsid w:val="00D0417C"/>
    <w:rsid w:val="00D0552E"/>
    <w:rsid w:val="00D1269F"/>
    <w:rsid w:val="00D15A9F"/>
    <w:rsid w:val="00D16CB6"/>
    <w:rsid w:val="00D25E48"/>
    <w:rsid w:val="00D30B74"/>
    <w:rsid w:val="00D3298D"/>
    <w:rsid w:val="00D4343E"/>
    <w:rsid w:val="00D43D5B"/>
    <w:rsid w:val="00D44531"/>
    <w:rsid w:val="00D45830"/>
    <w:rsid w:val="00D646F5"/>
    <w:rsid w:val="00D6636B"/>
    <w:rsid w:val="00D66729"/>
    <w:rsid w:val="00D66EC7"/>
    <w:rsid w:val="00D74EBB"/>
    <w:rsid w:val="00D754DA"/>
    <w:rsid w:val="00D777B4"/>
    <w:rsid w:val="00D77CF5"/>
    <w:rsid w:val="00D85868"/>
    <w:rsid w:val="00D87907"/>
    <w:rsid w:val="00D95ECD"/>
    <w:rsid w:val="00DA18E2"/>
    <w:rsid w:val="00DA52C4"/>
    <w:rsid w:val="00DB607B"/>
    <w:rsid w:val="00DC2714"/>
    <w:rsid w:val="00DC43DF"/>
    <w:rsid w:val="00DD17C9"/>
    <w:rsid w:val="00DD1830"/>
    <w:rsid w:val="00DD2E14"/>
    <w:rsid w:val="00DF4165"/>
    <w:rsid w:val="00DF496F"/>
    <w:rsid w:val="00DF5063"/>
    <w:rsid w:val="00DF5B37"/>
    <w:rsid w:val="00DF76CA"/>
    <w:rsid w:val="00E002AA"/>
    <w:rsid w:val="00E0092B"/>
    <w:rsid w:val="00E03BDF"/>
    <w:rsid w:val="00E04829"/>
    <w:rsid w:val="00E10103"/>
    <w:rsid w:val="00E14AC3"/>
    <w:rsid w:val="00E2517B"/>
    <w:rsid w:val="00E353EB"/>
    <w:rsid w:val="00E3580C"/>
    <w:rsid w:val="00E36BD5"/>
    <w:rsid w:val="00E37F5C"/>
    <w:rsid w:val="00E420ED"/>
    <w:rsid w:val="00E42AB0"/>
    <w:rsid w:val="00E436BD"/>
    <w:rsid w:val="00E43869"/>
    <w:rsid w:val="00E52141"/>
    <w:rsid w:val="00E553E7"/>
    <w:rsid w:val="00E60251"/>
    <w:rsid w:val="00E646C7"/>
    <w:rsid w:val="00E65DEF"/>
    <w:rsid w:val="00E72110"/>
    <w:rsid w:val="00E725CD"/>
    <w:rsid w:val="00E74BDB"/>
    <w:rsid w:val="00E75AFF"/>
    <w:rsid w:val="00E8059A"/>
    <w:rsid w:val="00E81E13"/>
    <w:rsid w:val="00E83208"/>
    <w:rsid w:val="00E83E25"/>
    <w:rsid w:val="00E84735"/>
    <w:rsid w:val="00E8488F"/>
    <w:rsid w:val="00E940E5"/>
    <w:rsid w:val="00E95820"/>
    <w:rsid w:val="00E9762F"/>
    <w:rsid w:val="00EA0803"/>
    <w:rsid w:val="00EA165E"/>
    <w:rsid w:val="00EA40E7"/>
    <w:rsid w:val="00EA6899"/>
    <w:rsid w:val="00EA74E9"/>
    <w:rsid w:val="00EA77FA"/>
    <w:rsid w:val="00EA79D9"/>
    <w:rsid w:val="00EB25C8"/>
    <w:rsid w:val="00EB583A"/>
    <w:rsid w:val="00EB5AA7"/>
    <w:rsid w:val="00EB7976"/>
    <w:rsid w:val="00EC039E"/>
    <w:rsid w:val="00EC120A"/>
    <w:rsid w:val="00ED5E48"/>
    <w:rsid w:val="00EE0339"/>
    <w:rsid w:val="00EE0875"/>
    <w:rsid w:val="00EE0ED5"/>
    <w:rsid w:val="00EE0F6C"/>
    <w:rsid w:val="00EE21FF"/>
    <w:rsid w:val="00EE3CD2"/>
    <w:rsid w:val="00EE6498"/>
    <w:rsid w:val="00EE79BD"/>
    <w:rsid w:val="00EF1F4A"/>
    <w:rsid w:val="00EF48A3"/>
    <w:rsid w:val="00EF4C6E"/>
    <w:rsid w:val="00F00369"/>
    <w:rsid w:val="00F023F1"/>
    <w:rsid w:val="00F03432"/>
    <w:rsid w:val="00F04E51"/>
    <w:rsid w:val="00F22BB2"/>
    <w:rsid w:val="00F41469"/>
    <w:rsid w:val="00F420CF"/>
    <w:rsid w:val="00F47A78"/>
    <w:rsid w:val="00F57747"/>
    <w:rsid w:val="00F57C4D"/>
    <w:rsid w:val="00F60D56"/>
    <w:rsid w:val="00F61909"/>
    <w:rsid w:val="00F723F6"/>
    <w:rsid w:val="00F7344A"/>
    <w:rsid w:val="00F737E3"/>
    <w:rsid w:val="00F73FEE"/>
    <w:rsid w:val="00F74B0E"/>
    <w:rsid w:val="00F74D39"/>
    <w:rsid w:val="00F84B88"/>
    <w:rsid w:val="00F91D9A"/>
    <w:rsid w:val="00F9337E"/>
    <w:rsid w:val="00F940FE"/>
    <w:rsid w:val="00F95BFB"/>
    <w:rsid w:val="00FA078D"/>
    <w:rsid w:val="00FA2B8F"/>
    <w:rsid w:val="00FA542E"/>
    <w:rsid w:val="00FA6DA3"/>
    <w:rsid w:val="00FB022C"/>
    <w:rsid w:val="00FB06DC"/>
    <w:rsid w:val="00FB32BE"/>
    <w:rsid w:val="00FB42A8"/>
    <w:rsid w:val="00FB46B9"/>
    <w:rsid w:val="00FC1118"/>
    <w:rsid w:val="00FC6360"/>
    <w:rsid w:val="00FD5FD8"/>
    <w:rsid w:val="00FF01D5"/>
    <w:rsid w:val="00FF0501"/>
    <w:rsid w:val="00FF3F0B"/>
    <w:rsid w:val="00FF53A6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2B2B2-2AEE-47C9-9225-55B7886B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C44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8F2E26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F2E2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F2E26"/>
  </w:style>
  <w:style w:type="paragraph" w:customStyle="1" w:styleId="a8">
    <w:name w:val="Адресат"/>
    <w:basedOn w:val="a"/>
    <w:rsid w:val="008351BE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6"/>
    <w:rsid w:val="008351BE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39"/>
    <w:rsid w:val="00133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33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468C7"/>
    <w:rPr>
      <w:color w:val="0000FF" w:themeColor="hyperlink"/>
      <w:u w:val="single"/>
    </w:rPr>
  </w:style>
  <w:style w:type="character" w:customStyle="1" w:styleId="ac">
    <w:name w:val="Гипертекстовая ссылка"/>
    <w:uiPriority w:val="99"/>
    <w:rsid w:val="00772B4C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d">
    <w:name w:val="Таблицы (моноширинный)"/>
    <w:basedOn w:val="a"/>
    <w:next w:val="a"/>
    <w:uiPriority w:val="99"/>
    <w:rsid w:val="0077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306DDD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2B4B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745FC-036C-4D69-B373-14B0D51CD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Сабельникова Елена Олеговна</dc:creator>
  <cp:keywords/>
  <dc:description/>
  <cp:lastModifiedBy>Фалина Диана Сергеевна</cp:lastModifiedBy>
  <cp:revision>4</cp:revision>
  <cp:lastPrinted>2024-09-20T11:16:00Z</cp:lastPrinted>
  <dcterms:created xsi:type="dcterms:W3CDTF">2024-09-25T05:54:00Z</dcterms:created>
  <dcterms:modified xsi:type="dcterms:W3CDTF">2024-09-26T06:01:00Z</dcterms:modified>
</cp:coreProperties>
</file>